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B70BA" w:rsidRDefault="00FF0D98" w:rsidP="00DB70BA">
      <w:pPr>
        <w:pStyle w:val="a7"/>
        <w:jc w:val="center"/>
      </w:pPr>
      <w:r>
        <w:t>Перечень</w:t>
      </w:r>
      <w:r w:rsidR="00DB70BA" w:rsidRPr="00DB70BA">
        <w:t xml:space="preserve"> мероприятий по улучшению условий труда</w:t>
      </w:r>
    </w:p>
    <w:p w:rsidR="00B3448B" w:rsidRPr="004D1030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="00543DB0">
        <w:rPr>
          <w:rStyle w:val="a9"/>
        </w:rPr>
        <w:t>филиал</w:t>
      </w:r>
      <w:fldSimple w:instr=" DOCVARIABLE ceh_info \* MERGEFORMAT ">
        <w:r w:rsidR="004D1030" w:rsidRPr="004D1030">
          <w:rPr>
            <w:rStyle w:val="a9"/>
          </w:rPr>
          <w:t xml:space="preserve"> Открыто</w:t>
        </w:r>
        <w:r w:rsidR="00543DB0">
          <w:rPr>
            <w:rStyle w:val="a9"/>
          </w:rPr>
          <w:t>го акционерного</w:t>
        </w:r>
        <w:r w:rsidR="004D1030" w:rsidRPr="004D1030">
          <w:rPr>
            <w:rStyle w:val="a9"/>
          </w:rPr>
          <w:t xml:space="preserve"> обществ</w:t>
        </w:r>
        <w:r w:rsidR="00543DB0">
          <w:rPr>
            <w:rStyle w:val="a9"/>
          </w:rPr>
          <w:t>а</w:t>
        </w:r>
        <w:r w:rsidR="004D1030" w:rsidRPr="004D1030">
          <w:rPr>
            <w:rStyle w:val="a9"/>
          </w:rPr>
          <w:t xml:space="preserve"> "Енисейское речное пароходство" </w:t>
        </w:r>
      </w:fldSimple>
      <w:r w:rsidR="00543DB0">
        <w:rPr>
          <w:rStyle w:val="a9"/>
        </w:rPr>
        <w:t>Красноярский судоремонтный центр</w:t>
      </w:r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766" w:type="dxa"/>
        <w:jc w:val="center"/>
        <w:tblInd w:w="-1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8"/>
        <w:gridCol w:w="3557"/>
        <w:gridCol w:w="1837"/>
        <w:gridCol w:w="1893"/>
        <w:gridCol w:w="3729"/>
        <w:gridCol w:w="1562"/>
      </w:tblGrid>
      <w:tr w:rsidR="00282FAE" w:rsidRPr="00892B95" w:rsidTr="00F134D4">
        <w:trPr>
          <w:jc w:val="center"/>
        </w:trPr>
        <w:tc>
          <w:tcPr>
            <w:tcW w:w="3188" w:type="dxa"/>
            <w:vAlign w:val="center"/>
          </w:tcPr>
          <w:p w:rsidR="00DB70BA" w:rsidRPr="00892B95" w:rsidRDefault="00DB70BA" w:rsidP="00DB70BA">
            <w:pPr>
              <w:pStyle w:val="aa"/>
              <w:rPr>
                <w:color w:val="000000" w:themeColor="text1"/>
              </w:rPr>
            </w:pPr>
            <w:bookmarkStart w:id="0" w:name="main_table"/>
            <w:bookmarkEnd w:id="0"/>
            <w:r w:rsidRPr="00892B95">
              <w:rPr>
                <w:color w:val="000000" w:themeColor="text1"/>
              </w:rPr>
              <w:t>Наименование структурного по</w:t>
            </w:r>
            <w:r w:rsidRPr="00892B95">
              <w:rPr>
                <w:color w:val="000000" w:themeColor="text1"/>
              </w:rPr>
              <w:t>д</w:t>
            </w:r>
            <w:r w:rsidRPr="00892B95">
              <w:rPr>
                <w:color w:val="000000" w:themeColor="text1"/>
              </w:rPr>
              <w:t>разделения, рабочего места</w:t>
            </w:r>
          </w:p>
        </w:tc>
        <w:tc>
          <w:tcPr>
            <w:tcW w:w="3557" w:type="dxa"/>
            <w:vAlign w:val="center"/>
          </w:tcPr>
          <w:p w:rsidR="00DB70BA" w:rsidRPr="00892B95" w:rsidRDefault="00DB70BA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1837" w:type="dxa"/>
            <w:vAlign w:val="center"/>
          </w:tcPr>
          <w:p w:rsidR="00DB70BA" w:rsidRPr="00892B95" w:rsidRDefault="00DB70BA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Цель мероприятия</w:t>
            </w:r>
          </w:p>
        </w:tc>
        <w:tc>
          <w:tcPr>
            <w:tcW w:w="1893" w:type="dxa"/>
            <w:vAlign w:val="center"/>
          </w:tcPr>
          <w:p w:rsidR="00DB70BA" w:rsidRPr="00892B95" w:rsidRDefault="008B4051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Срок</w:t>
            </w:r>
            <w:r w:rsidRPr="00892B95">
              <w:rPr>
                <w:color w:val="000000" w:themeColor="text1"/>
                <w:lang w:val="en-US"/>
              </w:rPr>
              <w:br/>
            </w:r>
            <w:r w:rsidR="00DB70BA" w:rsidRPr="00892B95">
              <w:rPr>
                <w:color w:val="000000" w:themeColor="text1"/>
              </w:rPr>
              <w:t>выполнения</w:t>
            </w:r>
          </w:p>
        </w:tc>
        <w:tc>
          <w:tcPr>
            <w:tcW w:w="3729" w:type="dxa"/>
            <w:vAlign w:val="center"/>
          </w:tcPr>
          <w:p w:rsidR="00DB70BA" w:rsidRPr="00892B95" w:rsidRDefault="00DB70BA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Структурные подразделения, привлек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емые для выполнения</w:t>
            </w:r>
          </w:p>
        </w:tc>
        <w:tc>
          <w:tcPr>
            <w:tcW w:w="1562" w:type="dxa"/>
            <w:vAlign w:val="center"/>
          </w:tcPr>
          <w:p w:rsidR="00DB70BA" w:rsidRPr="00892B95" w:rsidRDefault="00DB70BA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Отметка о в</w:t>
            </w:r>
            <w:r w:rsidRPr="00892B95">
              <w:rPr>
                <w:color w:val="000000" w:themeColor="text1"/>
              </w:rPr>
              <w:t>ы</w:t>
            </w:r>
            <w:r w:rsidRPr="00892B95">
              <w:rPr>
                <w:color w:val="000000" w:themeColor="text1"/>
              </w:rPr>
              <w:t>полнении</w:t>
            </w:r>
          </w:p>
        </w:tc>
      </w:tr>
      <w:tr w:rsidR="00282FAE" w:rsidRPr="00892B95" w:rsidTr="00F134D4">
        <w:trPr>
          <w:jc w:val="center"/>
        </w:trPr>
        <w:tc>
          <w:tcPr>
            <w:tcW w:w="3188" w:type="dxa"/>
            <w:vAlign w:val="center"/>
          </w:tcPr>
          <w:p w:rsidR="00DB70BA" w:rsidRPr="00892B95" w:rsidRDefault="00DB70BA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1</w:t>
            </w:r>
          </w:p>
        </w:tc>
        <w:tc>
          <w:tcPr>
            <w:tcW w:w="3557" w:type="dxa"/>
            <w:vAlign w:val="center"/>
          </w:tcPr>
          <w:p w:rsidR="00DB70BA" w:rsidRPr="00892B95" w:rsidRDefault="00DB70BA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2</w:t>
            </w:r>
          </w:p>
        </w:tc>
        <w:tc>
          <w:tcPr>
            <w:tcW w:w="1837" w:type="dxa"/>
            <w:vAlign w:val="center"/>
          </w:tcPr>
          <w:p w:rsidR="00DB70BA" w:rsidRPr="00892B95" w:rsidRDefault="00DB70BA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3</w:t>
            </w:r>
          </w:p>
        </w:tc>
        <w:tc>
          <w:tcPr>
            <w:tcW w:w="1893" w:type="dxa"/>
            <w:vAlign w:val="center"/>
          </w:tcPr>
          <w:p w:rsidR="00DB70BA" w:rsidRPr="00892B95" w:rsidRDefault="00DB70BA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4</w:t>
            </w:r>
          </w:p>
        </w:tc>
        <w:tc>
          <w:tcPr>
            <w:tcW w:w="3729" w:type="dxa"/>
            <w:vAlign w:val="center"/>
          </w:tcPr>
          <w:p w:rsidR="00DB70BA" w:rsidRPr="00892B95" w:rsidRDefault="00DB70BA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5</w:t>
            </w:r>
          </w:p>
        </w:tc>
        <w:tc>
          <w:tcPr>
            <w:tcW w:w="1562" w:type="dxa"/>
            <w:vAlign w:val="center"/>
          </w:tcPr>
          <w:p w:rsidR="00DB70BA" w:rsidRPr="00892B95" w:rsidRDefault="00DB70BA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6</w:t>
            </w:r>
          </w:p>
        </w:tc>
      </w:tr>
      <w:tr w:rsidR="00282FAE" w:rsidRPr="00892B95" w:rsidTr="00F134D4">
        <w:trPr>
          <w:jc w:val="center"/>
        </w:trPr>
        <w:tc>
          <w:tcPr>
            <w:tcW w:w="3188" w:type="dxa"/>
            <w:vAlign w:val="center"/>
          </w:tcPr>
          <w:p w:rsidR="004D1030" w:rsidRPr="00892B95" w:rsidRDefault="004D1030" w:rsidP="00CF6451">
            <w:pPr>
              <w:pStyle w:val="aa"/>
              <w:rPr>
                <w:b/>
                <w:i/>
                <w:color w:val="000000" w:themeColor="text1"/>
              </w:rPr>
            </w:pPr>
            <w:r w:rsidRPr="00892B95">
              <w:rPr>
                <w:b/>
                <w:i/>
                <w:color w:val="000000" w:themeColor="text1"/>
              </w:rPr>
              <w:t>01.  Руководство</w:t>
            </w:r>
          </w:p>
        </w:tc>
        <w:tc>
          <w:tcPr>
            <w:tcW w:w="3557" w:type="dxa"/>
            <w:vAlign w:val="center"/>
          </w:tcPr>
          <w:p w:rsidR="004D1030" w:rsidRPr="00892B95" w:rsidRDefault="004D1030" w:rsidP="00DB70BA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1837" w:type="dxa"/>
            <w:vAlign w:val="center"/>
          </w:tcPr>
          <w:p w:rsidR="004D1030" w:rsidRPr="00892B95" w:rsidRDefault="004D1030" w:rsidP="00DB70BA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1893" w:type="dxa"/>
            <w:vAlign w:val="center"/>
          </w:tcPr>
          <w:p w:rsidR="004D1030" w:rsidRPr="00892B95" w:rsidRDefault="004D1030" w:rsidP="00DB70BA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3729" w:type="dxa"/>
            <w:vAlign w:val="center"/>
          </w:tcPr>
          <w:p w:rsidR="004D1030" w:rsidRPr="00892B95" w:rsidRDefault="004D1030" w:rsidP="00DB70BA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1562" w:type="dxa"/>
            <w:vAlign w:val="center"/>
          </w:tcPr>
          <w:p w:rsidR="004D1030" w:rsidRPr="00892B95" w:rsidRDefault="004D1030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01.01-КСЦ. Директор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 w:rsidRPr="00892B95">
              <w:rPr>
                <w:color w:val="000000" w:themeColor="text1"/>
              </w:rPr>
              <w:t>СИЗ</w:t>
            </w:r>
            <w:proofErr w:type="gramEnd"/>
            <w:r w:rsidRPr="00892B95">
              <w:rPr>
                <w:color w:val="000000" w:themeColor="text1"/>
              </w:rPr>
              <w:t xml:space="preserve"> согласно протокола оценки э</w:t>
            </w:r>
            <w:r w:rsidRPr="00892B95">
              <w:rPr>
                <w:color w:val="000000" w:themeColor="text1"/>
              </w:rPr>
              <w:t>ф</w:t>
            </w:r>
            <w:r w:rsidRPr="00892B95">
              <w:rPr>
                <w:color w:val="000000" w:themeColor="text1"/>
              </w:rPr>
              <w:t>фективности СИЗ на рабочем месте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Улучшение усл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вий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550FF4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В </w:t>
            </w:r>
            <w:r w:rsidR="00513A34" w:rsidRPr="00892B95">
              <w:rPr>
                <w:color w:val="000000" w:themeColor="text1"/>
              </w:rPr>
              <w:t>течение</w:t>
            </w:r>
            <w:r w:rsidR="000B290F" w:rsidRPr="00892B95">
              <w:rPr>
                <w:color w:val="000000" w:themeColor="text1"/>
              </w:rPr>
              <w:t xml:space="preserve"> месяца после утверждения отчёта по СОУТ</w:t>
            </w:r>
          </w:p>
          <w:p w:rsidR="000B290F" w:rsidRPr="00892B95" w:rsidRDefault="000B290F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создать локальный нормативный д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кумент</w:t>
            </w:r>
          </w:p>
        </w:tc>
        <w:tc>
          <w:tcPr>
            <w:tcW w:w="3729" w:type="dxa"/>
            <w:vAlign w:val="center"/>
          </w:tcPr>
          <w:p w:rsidR="000B290F" w:rsidRPr="00892B95" w:rsidRDefault="000B290F" w:rsidP="00613F5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Служба охраны труда, пожарной бе</w:t>
            </w:r>
            <w:r w:rsidRPr="00892B95">
              <w:rPr>
                <w:color w:val="000000" w:themeColor="text1"/>
              </w:rPr>
              <w:t>з</w:t>
            </w:r>
            <w:r w:rsidRPr="00892B95">
              <w:rPr>
                <w:color w:val="000000" w:themeColor="text1"/>
              </w:rPr>
              <w:t>опасности и экологи ОАО «ЕРП»</w:t>
            </w:r>
          </w:p>
          <w:p w:rsidR="000B290F" w:rsidRPr="00892B95" w:rsidRDefault="000B290F" w:rsidP="00613F5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550FF4">
            <w:pPr>
              <w:pStyle w:val="aa"/>
              <w:jc w:val="left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03.01-КСЦ. Главный инженер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 w:rsidRPr="00892B95">
              <w:rPr>
                <w:color w:val="000000" w:themeColor="text1"/>
              </w:rPr>
              <w:t>СИЗ</w:t>
            </w:r>
            <w:proofErr w:type="gramEnd"/>
            <w:r w:rsidRPr="00892B95">
              <w:rPr>
                <w:color w:val="000000" w:themeColor="text1"/>
              </w:rPr>
              <w:t xml:space="preserve"> согласно протокола оценки э</w:t>
            </w:r>
            <w:r w:rsidRPr="00892B95">
              <w:rPr>
                <w:color w:val="000000" w:themeColor="text1"/>
              </w:rPr>
              <w:t>ф</w:t>
            </w:r>
            <w:r w:rsidRPr="00892B95">
              <w:rPr>
                <w:color w:val="000000" w:themeColor="text1"/>
              </w:rPr>
              <w:t>фективности СИЗ на рабочем месте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Улучшение усл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вий труда</w:t>
            </w:r>
          </w:p>
        </w:tc>
        <w:tc>
          <w:tcPr>
            <w:tcW w:w="1893" w:type="dxa"/>
            <w:vAlign w:val="center"/>
          </w:tcPr>
          <w:p w:rsidR="00550FF4" w:rsidRPr="00892B95" w:rsidRDefault="00550FF4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В течение месяца после утверждения отчёта по СОУТ</w:t>
            </w:r>
          </w:p>
          <w:p w:rsidR="000B290F" w:rsidRPr="00892B95" w:rsidRDefault="00550FF4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создать локальный нормативный д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кумент</w:t>
            </w:r>
          </w:p>
        </w:tc>
        <w:tc>
          <w:tcPr>
            <w:tcW w:w="3729" w:type="dxa"/>
            <w:vAlign w:val="center"/>
          </w:tcPr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Служба охраны труда, пожарной бе</w:t>
            </w:r>
            <w:r w:rsidRPr="00892B95">
              <w:rPr>
                <w:color w:val="000000" w:themeColor="text1"/>
              </w:rPr>
              <w:t>з</w:t>
            </w:r>
            <w:r w:rsidRPr="00892B95">
              <w:rPr>
                <w:color w:val="000000" w:themeColor="text1"/>
              </w:rPr>
              <w:t>опасности и экологи ОАО «ЕРП»</w:t>
            </w:r>
          </w:p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04.01-КСЦ. Заместитель директ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по флоту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 w:rsidRPr="00892B95">
              <w:rPr>
                <w:color w:val="000000" w:themeColor="text1"/>
              </w:rPr>
              <w:t>СИЗ</w:t>
            </w:r>
            <w:proofErr w:type="gramEnd"/>
            <w:r w:rsidRPr="00892B95">
              <w:rPr>
                <w:color w:val="000000" w:themeColor="text1"/>
              </w:rPr>
              <w:t xml:space="preserve"> согласно протокола оценки э</w:t>
            </w:r>
            <w:r w:rsidRPr="00892B95">
              <w:rPr>
                <w:color w:val="000000" w:themeColor="text1"/>
              </w:rPr>
              <w:t>ф</w:t>
            </w:r>
            <w:r w:rsidRPr="00892B95">
              <w:rPr>
                <w:color w:val="000000" w:themeColor="text1"/>
              </w:rPr>
              <w:t>фективности СИЗ на рабочем месте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Улучшение усл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вий труда</w:t>
            </w:r>
          </w:p>
        </w:tc>
        <w:tc>
          <w:tcPr>
            <w:tcW w:w="1893" w:type="dxa"/>
            <w:vAlign w:val="center"/>
          </w:tcPr>
          <w:p w:rsidR="00550FF4" w:rsidRPr="00892B95" w:rsidRDefault="00550FF4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В течение месяца после утверждения отчёта по СОУТ</w:t>
            </w:r>
          </w:p>
          <w:p w:rsidR="000B290F" w:rsidRPr="00892B95" w:rsidRDefault="00550FF4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создать локальный нормативный д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кумент</w:t>
            </w:r>
          </w:p>
        </w:tc>
        <w:tc>
          <w:tcPr>
            <w:tcW w:w="3729" w:type="dxa"/>
            <w:vAlign w:val="center"/>
          </w:tcPr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Служба охраны труда, пожарной бе</w:t>
            </w:r>
            <w:r w:rsidRPr="00892B95">
              <w:rPr>
                <w:color w:val="000000" w:themeColor="text1"/>
              </w:rPr>
              <w:t>з</w:t>
            </w:r>
            <w:r w:rsidRPr="00892B95">
              <w:rPr>
                <w:color w:val="000000" w:themeColor="text1"/>
              </w:rPr>
              <w:t>опасности и экологи ОАО «ЕРП»</w:t>
            </w:r>
          </w:p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rPr>
                <w:i/>
                <w:color w:val="000000" w:themeColor="text1"/>
              </w:rPr>
            </w:pPr>
            <w:r w:rsidRPr="00892B95">
              <w:rPr>
                <w:i/>
                <w:color w:val="000000" w:themeColor="text1"/>
              </w:rPr>
              <w:t>Отдел охраны труда и пожарн</w:t>
            </w:r>
            <w:r w:rsidRPr="00892B95">
              <w:rPr>
                <w:i/>
                <w:color w:val="000000" w:themeColor="text1"/>
              </w:rPr>
              <w:t>о</w:t>
            </w:r>
            <w:r w:rsidRPr="00892B95">
              <w:rPr>
                <w:i/>
                <w:color w:val="000000" w:themeColor="text1"/>
              </w:rPr>
              <w:t>го надзора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1893" w:type="dxa"/>
            <w:vAlign w:val="center"/>
          </w:tcPr>
          <w:p w:rsidR="000B290F" w:rsidRPr="00892B95" w:rsidRDefault="000B290F" w:rsidP="00F815EC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3729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39.01-КСЦ. Инструктор по прот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вопожарной  безопасности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 w:rsidRPr="00892B95">
              <w:rPr>
                <w:color w:val="000000" w:themeColor="text1"/>
              </w:rPr>
              <w:t>СИЗ</w:t>
            </w:r>
            <w:proofErr w:type="gramEnd"/>
            <w:r w:rsidRPr="00892B95">
              <w:rPr>
                <w:color w:val="000000" w:themeColor="text1"/>
              </w:rPr>
              <w:t xml:space="preserve"> согласно протокола оценки э</w:t>
            </w:r>
            <w:r w:rsidRPr="00892B95">
              <w:rPr>
                <w:color w:val="000000" w:themeColor="text1"/>
              </w:rPr>
              <w:t>ф</w:t>
            </w:r>
            <w:r w:rsidRPr="00892B95">
              <w:rPr>
                <w:color w:val="000000" w:themeColor="text1"/>
              </w:rPr>
              <w:t>фективности СИЗ на рабочем месте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Улучшение усл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вий труда</w:t>
            </w:r>
          </w:p>
        </w:tc>
        <w:tc>
          <w:tcPr>
            <w:tcW w:w="1893" w:type="dxa"/>
            <w:vAlign w:val="center"/>
          </w:tcPr>
          <w:p w:rsidR="00550FF4" w:rsidRPr="00892B95" w:rsidRDefault="00550FF4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В течение месяца после утверждения отчёта по СОУТ</w:t>
            </w:r>
          </w:p>
          <w:p w:rsidR="000B290F" w:rsidRPr="00892B95" w:rsidRDefault="00550FF4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создать локальный нормативный д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кумент</w:t>
            </w:r>
          </w:p>
        </w:tc>
        <w:tc>
          <w:tcPr>
            <w:tcW w:w="3729" w:type="dxa"/>
            <w:vAlign w:val="center"/>
          </w:tcPr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Служба охраны труда, пожарной бе</w:t>
            </w:r>
            <w:r w:rsidRPr="00892B95">
              <w:rPr>
                <w:color w:val="000000" w:themeColor="text1"/>
              </w:rPr>
              <w:t>з</w:t>
            </w:r>
            <w:r w:rsidRPr="00892B95">
              <w:rPr>
                <w:color w:val="000000" w:themeColor="text1"/>
              </w:rPr>
              <w:t>опасности и экологи ОАО «ЕРП»</w:t>
            </w:r>
          </w:p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rPr>
                <w:i/>
                <w:color w:val="000000" w:themeColor="text1"/>
              </w:rPr>
            </w:pPr>
            <w:r w:rsidRPr="00892B95">
              <w:rPr>
                <w:i/>
                <w:color w:val="000000" w:themeColor="text1"/>
              </w:rPr>
              <w:t>Административно-хозяйственный отдел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1893" w:type="dxa"/>
            <w:vAlign w:val="center"/>
          </w:tcPr>
          <w:p w:rsidR="000B290F" w:rsidRPr="00892B95" w:rsidRDefault="000B290F" w:rsidP="00F815EC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3729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43.01-КСЦ. Подсобный рабочий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Шум: Организовать рациональные режимы труда 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9F0F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  воздействия шума </w:t>
            </w:r>
          </w:p>
        </w:tc>
        <w:tc>
          <w:tcPr>
            <w:tcW w:w="1893" w:type="dxa"/>
            <w:vAlign w:val="center"/>
          </w:tcPr>
          <w:p w:rsidR="000B290F" w:rsidRPr="00892B95" w:rsidRDefault="009F0FBA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7D1C70" w:rsidRPr="00892B95" w:rsidRDefault="007D1C7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Начальник </w:t>
            </w:r>
            <w:r w:rsidR="006D69B5" w:rsidRPr="00892B95">
              <w:rPr>
                <w:color w:val="000000" w:themeColor="text1"/>
              </w:rPr>
              <w:t xml:space="preserve">административно-хозяйственного </w:t>
            </w:r>
            <w:r w:rsidRPr="00892B95">
              <w:rPr>
                <w:color w:val="000000" w:themeColor="text1"/>
              </w:rPr>
              <w:t>отдела</w:t>
            </w:r>
            <w:r w:rsidR="006D69B5" w:rsidRPr="00892B95">
              <w:rPr>
                <w:color w:val="000000" w:themeColor="text1"/>
              </w:rPr>
              <w:t xml:space="preserve"> филиала ОАО «ЕРП» КСЦ</w:t>
            </w:r>
          </w:p>
          <w:p w:rsidR="008A5740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 xml:space="preserve">лиала ОАО «ЕРП» </w:t>
            </w:r>
            <w:r w:rsidR="007D1C70" w:rsidRPr="00892B95">
              <w:rPr>
                <w:color w:val="000000" w:themeColor="text1"/>
              </w:rPr>
              <w:t>КСЦ</w:t>
            </w:r>
          </w:p>
          <w:p w:rsidR="000B290F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lastRenderedPageBreak/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 xml:space="preserve">ра филиала ОАО «ЕРП» КСЦ 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550FF4" w:rsidRPr="00892B95" w:rsidRDefault="00550FF4" w:rsidP="00725F6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</w:t>
            </w:r>
            <w:r w:rsidR="000B290F" w:rsidRPr="00892B95">
              <w:rPr>
                <w:color w:val="000000" w:themeColor="text1"/>
              </w:rPr>
              <w:t xml:space="preserve">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  <w:r w:rsidR="005D6222" w:rsidRPr="00892B95">
              <w:rPr>
                <w:color w:val="000000" w:themeColor="text1"/>
              </w:rPr>
              <w:t xml:space="preserve"> </w:t>
            </w:r>
          </w:p>
        </w:tc>
        <w:tc>
          <w:tcPr>
            <w:tcW w:w="3729" w:type="dxa"/>
            <w:vAlign w:val="center"/>
          </w:tcPr>
          <w:p w:rsidR="008F4A9D" w:rsidRPr="00892B95" w:rsidRDefault="008F4A9D" w:rsidP="008F4A9D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090C98" w:rsidP="008F4A9D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rPr>
                <w:i/>
                <w:color w:val="000000" w:themeColor="text1"/>
              </w:rPr>
            </w:pPr>
            <w:r w:rsidRPr="00892B95">
              <w:rPr>
                <w:i/>
                <w:color w:val="000000" w:themeColor="text1"/>
              </w:rPr>
              <w:t>Здравпункт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1893" w:type="dxa"/>
            <w:vAlign w:val="center"/>
          </w:tcPr>
          <w:p w:rsidR="000B290F" w:rsidRPr="00892B95" w:rsidRDefault="000B290F" w:rsidP="00F815EC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3729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50.01-КСЦ. Заведующий здравпунктом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 w:rsidRPr="00892B95">
              <w:rPr>
                <w:color w:val="000000" w:themeColor="text1"/>
              </w:rPr>
              <w:t>СИЗ</w:t>
            </w:r>
            <w:proofErr w:type="gramEnd"/>
            <w:r w:rsidRPr="00892B95">
              <w:rPr>
                <w:color w:val="000000" w:themeColor="text1"/>
              </w:rPr>
              <w:t xml:space="preserve"> согласно протокола оценки э</w:t>
            </w:r>
            <w:r w:rsidRPr="00892B95">
              <w:rPr>
                <w:color w:val="000000" w:themeColor="text1"/>
              </w:rPr>
              <w:t>ф</w:t>
            </w:r>
            <w:r w:rsidRPr="00892B95">
              <w:rPr>
                <w:color w:val="000000" w:themeColor="text1"/>
              </w:rPr>
              <w:t>фективности СИЗ на рабочем месте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Улучшение усл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вий труда</w:t>
            </w:r>
          </w:p>
        </w:tc>
        <w:tc>
          <w:tcPr>
            <w:tcW w:w="1893" w:type="dxa"/>
            <w:vAlign w:val="center"/>
          </w:tcPr>
          <w:p w:rsidR="00550FF4" w:rsidRPr="00892B95" w:rsidRDefault="00550FF4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В течение месяца после утверждения отчёта по СОУТ</w:t>
            </w:r>
          </w:p>
          <w:p w:rsidR="000B290F" w:rsidRPr="00892B95" w:rsidRDefault="00550FF4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создать локальный нормативный д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кумент</w:t>
            </w:r>
          </w:p>
        </w:tc>
        <w:tc>
          <w:tcPr>
            <w:tcW w:w="3729" w:type="dxa"/>
            <w:vAlign w:val="center"/>
          </w:tcPr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Служба охраны труда, пожарной бе</w:t>
            </w:r>
            <w:r w:rsidRPr="00892B95">
              <w:rPr>
                <w:color w:val="000000" w:themeColor="text1"/>
              </w:rPr>
              <w:t>з</w:t>
            </w:r>
            <w:r w:rsidRPr="00892B95">
              <w:rPr>
                <w:color w:val="000000" w:themeColor="text1"/>
              </w:rPr>
              <w:t>опасности и экологи ОАО «ЕРП»</w:t>
            </w:r>
          </w:p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51.01-КСЦ. Фельдшер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 w:rsidRPr="00892B95">
              <w:rPr>
                <w:color w:val="000000" w:themeColor="text1"/>
              </w:rPr>
              <w:t>СИЗ</w:t>
            </w:r>
            <w:proofErr w:type="gramEnd"/>
            <w:r w:rsidRPr="00892B95">
              <w:rPr>
                <w:color w:val="000000" w:themeColor="text1"/>
              </w:rPr>
              <w:t xml:space="preserve"> согласно протокола оценки э</w:t>
            </w:r>
            <w:r w:rsidRPr="00892B95">
              <w:rPr>
                <w:color w:val="000000" w:themeColor="text1"/>
              </w:rPr>
              <w:t>ф</w:t>
            </w:r>
            <w:r w:rsidRPr="00892B95">
              <w:rPr>
                <w:color w:val="000000" w:themeColor="text1"/>
              </w:rPr>
              <w:t>фективности СИЗ на рабочем месте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Улучшение усл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вий труда</w:t>
            </w:r>
          </w:p>
        </w:tc>
        <w:tc>
          <w:tcPr>
            <w:tcW w:w="1893" w:type="dxa"/>
            <w:vAlign w:val="center"/>
          </w:tcPr>
          <w:p w:rsidR="00550FF4" w:rsidRPr="00892B95" w:rsidRDefault="00550FF4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В течение месяца после утверждения отчёта по СОУТ</w:t>
            </w:r>
          </w:p>
          <w:p w:rsidR="000B290F" w:rsidRPr="00892B95" w:rsidRDefault="00550FF4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создать локальный нормативный д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кумент</w:t>
            </w:r>
          </w:p>
        </w:tc>
        <w:tc>
          <w:tcPr>
            <w:tcW w:w="3729" w:type="dxa"/>
            <w:vAlign w:val="center"/>
          </w:tcPr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Служба охраны труда, пожарной бе</w:t>
            </w:r>
            <w:r w:rsidRPr="00892B95">
              <w:rPr>
                <w:color w:val="000000" w:themeColor="text1"/>
              </w:rPr>
              <w:t>з</w:t>
            </w:r>
            <w:r w:rsidRPr="00892B95">
              <w:rPr>
                <w:color w:val="000000" w:themeColor="text1"/>
              </w:rPr>
              <w:t>опасности и экологи ОАО «ЕРП»</w:t>
            </w:r>
          </w:p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CF6451">
            <w:pPr>
              <w:pStyle w:val="aa"/>
              <w:rPr>
                <w:b/>
                <w:i/>
                <w:color w:val="000000" w:themeColor="text1"/>
              </w:rPr>
            </w:pPr>
            <w:r w:rsidRPr="00892B95">
              <w:rPr>
                <w:b/>
                <w:i/>
                <w:color w:val="000000" w:themeColor="text1"/>
              </w:rPr>
              <w:t>02. Цех технической эксплуат</w:t>
            </w:r>
            <w:r w:rsidRPr="00892B95">
              <w:rPr>
                <w:b/>
                <w:i/>
                <w:color w:val="000000" w:themeColor="text1"/>
              </w:rPr>
              <w:t>а</w:t>
            </w:r>
            <w:r w:rsidRPr="00892B95">
              <w:rPr>
                <w:b/>
                <w:i/>
                <w:color w:val="000000" w:themeColor="text1"/>
              </w:rPr>
              <w:t>ции флота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1893" w:type="dxa"/>
            <w:vAlign w:val="center"/>
          </w:tcPr>
          <w:p w:rsidR="000B290F" w:rsidRPr="00892B95" w:rsidRDefault="000B290F" w:rsidP="00F815EC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3729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10.02-КСЦ. Диспетчер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 w:rsidRPr="00892B95">
              <w:rPr>
                <w:color w:val="000000" w:themeColor="text1"/>
              </w:rPr>
              <w:t>СИЗ</w:t>
            </w:r>
            <w:proofErr w:type="gramEnd"/>
            <w:r w:rsidRPr="00892B95">
              <w:rPr>
                <w:color w:val="000000" w:themeColor="text1"/>
              </w:rPr>
              <w:t xml:space="preserve"> согласно протокола оценки э</w:t>
            </w:r>
            <w:r w:rsidRPr="00892B95">
              <w:rPr>
                <w:color w:val="000000" w:themeColor="text1"/>
              </w:rPr>
              <w:t>ф</w:t>
            </w:r>
            <w:r w:rsidRPr="00892B95">
              <w:rPr>
                <w:color w:val="000000" w:themeColor="text1"/>
              </w:rPr>
              <w:t>фективности СИЗ на рабочем месте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Улучшение усл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вий труда</w:t>
            </w:r>
          </w:p>
        </w:tc>
        <w:tc>
          <w:tcPr>
            <w:tcW w:w="1893" w:type="dxa"/>
            <w:vAlign w:val="center"/>
          </w:tcPr>
          <w:p w:rsidR="00550FF4" w:rsidRPr="00892B95" w:rsidRDefault="00550FF4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В течение месяца после утверждения отчёта по СОУТ</w:t>
            </w:r>
          </w:p>
          <w:p w:rsidR="000B290F" w:rsidRPr="00892B95" w:rsidRDefault="00550FF4" w:rsidP="001777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создать локальный нормативный д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кумент</w:t>
            </w:r>
          </w:p>
        </w:tc>
        <w:tc>
          <w:tcPr>
            <w:tcW w:w="3729" w:type="dxa"/>
            <w:vAlign w:val="center"/>
          </w:tcPr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Служба охраны труда, пожарной бе</w:t>
            </w:r>
            <w:r w:rsidRPr="00892B95">
              <w:rPr>
                <w:color w:val="000000" w:themeColor="text1"/>
              </w:rPr>
              <w:t>з</w:t>
            </w:r>
            <w:r w:rsidRPr="00892B95">
              <w:rPr>
                <w:color w:val="000000" w:themeColor="text1"/>
              </w:rPr>
              <w:t>опасности и экологи ОАО «ЕРП»</w:t>
            </w:r>
          </w:p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15.02-КСЦ. Рабочий береговой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Шум: Организовать рациональные режимы труда 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  воздействия шума </w:t>
            </w:r>
          </w:p>
        </w:tc>
        <w:tc>
          <w:tcPr>
            <w:tcW w:w="1893" w:type="dxa"/>
            <w:vAlign w:val="center"/>
          </w:tcPr>
          <w:p w:rsidR="000B290F" w:rsidRPr="00892B95" w:rsidRDefault="009F0FBA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384B1D" w:rsidRPr="00892B95" w:rsidRDefault="00384B1D" w:rsidP="00384B1D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цеха технической эксплуат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флота 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F623CD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1777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090C98" w:rsidRPr="00892B95" w:rsidRDefault="00090C98" w:rsidP="00090C9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090C98" w:rsidP="00090C9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  <w:r w:rsidR="000B290F" w:rsidRPr="00892B95">
              <w:rPr>
                <w:color w:val="000000" w:themeColor="text1"/>
              </w:rPr>
              <w:t>»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16.02-КСЦ. Сторож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 w:rsidRPr="00892B95">
              <w:rPr>
                <w:color w:val="000000" w:themeColor="text1"/>
              </w:rPr>
              <w:t>СИЗ</w:t>
            </w:r>
            <w:proofErr w:type="gramEnd"/>
            <w:r w:rsidRPr="00892B95">
              <w:rPr>
                <w:color w:val="000000" w:themeColor="text1"/>
              </w:rPr>
              <w:t xml:space="preserve"> согласно протокола оценки э</w:t>
            </w:r>
            <w:r w:rsidRPr="00892B95">
              <w:rPr>
                <w:color w:val="000000" w:themeColor="text1"/>
              </w:rPr>
              <w:t>ф</w:t>
            </w:r>
            <w:r w:rsidRPr="00892B95">
              <w:rPr>
                <w:color w:val="000000" w:themeColor="text1"/>
              </w:rPr>
              <w:lastRenderedPageBreak/>
              <w:t>фективности СИЗ на рабочем месте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lastRenderedPageBreak/>
              <w:t>Улучшение усл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вий труда</w:t>
            </w:r>
          </w:p>
        </w:tc>
        <w:tc>
          <w:tcPr>
            <w:tcW w:w="1893" w:type="dxa"/>
            <w:vAlign w:val="center"/>
          </w:tcPr>
          <w:p w:rsidR="00550FF4" w:rsidRPr="00892B95" w:rsidRDefault="00550FF4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В течение месяца после утверждения отчёта по СОУТ</w:t>
            </w:r>
          </w:p>
          <w:p w:rsidR="000B290F" w:rsidRPr="00892B95" w:rsidRDefault="00550FF4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создать локальный </w:t>
            </w:r>
            <w:r w:rsidRPr="00892B95">
              <w:rPr>
                <w:color w:val="000000" w:themeColor="text1"/>
              </w:rPr>
              <w:lastRenderedPageBreak/>
              <w:t>нормативный д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кумент</w:t>
            </w:r>
          </w:p>
        </w:tc>
        <w:tc>
          <w:tcPr>
            <w:tcW w:w="3729" w:type="dxa"/>
            <w:vAlign w:val="center"/>
          </w:tcPr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lastRenderedPageBreak/>
              <w:t>Служба охраны труда, пожарной бе</w:t>
            </w:r>
            <w:r w:rsidRPr="00892B95">
              <w:rPr>
                <w:color w:val="000000" w:themeColor="text1"/>
              </w:rPr>
              <w:t>з</w:t>
            </w:r>
            <w:r w:rsidRPr="00892B95">
              <w:rPr>
                <w:color w:val="000000" w:themeColor="text1"/>
              </w:rPr>
              <w:t>опасности и экологи ОАО «ЕРП»</w:t>
            </w:r>
          </w:p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lastRenderedPageBreak/>
              <w:t>23.02-КСЦ. Делопроизводитель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 w:rsidRPr="00892B95">
              <w:rPr>
                <w:color w:val="000000" w:themeColor="text1"/>
              </w:rPr>
              <w:t>СИЗ</w:t>
            </w:r>
            <w:proofErr w:type="gramEnd"/>
            <w:r w:rsidRPr="00892B95">
              <w:rPr>
                <w:color w:val="000000" w:themeColor="text1"/>
              </w:rPr>
              <w:t xml:space="preserve"> согласно протокола оценки э</w:t>
            </w:r>
            <w:r w:rsidRPr="00892B95">
              <w:rPr>
                <w:color w:val="000000" w:themeColor="text1"/>
              </w:rPr>
              <w:t>ф</w:t>
            </w:r>
            <w:r w:rsidRPr="00892B95">
              <w:rPr>
                <w:color w:val="000000" w:themeColor="text1"/>
              </w:rPr>
              <w:t>фективности СИЗ на рабочем месте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Улучшение усл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вий труда</w:t>
            </w:r>
          </w:p>
        </w:tc>
        <w:tc>
          <w:tcPr>
            <w:tcW w:w="1893" w:type="dxa"/>
            <w:vAlign w:val="center"/>
          </w:tcPr>
          <w:p w:rsidR="00550FF4" w:rsidRPr="00892B95" w:rsidRDefault="00550FF4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В течение месяца после утверждения отчёта по СОУТ</w:t>
            </w:r>
          </w:p>
          <w:p w:rsidR="000B290F" w:rsidRPr="00892B95" w:rsidRDefault="00550FF4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создать локальный нормативный д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кумент</w:t>
            </w:r>
          </w:p>
        </w:tc>
        <w:tc>
          <w:tcPr>
            <w:tcW w:w="3729" w:type="dxa"/>
            <w:vAlign w:val="center"/>
          </w:tcPr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Служба охраны труда, пожарной бе</w:t>
            </w:r>
            <w:r w:rsidRPr="00892B95">
              <w:rPr>
                <w:color w:val="000000" w:themeColor="text1"/>
              </w:rPr>
              <w:t>з</w:t>
            </w:r>
            <w:r w:rsidRPr="00892B95">
              <w:rPr>
                <w:color w:val="000000" w:themeColor="text1"/>
              </w:rPr>
              <w:t>опасности и экологи ОАО «ЕРП»</w:t>
            </w:r>
          </w:p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CF6451">
            <w:pPr>
              <w:pStyle w:val="aa"/>
              <w:rPr>
                <w:b/>
                <w:i/>
                <w:color w:val="000000" w:themeColor="text1"/>
              </w:rPr>
            </w:pPr>
            <w:r w:rsidRPr="00892B95">
              <w:rPr>
                <w:b/>
                <w:i/>
                <w:color w:val="000000" w:themeColor="text1"/>
              </w:rPr>
              <w:t>03.  Центральная лаборатория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1893" w:type="dxa"/>
            <w:vAlign w:val="center"/>
          </w:tcPr>
          <w:p w:rsidR="000B290F" w:rsidRPr="00892B95" w:rsidRDefault="000B290F" w:rsidP="00F815EC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3729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01.03-КСЦ. Начальник лаборат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рии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85549D">
            <w:pPr>
              <w:pStyle w:val="aa"/>
              <w:rPr>
                <w:color w:val="000000" w:themeColor="text1"/>
              </w:rPr>
            </w:pPr>
            <w:proofErr w:type="gramStart"/>
            <w:r w:rsidRPr="00892B95">
              <w:rPr>
                <w:color w:val="000000" w:themeColor="text1"/>
              </w:rPr>
              <w:t>УФ-излучение</w:t>
            </w:r>
            <w:proofErr w:type="gramEnd"/>
            <w:r w:rsidRPr="00892B95">
              <w:rPr>
                <w:color w:val="000000" w:themeColor="text1"/>
              </w:rPr>
              <w:t xml:space="preserve">: Использовать </w:t>
            </w:r>
            <w:proofErr w:type="spellStart"/>
            <w:r w:rsidRPr="00892B95">
              <w:rPr>
                <w:color w:val="000000" w:themeColor="text1"/>
              </w:rPr>
              <w:t>серт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фицированые</w:t>
            </w:r>
            <w:proofErr w:type="spellEnd"/>
            <w:r w:rsidRPr="00892B95">
              <w:rPr>
                <w:color w:val="000000" w:themeColor="text1"/>
              </w:rPr>
              <w:t xml:space="preserve"> </w:t>
            </w:r>
            <w:proofErr w:type="gramStart"/>
            <w:r w:rsidRPr="00892B95">
              <w:rPr>
                <w:color w:val="000000" w:themeColor="text1"/>
              </w:rPr>
              <w:t>СИЗ</w:t>
            </w:r>
            <w:proofErr w:type="gramEnd"/>
            <w:r w:rsidRPr="00892B95">
              <w:rPr>
                <w:color w:val="000000" w:themeColor="text1"/>
              </w:rPr>
              <w:t xml:space="preserve"> от ультрафиолет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вого излучения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уровня воздействия вре</w:t>
            </w:r>
            <w:r w:rsidRPr="00892B95">
              <w:rPr>
                <w:color w:val="000000" w:themeColor="text1"/>
              </w:rPr>
              <w:t>д</w:t>
            </w:r>
            <w:r w:rsidRPr="00892B95">
              <w:rPr>
                <w:color w:val="000000" w:themeColor="text1"/>
              </w:rPr>
              <w:t xml:space="preserve">ного фактора </w:t>
            </w:r>
          </w:p>
        </w:tc>
        <w:tc>
          <w:tcPr>
            <w:tcW w:w="1893" w:type="dxa"/>
            <w:vAlign w:val="center"/>
          </w:tcPr>
          <w:p w:rsidR="00617A54" w:rsidRPr="00892B95" w:rsidRDefault="00617A54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В течение месяца после утверждения отчёта по СОУТ</w:t>
            </w:r>
          </w:p>
          <w:p w:rsidR="000B290F" w:rsidRPr="00892B95" w:rsidRDefault="00617A54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создать локальный нормативный д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кумент</w:t>
            </w:r>
          </w:p>
        </w:tc>
        <w:tc>
          <w:tcPr>
            <w:tcW w:w="3729" w:type="dxa"/>
            <w:vAlign w:val="center"/>
          </w:tcPr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Служба охраны труда, пожарной бе</w:t>
            </w:r>
            <w:r w:rsidRPr="00892B95">
              <w:rPr>
                <w:color w:val="000000" w:themeColor="text1"/>
              </w:rPr>
              <w:t>з</w:t>
            </w:r>
            <w:r w:rsidRPr="00892B95">
              <w:rPr>
                <w:color w:val="000000" w:themeColor="text1"/>
              </w:rPr>
              <w:t>опасности и экологи ОАО «ЕРП»</w:t>
            </w:r>
          </w:p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6D1181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Шум: Организовать рациональные режимы труда 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  воздействия шума </w:t>
            </w:r>
          </w:p>
        </w:tc>
        <w:tc>
          <w:tcPr>
            <w:tcW w:w="1893" w:type="dxa"/>
            <w:vAlign w:val="center"/>
          </w:tcPr>
          <w:p w:rsidR="000B290F" w:rsidRPr="00892B95" w:rsidRDefault="009F0FBA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384B1D" w:rsidRPr="00892B95" w:rsidRDefault="00384B1D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центральной лаборатории 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1777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090C98" w:rsidRPr="00892B95" w:rsidRDefault="00090C98" w:rsidP="00090C9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090C98" w:rsidP="00090C9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02.03-КСЦ. Ведущий инженер-химик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Шум: Организовать рациональные режимы труда 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  воздействия шума </w:t>
            </w:r>
          </w:p>
        </w:tc>
        <w:tc>
          <w:tcPr>
            <w:tcW w:w="1893" w:type="dxa"/>
            <w:vAlign w:val="center"/>
          </w:tcPr>
          <w:p w:rsidR="000B290F" w:rsidRPr="00892B95" w:rsidRDefault="009F0FBA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AF512D" w:rsidRPr="00892B95" w:rsidRDefault="00AF512D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центральной лаборатории 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proofErr w:type="gramStart"/>
            <w:r w:rsidRPr="00892B95">
              <w:rPr>
                <w:color w:val="000000" w:themeColor="text1"/>
              </w:rPr>
              <w:t>УФ-излучение</w:t>
            </w:r>
            <w:proofErr w:type="gramEnd"/>
            <w:r w:rsidRPr="00892B95">
              <w:rPr>
                <w:color w:val="000000" w:themeColor="text1"/>
              </w:rPr>
              <w:t>: Использовать серт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 xml:space="preserve">фицированные </w:t>
            </w:r>
            <w:proofErr w:type="gramStart"/>
            <w:r w:rsidRPr="00892B95">
              <w:rPr>
                <w:color w:val="000000" w:themeColor="text1"/>
              </w:rPr>
              <w:t>СИЗ</w:t>
            </w:r>
            <w:proofErr w:type="gramEnd"/>
            <w:r w:rsidRPr="00892B95">
              <w:rPr>
                <w:color w:val="000000" w:themeColor="text1"/>
              </w:rPr>
              <w:t xml:space="preserve"> от ультрафиол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>тового излучения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уровня воздействия вре</w:t>
            </w:r>
            <w:r w:rsidRPr="00892B95">
              <w:rPr>
                <w:color w:val="000000" w:themeColor="text1"/>
              </w:rPr>
              <w:t>д</w:t>
            </w:r>
            <w:r w:rsidRPr="00892B95">
              <w:rPr>
                <w:color w:val="000000" w:themeColor="text1"/>
              </w:rPr>
              <w:t xml:space="preserve">ного фактора </w:t>
            </w:r>
          </w:p>
        </w:tc>
        <w:tc>
          <w:tcPr>
            <w:tcW w:w="1893" w:type="dxa"/>
            <w:vAlign w:val="center"/>
          </w:tcPr>
          <w:p w:rsidR="00617A54" w:rsidRPr="00892B95" w:rsidRDefault="00617A54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В течение месяца после утверждения отчёта по СОУТ</w:t>
            </w:r>
          </w:p>
          <w:p w:rsidR="000B290F" w:rsidRPr="00892B95" w:rsidRDefault="00617A54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создать локальный нормативный д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кумент</w:t>
            </w:r>
          </w:p>
        </w:tc>
        <w:tc>
          <w:tcPr>
            <w:tcW w:w="3729" w:type="dxa"/>
            <w:vAlign w:val="center"/>
          </w:tcPr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Служба охраны труда, пожарной бе</w:t>
            </w:r>
            <w:r w:rsidRPr="00892B95">
              <w:rPr>
                <w:color w:val="000000" w:themeColor="text1"/>
              </w:rPr>
              <w:t>з</w:t>
            </w:r>
            <w:r w:rsidRPr="00892B95">
              <w:rPr>
                <w:color w:val="000000" w:themeColor="text1"/>
              </w:rPr>
              <w:t>опасности и экологи ОАО «ЕРП»</w:t>
            </w:r>
          </w:p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1777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090C98" w:rsidRPr="00892B95" w:rsidRDefault="00090C98" w:rsidP="00090C9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090C98" w:rsidP="00090C9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03.03-КСЦ. Инженер-химик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Шум: Организовать рациональные </w:t>
            </w:r>
            <w:r w:rsidRPr="00892B95">
              <w:rPr>
                <w:color w:val="000000" w:themeColor="text1"/>
              </w:rPr>
              <w:lastRenderedPageBreak/>
              <w:t>режимы труда 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lastRenderedPageBreak/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lastRenderedPageBreak/>
              <w:t xml:space="preserve">ни  воздействия шума </w:t>
            </w:r>
          </w:p>
        </w:tc>
        <w:tc>
          <w:tcPr>
            <w:tcW w:w="1893" w:type="dxa"/>
            <w:vAlign w:val="center"/>
          </w:tcPr>
          <w:p w:rsidR="000B290F" w:rsidRPr="00892B95" w:rsidRDefault="009F0FBA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lastRenderedPageBreak/>
              <w:t>Март 2017</w:t>
            </w:r>
          </w:p>
        </w:tc>
        <w:tc>
          <w:tcPr>
            <w:tcW w:w="3729" w:type="dxa"/>
            <w:vAlign w:val="center"/>
          </w:tcPr>
          <w:p w:rsidR="00AF512D" w:rsidRPr="00892B95" w:rsidRDefault="00AF512D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Начальник центральной лаборатории </w:t>
            </w:r>
            <w:r w:rsidRPr="00892B95">
              <w:rPr>
                <w:color w:val="000000" w:themeColor="text1"/>
              </w:rPr>
              <w:lastRenderedPageBreak/>
              <w:t>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proofErr w:type="gramStart"/>
            <w:r w:rsidRPr="00892B95">
              <w:rPr>
                <w:color w:val="000000" w:themeColor="text1"/>
              </w:rPr>
              <w:t>УФ-излучение</w:t>
            </w:r>
            <w:proofErr w:type="gramEnd"/>
            <w:r w:rsidRPr="00892B95">
              <w:rPr>
                <w:color w:val="000000" w:themeColor="text1"/>
              </w:rPr>
              <w:t xml:space="preserve">: Использовать </w:t>
            </w:r>
            <w:proofErr w:type="spellStart"/>
            <w:r w:rsidRPr="00892B95">
              <w:rPr>
                <w:color w:val="000000" w:themeColor="text1"/>
              </w:rPr>
              <w:t>серт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фицированые</w:t>
            </w:r>
            <w:proofErr w:type="spellEnd"/>
            <w:r w:rsidRPr="00892B95">
              <w:rPr>
                <w:color w:val="000000" w:themeColor="text1"/>
              </w:rPr>
              <w:t xml:space="preserve"> </w:t>
            </w:r>
            <w:proofErr w:type="gramStart"/>
            <w:r w:rsidRPr="00892B95">
              <w:rPr>
                <w:color w:val="000000" w:themeColor="text1"/>
              </w:rPr>
              <w:t>СИЗ</w:t>
            </w:r>
            <w:proofErr w:type="gramEnd"/>
            <w:r w:rsidRPr="00892B95">
              <w:rPr>
                <w:color w:val="000000" w:themeColor="text1"/>
              </w:rPr>
              <w:t xml:space="preserve"> от ультрафиолет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вого излучения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уровня воздействия вре</w:t>
            </w:r>
            <w:r w:rsidRPr="00892B95">
              <w:rPr>
                <w:color w:val="000000" w:themeColor="text1"/>
              </w:rPr>
              <w:t>д</w:t>
            </w:r>
            <w:r w:rsidRPr="00892B95">
              <w:rPr>
                <w:color w:val="000000" w:themeColor="text1"/>
              </w:rPr>
              <w:t xml:space="preserve">ного фактора </w:t>
            </w:r>
          </w:p>
        </w:tc>
        <w:tc>
          <w:tcPr>
            <w:tcW w:w="1893" w:type="dxa"/>
            <w:vAlign w:val="center"/>
          </w:tcPr>
          <w:p w:rsidR="00617A54" w:rsidRPr="00892B95" w:rsidRDefault="00617A54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В течение месяца после утверждения отчёта по СОУТ</w:t>
            </w:r>
          </w:p>
          <w:p w:rsidR="000B290F" w:rsidRPr="00892B95" w:rsidRDefault="00617A54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создать локальный нормативный д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кумент</w:t>
            </w:r>
          </w:p>
        </w:tc>
        <w:tc>
          <w:tcPr>
            <w:tcW w:w="3729" w:type="dxa"/>
            <w:vAlign w:val="center"/>
          </w:tcPr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Служба охраны труда, пожарной бе</w:t>
            </w:r>
            <w:r w:rsidRPr="00892B95">
              <w:rPr>
                <w:color w:val="000000" w:themeColor="text1"/>
              </w:rPr>
              <w:t>з</w:t>
            </w:r>
            <w:r w:rsidRPr="00892B95">
              <w:rPr>
                <w:color w:val="000000" w:themeColor="text1"/>
              </w:rPr>
              <w:t>опасности и экологи ОАО «ЕРП»</w:t>
            </w:r>
          </w:p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1777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090C98" w:rsidRPr="00892B95" w:rsidRDefault="00090C98" w:rsidP="00090C9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090C98" w:rsidP="00090C9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04.03-КСЦ. Инженер по охране окружающей среды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Шум: Организовать рациональные режимы труда 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  воздействия шума </w:t>
            </w:r>
          </w:p>
        </w:tc>
        <w:tc>
          <w:tcPr>
            <w:tcW w:w="1893" w:type="dxa"/>
            <w:vAlign w:val="center"/>
          </w:tcPr>
          <w:p w:rsidR="000B290F" w:rsidRPr="00892B95" w:rsidRDefault="009F0FBA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AF512D" w:rsidRPr="00892B95" w:rsidRDefault="00AF512D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центральной лаборатории 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 w:rsidRPr="00892B95">
              <w:rPr>
                <w:color w:val="000000" w:themeColor="text1"/>
              </w:rPr>
              <w:t>СИЗ</w:t>
            </w:r>
            <w:proofErr w:type="gramEnd"/>
            <w:r w:rsidRPr="00892B95">
              <w:rPr>
                <w:color w:val="000000" w:themeColor="text1"/>
              </w:rPr>
              <w:t xml:space="preserve"> согласно протокола оценки э</w:t>
            </w:r>
            <w:r w:rsidRPr="00892B95">
              <w:rPr>
                <w:color w:val="000000" w:themeColor="text1"/>
              </w:rPr>
              <w:t>ф</w:t>
            </w:r>
            <w:r w:rsidRPr="00892B95">
              <w:rPr>
                <w:color w:val="000000" w:themeColor="text1"/>
              </w:rPr>
              <w:t>фективности СИЗ на рабочем месте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Улучшение усл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вий труда</w:t>
            </w:r>
          </w:p>
        </w:tc>
        <w:tc>
          <w:tcPr>
            <w:tcW w:w="1893" w:type="dxa"/>
            <w:vAlign w:val="center"/>
          </w:tcPr>
          <w:p w:rsidR="00550FF4" w:rsidRPr="00892B95" w:rsidRDefault="00550FF4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В течение месяца после утверждения отчёта по СОУТ</w:t>
            </w:r>
          </w:p>
          <w:p w:rsidR="000B290F" w:rsidRPr="00892B95" w:rsidRDefault="00550FF4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создать локальный нормативный д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кумент</w:t>
            </w:r>
          </w:p>
        </w:tc>
        <w:tc>
          <w:tcPr>
            <w:tcW w:w="3729" w:type="dxa"/>
            <w:vAlign w:val="center"/>
          </w:tcPr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Служба охраны труда, пожарной бе</w:t>
            </w:r>
            <w:r w:rsidRPr="00892B95">
              <w:rPr>
                <w:color w:val="000000" w:themeColor="text1"/>
              </w:rPr>
              <w:t>з</w:t>
            </w:r>
            <w:r w:rsidRPr="00892B95">
              <w:rPr>
                <w:color w:val="000000" w:themeColor="text1"/>
              </w:rPr>
              <w:t>опасности и экологи ОАО «ЕРП»</w:t>
            </w:r>
          </w:p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1777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090C98" w:rsidRPr="00892B95" w:rsidRDefault="00090C98" w:rsidP="00090C9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090C98" w:rsidP="00090C9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CF6451">
            <w:pPr>
              <w:pStyle w:val="aa"/>
              <w:rPr>
                <w:b/>
                <w:i/>
                <w:color w:val="000000" w:themeColor="text1"/>
              </w:rPr>
            </w:pPr>
            <w:r w:rsidRPr="00892B95">
              <w:rPr>
                <w:b/>
                <w:i/>
                <w:color w:val="000000" w:themeColor="text1"/>
              </w:rPr>
              <w:t>04.  Электрорадионавигационная камера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1893" w:type="dxa"/>
            <w:vAlign w:val="center"/>
          </w:tcPr>
          <w:p w:rsidR="000B290F" w:rsidRPr="00892B95" w:rsidRDefault="000B290F" w:rsidP="00F815EC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3729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06.04-КСЦ. Девиатор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 w:rsidRPr="00892B95">
              <w:rPr>
                <w:color w:val="000000" w:themeColor="text1"/>
              </w:rPr>
              <w:t>СИЗ</w:t>
            </w:r>
            <w:proofErr w:type="gramEnd"/>
            <w:r w:rsidRPr="00892B95">
              <w:rPr>
                <w:color w:val="000000" w:themeColor="text1"/>
              </w:rPr>
              <w:t xml:space="preserve"> согласно протокола оценки э</w:t>
            </w:r>
            <w:r w:rsidRPr="00892B95">
              <w:rPr>
                <w:color w:val="000000" w:themeColor="text1"/>
              </w:rPr>
              <w:t>ф</w:t>
            </w:r>
            <w:r w:rsidRPr="00892B95">
              <w:rPr>
                <w:color w:val="000000" w:themeColor="text1"/>
              </w:rPr>
              <w:t>фективности СИЗ на рабочем месте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Улучшение усл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вий труда</w:t>
            </w:r>
          </w:p>
        </w:tc>
        <w:tc>
          <w:tcPr>
            <w:tcW w:w="1893" w:type="dxa"/>
            <w:vAlign w:val="center"/>
          </w:tcPr>
          <w:p w:rsidR="00550FF4" w:rsidRPr="00892B95" w:rsidRDefault="00550FF4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В течение месяца после утверждения отчёта по СОУТ</w:t>
            </w:r>
          </w:p>
          <w:p w:rsidR="000B290F" w:rsidRPr="00892B95" w:rsidRDefault="00550FF4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создать локальный нормативный д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кумент</w:t>
            </w:r>
          </w:p>
        </w:tc>
        <w:tc>
          <w:tcPr>
            <w:tcW w:w="3729" w:type="dxa"/>
            <w:vAlign w:val="center"/>
          </w:tcPr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Служба охраны труда, пожарной бе</w:t>
            </w:r>
            <w:r w:rsidRPr="00892B95">
              <w:rPr>
                <w:color w:val="000000" w:themeColor="text1"/>
              </w:rPr>
              <w:t>з</w:t>
            </w:r>
            <w:r w:rsidRPr="00892B95">
              <w:rPr>
                <w:color w:val="000000" w:themeColor="text1"/>
              </w:rPr>
              <w:t>опасности и экологи ОАО «ЕРП»</w:t>
            </w:r>
          </w:p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CF6451">
            <w:pPr>
              <w:pStyle w:val="aa"/>
              <w:rPr>
                <w:b/>
                <w:i/>
                <w:color w:val="000000" w:themeColor="text1"/>
              </w:rPr>
            </w:pPr>
            <w:r w:rsidRPr="00892B95">
              <w:rPr>
                <w:b/>
                <w:i/>
                <w:color w:val="000000" w:themeColor="text1"/>
              </w:rPr>
              <w:t>05. Береговой производственный участок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1893" w:type="dxa"/>
            <w:vAlign w:val="center"/>
          </w:tcPr>
          <w:p w:rsidR="000B290F" w:rsidRPr="00892B95" w:rsidRDefault="000B290F" w:rsidP="00F815EC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3729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07.05-КСЦ. Механик (участок по </w:t>
            </w:r>
            <w:r w:rsidRPr="00892B95">
              <w:rPr>
                <w:color w:val="000000" w:themeColor="text1"/>
              </w:rPr>
              <w:lastRenderedPageBreak/>
              <w:t>ремонту и обслуживанию судов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го оборудования)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lastRenderedPageBreak/>
              <w:t xml:space="preserve">Шум: Организовать рациональные </w:t>
            </w:r>
            <w:r w:rsidRPr="00892B95">
              <w:rPr>
                <w:color w:val="000000" w:themeColor="text1"/>
              </w:rPr>
              <w:lastRenderedPageBreak/>
              <w:t>режимы труда 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lastRenderedPageBreak/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lastRenderedPageBreak/>
              <w:t xml:space="preserve">ни  воздействия шума </w:t>
            </w:r>
          </w:p>
        </w:tc>
        <w:tc>
          <w:tcPr>
            <w:tcW w:w="1893" w:type="dxa"/>
            <w:vAlign w:val="center"/>
          </w:tcPr>
          <w:p w:rsidR="000B290F" w:rsidRPr="00892B95" w:rsidRDefault="009F0FBA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lastRenderedPageBreak/>
              <w:t>Март 2017</w:t>
            </w:r>
          </w:p>
        </w:tc>
        <w:tc>
          <w:tcPr>
            <w:tcW w:w="3729" w:type="dxa"/>
            <w:vAlign w:val="center"/>
          </w:tcPr>
          <w:p w:rsidR="002C57B5" w:rsidRPr="00892B95" w:rsidRDefault="002C57B5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берегового производственн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lastRenderedPageBreak/>
              <w:t>го участка 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  <w:highlight w:val="yellow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022C10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Тяжесть труда: </w:t>
            </w:r>
            <w:r w:rsidR="00022C10" w:rsidRPr="00892B95">
              <w:rPr>
                <w:color w:val="000000" w:themeColor="text1"/>
              </w:rPr>
              <w:t>Приобрести сумку-тележку для механизации процесса переноски тяжелого груза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тяжести трудового проце</w:t>
            </w:r>
            <w:r w:rsidRPr="00892B95">
              <w:rPr>
                <w:color w:val="000000" w:themeColor="text1"/>
              </w:rPr>
              <w:t>с</w:t>
            </w:r>
            <w:r w:rsidRPr="00892B95">
              <w:rPr>
                <w:color w:val="000000" w:themeColor="text1"/>
              </w:rPr>
              <w:t>са</w:t>
            </w:r>
          </w:p>
        </w:tc>
        <w:tc>
          <w:tcPr>
            <w:tcW w:w="1893" w:type="dxa"/>
            <w:vAlign w:val="center"/>
          </w:tcPr>
          <w:p w:rsidR="000B290F" w:rsidRPr="00892B95" w:rsidRDefault="00AB7871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Май</w:t>
            </w:r>
            <w:r w:rsidR="007D24CC" w:rsidRPr="00892B95">
              <w:rPr>
                <w:color w:val="000000" w:themeColor="text1"/>
              </w:rPr>
              <w:t xml:space="preserve"> 2017</w:t>
            </w:r>
          </w:p>
        </w:tc>
        <w:tc>
          <w:tcPr>
            <w:tcW w:w="3729" w:type="dxa"/>
            <w:vAlign w:val="center"/>
          </w:tcPr>
          <w:p w:rsidR="000B290F" w:rsidRPr="00892B95" w:rsidRDefault="00022C1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материально-технических ресурсов ОАО «ЕРП»</w:t>
            </w:r>
          </w:p>
          <w:p w:rsidR="00022C10" w:rsidRPr="00892B95" w:rsidRDefault="002C57B5" w:rsidP="002C57B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берегового производственн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го участка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  <w:highlight w:val="yellow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090C98" w:rsidRPr="00892B95" w:rsidRDefault="00090C98" w:rsidP="00090C9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090C98" w:rsidP="00090C9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08.05-КСЦ. Теплотехник (участок по ремонту и обслуживанию с</w:t>
            </w:r>
            <w:r w:rsidRPr="00892B95">
              <w:rPr>
                <w:color w:val="000000" w:themeColor="text1"/>
              </w:rPr>
              <w:t>у</w:t>
            </w:r>
            <w:r w:rsidRPr="00892B95">
              <w:rPr>
                <w:color w:val="000000" w:themeColor="text1"/>
              </w:rPr>
              <w:t>дового оборудования)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 w:rsidRPr="00892B95">
              <w:rPr>
                <w:color w:val="000000" w:themeColor="text1"/>
              </w:rPr>
              <w:t>СИЗ</w:t>
            </w:r>
            <w:proofErr w:type="gramEnd"/>
            <w:r w:rsidRPr="00892B95">
              <w:rPr>
                <w:color w:val="000000" w:themeColor="text1"/>
              </w:rPr>
              <w:t xml:space="preserve"> согласно протокола оценки э</w:t>
            </w:r>
            <w:r w:rsidRPr="00892B95">
              <w:rPr>
                <w:color w:val="000000" w:themeColor="text1"/>
              </w:rPr>
              <w:t>ф</w:t>
            </w:r>
            <w:r w:rsidRPr="00892B95">
              <w:rPr>
                <w:color w:val="000000" w:themeColor="text1"/>
              </w:rPr>
              <w:t>фективности СИЗ на рабочем месте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Улучшение усл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вий труда</w:t>
            </w:r>
          </w:p>
        </w:tc>
        <w:tc>
          <w:tcPr>
            <w:tcW w:w="1893" w:type="dxa"/>
            <w:vAlign w:val="center"/>
          </w:tcPr>
          <w:p w:rsidR="00ED66BB" w:rsidRPr="00892B95" w:rsidRDefault="00ED66BB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В течение месяца после утверждения отчёта по СОУТ</w:t>
            </w:r>
          </w:p>
          <w:p w:rsidR="000B290F" w:rsidRPr="00892B95" w:rsidRDefault="00ED66BB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создать локальный нормативный д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кумент</w:t>
            </w:r>
          </w:p>
        </w:tc>
        <w:tc>
          <w:tcPr>
            <w:tcW w:w="3729" w:type="dxa"/>
            <w:vAlign w:val="center"/>
          </w:tcPr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Служба охраны труда, пожарной бе</w:t>
            </w:r>
            <w:r w:rsidRPr="00892B95">
              <w:rPr>
                <w:color w:val="000000" w:themeColor="text1"/>
              </w:rPr>
              <w:t>з</w:t>
            </w:r>
            <w:r w:rsidRPr="00892B95">
              <w:rPr>
                <w:color w:val="000000" w:themeColor="text1"/>
              </w:rPr>
              <w:t>опасности и экологи ОАО «ЕРП»</w:t>
            </w:r>
          </w:p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09.05-КСЦ. Механик по ремонту оборудования (участок по ремо</w:t>
            </w:r>
            <w:r w:rsidRPr="00892B95">
              <w:rPr>
                <w:color w:val="000000" w:themeColor="text1"/>
              </w:rPr>
              <w:t>н</w:t>
            </w:r>
            <w:r w:rsidRPr="00892B95">
              <w:rPr>
                <w:color w:val="000000" w:themeColor="text1"/>
              </w:rPr>
              <w:t>ту и обслуживанию судового об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рудования)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Шум: Организовать рациональные режимы труда  и отдыха.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  воздействия шума.  </w:t>
            </w:r>
          </w:p>
        </w:tc>
        <w:tc>
          <w:tcPr>
            <w:tcW w:w="1893" w:type="dxa"/>
            <w:vAlign w:val="center"/>
          </w:tcPr>
          <w:p w:rsidR="000B290F" w:rsidRPr="00892B95" w:rsidRDefault="009F0FBA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2C57B5" w:rsidRPr="00892B95" w:rsidRDefault="002C57B5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берегового производственн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го участка 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1777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090C98" w:rsidRPr="00892B95" w:rsidRDefault="00090C98" w:rsidP="00090C9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090C98" w:rsidP="00090C9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10.05-КСЦ. Слесарь-судоремонтник (участок по р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>монту и обслуживанию судового оборудования)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Шум: Организовать рациональные режимы труда 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  воздействия шума </w:t>
            </w:r>
          </w:p>
        </w:tc>
        <w:tc>
          <w:tcPr>
            <w:tcW w:w="1893" w:type="dxa"/>
            <w:vAlign w:val="center"/>
          </w:tcPr>
          <w:p w:rsidR="000B290F" w:rsidRPr="00892B95" w:rsidRDefault="009F0FBA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682BAC" w:rsidRPr="00892B95" w:rsidRDefault="00682BAC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берегового производственн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го участка 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1777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090C98" w:rsidRPr="00892B95" w:rsidRDefault="00090C98" w:rsidP="00090C9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090C98" w:rsidP="00090C9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11.05-КСЦ. Электрогазосварщик (участок по ремонту и обслуж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ванию судового оборудования)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Шум: Организовать рациональные режимы труда 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  воздействия шума </w:t>
            </w:r>
          </w:p>
        </w:tc>
        <w:tc>
          <w:tcPr>
            <w:tcW w:w="1893" w:type="dxa"/>
            <w:vAlign w:val="center"/>
          </w:tcPr>
          <w:p w:rsidR="000B290F" w:rsidRPr="00892B95" w:rsidRDefault="009F0FBA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682BAC" w:rsidRPr="00892B95" w:rsidRDefault="00682BAC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берегового производственн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го участка 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lastRenderedPageBreak/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DD48CB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Тепловое излу</w:t>
            </w:r>
            <w:r w:rsidR="000B290F" w:rsidRPr="00892B95">
              <w:rPr>
                <w:color w:val="000000" w:themeColor="text1"/>
              </w:rPr>
              <w:t>чение: Организовать рациональные режимы труда  и отд</w:t>
            </w:r>
            <w:r w:rsidR="000B290F" w:rsidRPr="00892B95">
              <w:rPr>
                <w:color w:val="000000" w:themeColor="text1"/>
              </w:rPr>
              <w:t>ы</w:t>
            </w:r>
            <w:r w:rsidR="000B290F" w:rsidRPr="00892B95">
              <w:rPr>
                <w:color w:val="000000" w:themeColor="text1"/>
              </w:rPr>
              <w:t>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 воздействия фактора </w:t>
            </w:r>
          </w:p>
        </w:tc>
        <w:tc>
          <w:tcPr>
            <w:tcW w:w="1893" w:type="dxa"/>
            <w:vAlign w:val="center"/>
          </w:tcPr>
          <w:p w:rsidR="000B290F" w:rsidRPr="00892B95" w:rsidRDefault="0017781D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Увеличить количество светильников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Увеличение</w:t>
            </w:r>
            <w:r w:rsidR="00F879FA" w:rsidRPr="00892B95">
              <w:rPr>
                <w:color w:val="000000" w:themeColor="text1"/>
              </w:rPr>
              <w:t xml:space="preserve"> уро</w:t>
            </w:r>
            <w:r w:rsidR="00F879FA" w:rsidRPr="00892B95">
              <w:rPr>
                <w:color w:val="000000" w:themeColor="text1"/>
              </w:rPr>
              <w:t>в</w:t>
            </w:r>
            <w:r w:rsidR="00F879FA" w:rsidRPr="00892B95">
              <w:rPr>
                <w:color w:val="000000" w:themeColor="text1"/>
              </w:rPr>
              <w:t>ня</w:t>
            </w:r>
            <w:r w:rsidRPr="00892B95">
              <w:rPr>
                <w:color w:val="000000" w:themeColor="text1"/>
              </w:rPr>
              <w:t xml:space="preserve"> искусственной освещенности </w:t>
            </w:r>
          </w:p>
        </w:tc>
        <w:tc>
          <w:tcPr>
            <w:tcW w:w="1893" w:type="dxa"/>
            <w:vAlign w:val="center"/>
          </w:tcPr>
          <w:p w:rsidR="000B290F" w:rsidRPr="00892B95" w:rsidRDefault="00F879FA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Июль 2017</w:t>
            </w:r>
          </w:p>
        </w:tc>
        <w:tc>
          <w:tcPr>
            <w:tcW w:w="3729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Главный инженер филиала ОАО «ЕРП» КСЦ,</w:t>
            </w:r>
          </w:p>
          <w:p w:rsidR="000B290F" w:rsidRPr="00892B95" w:rsidRDefault="00682BAC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берегового производственн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го участка филиала ОАО «ЕРП» КСЦ</w:t>
            </w:r>
            <w:r w:rsidR="000B290F" w:rsidRPr="00892B95">
              <w:rPr>
                <w:color w:val="000000" w:themeColor="text1"/>
              </w:rPr>
              <w:t>,</w:t>
            </w:r>
          </w:p>
          <w:p w:rsidR="000B290F" w:rsidRPr="00892B95" w:rsidRDefault="00682BAC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Э</w:t>
            </w:r>
            <w:r w:rsidR="000B290F" w:rsidRPr="00892B95">
              <w:rPr>
                <w:color w:val="000000" w:themeColor="text1"/>
              </w:rPr>
              <w:t>нерго-механический отдел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1777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090C98" w:rsidRPr="00892B95" w:rsidRDefault="00090C98" w:rsidP="00090C9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090C98" w:rsidP="00090C9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14.05-КСЦ. Аккумуляторщик (участок по ремонту и обслуж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ванию судового электрооборуд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вания и средств автоматизации)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Освещение: Увеличить количество светильников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Увеличение </w:t>
            </w:r>
            <w:r w:rsidR="00F879FA" w:rsidRPr="00892B95">
              <w:rPr>
                <w:color w:val="000000" w:themeColor="text1"/>
              </w:rPr>
              <w:t>уро</w:t>
            </w:r>
            <w:r w:rsidR="00F879FA" w:rsidRPr="00892B95">
              <w:rPr>
                <w:color w:val="000000" w:themeColor="text1"/>
              </w:rPr>
              <w:t>в</w:t>
            </w:r>
            <w:r w:rsidR="00F879FA" w:rsidRPr="00892B95">
              <w:rPr>
                <w:color w:val="000000" w:themeColor="text1"/>
              </w:rPr>
              <w:t xml:space="preserve">ня </w:t>
            </w:r>
            <w:r w:rsidRPr="00892B95">
              <w:rPr>
                <w:color w:val="000000" w:themeColor="text1"/>
              </w:rPr>
              <w:t xml:space="preserve">искусственной освещенности </w:t>
            </w:r>
          </w:p>
        </w:tc>
        <w:tc>
          <w:tcPr>
            <w:tcW w:w="1893" w:type="dxa"/>
            <w:vAlign w:val="center"/>
          </w:tcPr>
          <w:p w:rsidR="00547D33" w:rsidRPr="00892B95" w:rsidRDefault="00F879FA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Июль 2017</w:t>
            </w:r>
          </w:p>
        </w:tc>
        <w:tc>
          <w:tcPr>
            <w:tcW w:w="3729" w:type="dxa"/>
            <w:vAlign w:val="center"/>
          </w:tcPr>
          <w:p w:rsidR="000B290F" w:rsidRPr="00892B95" w:rsidRDefault="000B290F" w:rsidP="008400E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Главный инженер филиала ОАО «ЕРП» КСЦ,</w:t>
            </w:r>
          </w:p>
          <w:p w:rsidR="000B290F" w:rsidRPr="00892B95" w:rsidRDefault="00682BAC" w:rsidP="00682BA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берегового производственн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го участка филиала ОАО «ЕРП» КСЦ Э</w:t>
            </w:r>
            <w:r w:rsidR="000B290F" w:rsidRPr="00892B95">
              <w:rPr>
                <w:color w:val="000000" w:themeColor="text1"/>
              </w:rPr>
              <w:t>нерго-механический отдел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Тяжесть труда: Организовать раци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нальные режимы труда 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тяжести трудового проце</w:t>
            </w:r>
            <w:r w:rsidRPr="00892B95">
              <w:rPr>
                <w:color w:val="000000" w:themeColor="text1"/>
              </w:rPr>
              <w:t>с</w:t>
            </w:r>
            <w:r w:rsidRPr="00892B95">
              <w:rPr>
                <w:color w:val="000000" w:themeColor="text1"/>
              </w:rPr>
              <w:t>са</w:t>
            </w:r>
          </w:p>
        </w:tc>
        <w:tc>
          <w:tcPr>
            <w:tcW w:w="1893" w:type="dxa"/>
            <w:vAlign w:val="center"/>
          </w:tcPr>
          <w:p w:rsidR="000B290F" w:rsidRPr="00892B95" w:rsidRDefault="007D24CC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682BAC" w:rsidRPr="00892B95" w:rsidRDefault="00682BAC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берегового производственн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го участка 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1777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090C98" w:rsidRPr="00892B95" w:rsidRDefault="00090C98" w:rsidP="00090C9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090C98" w:rsidP="00090C9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trHeight w:val="1315"/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15.05-КСЦ. Начальник станции (надувных спасательных средств) (участок по ремонту и обслуж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ванию судового электрооборуд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вания и средств автоматизации)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Химический фактор: Установить местную вытяжную вентиляцию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ко</w:t>
            </w:r>
            <w:r w:rsidRPr="00892B95">
              <w:rPr>
                <w:color w:val="000000" w:themeColor="text1"/>
              </w:rPr>
              <w:t>н</w:t>
            </w:r>
            <w:r w:rsidRPr="00892B95">
              <w:rPr>
                <w:color w:val="000000" w:themeColor="text1"/>
              </w:rPr>
              <w:t>центрации вре</w:t>
            </w:r>
            <w:r w:rsidRPr="00892B95">
              <w:rPr>
                <w:color w:val="000000" w:themeColor="text1"/>
              </w:rPr>
              <w:t>д</w:t>
            </w:r>
            <w:r w:rsidRPr="00892B95">
              <w:rPr>
                <w:color w:val="000000" w:themeColor="text1"/>
              </w:rPr>
              <w:t xml:space="preserve">ных веществ в воздухе рабочей зоны </w:t>
            </w:r>
          </w:p>
        </w:tc>
        <w:tc>
          <w:tcPr>
            <w:tcW w:w="1893" w:type="dxa"/>
            <w:vAlign w:val="center"/>
          </w:tcPr>
          <w:p w:rsidR="000B290F" w:rsidRPr="00892B95" w:rsidRDefault="00F879FA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Июль 2017</w:t>
            </w:r>
          </w:p>
        </w:tc>
        <w:tc>
          <w:tcPr>
            <w:tcW w:w="3729" w:type="dxa"/>
            <w:vAlign w:val="center"/>
          </w:tcPr>
          <w:p w:rsidR="000B290F" w:rsidRPr="00892B95" w:rsidRDefault="000B290F" w:rsidP="008400E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Главный инженер филиала ОАО «ЕРП» КСЦ,</w:t>
            </w:r>
          </w:p>
          <w:p w:rsidR="000B290F" w:rsidRPr="00892B95" w:rsidRDefault="00682BAC" w:rsidP="008400E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берегового производственн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го участка филиала ОАО «ЕРП» КСЦ</w:t>
            </w:r>
            <w:r w:rsidR="000B290F" w:rsidRPr="00892B95">
              <w:rPr>
                <w:color w:val="000000" w:themeColor="text1"/>
              </w:rPr>
              <w:t>,</w:t>
            </w:r>
          </w:p>
          <w:p w:rsidR="000B290F" w:rsidRPr="00892B95" w:rsidRDefault="00682BAC" w:rsidP="008400E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Э</w:t>
            </w:r>
            <w:r w:rsidR="000B290F" w:rsidRPr="00892B95">
              <w:rPr>
                <w:color w:val="000000" w:themeColor="text1"/>
              </w:rPr>
              <w:t>нерго-механический отдел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18.05-КСЦ. Старший механик (участок по обслуживанию Пла</w:t>
            </w:r>
            <w:r w:rsidRPr="00892B95">
              <w:rPr>
                <w:color w:val="000000" w:themeColor="text1"/>
              </w:rPr>
              <w:t>в</w:t>
            </w:r>
            <w:r w:rsidRPr="00892B95">
              <w:rPr>
                <w:color w:val="000000" w:themeColor="text1"/>
              </w:rPr>
              <w:t>мастерской-715)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Шум: Организовать рациональные режимы труда 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  воздействия шума </w:t>
            </w:r>
          </w:p>
        </w:tc>
        <w:tc>
          <w:tcPr>
            <w:tcW w:w="1893" w:type="dxa"/>
            <w:vAlign w:val="center"/>
          </w:tcPr>
          <w:p w:rsidR="000B290F" w:rsidRPr="00892B95" w:rsidRDefault="0017781D" w:rsidP="001777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1A5D06" w:rsidRPr="00892B95" w:rsidRDefault="001A5D06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берегового производственн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го участка 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lastRenderedPageBreak/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1777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090C98" w:rsidRPr="00892B95" w:rsidRDefault="00090C98" w:rsidP="00090C9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090C98" w:rsidP="00090C9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19.05-КСЦ. Электромеханик (уч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сток по обслуживанию Плавм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стерской-715)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Шум: Организовать рациональные режимы труда 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  воздействия шума </w:t>
            </w:r>
          </w:p>
        </w:tc>
        <w:tc>
          <w:tcPr>
            <w:tcW w:w="1893" w:type="dxa"/>
            <w:vAlign w:val="center"/>
          </w:tcPr>
          <w:p w:rsidR="000B290F" w:rsidRPr="00892B95" w:rsidRDefault="0017781D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1A5D06" w:rsidRPr="00892B95" w:rsidRDefault="001A5D06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берегового производственн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го участка 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1777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090C98" w:rsidRPr="00892B95" w:rsidRDefault="00090C98" w:rsidP="00090C9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090C98" w:rsidP="00090C9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20.05-КСЦ. Сменный механик (участок по обслуживанию Пла</w:t>
            </w:r>
            <w:r w:rsidRPr="00892B95">
              <w:rPr>
                <w:color w:val="000000" w:themeColor="text1"/>
              </w:rPr>
              <w:t>в</w:t>
            </w:r>
            <w:r w:rsidRPr="00892B95">
              <w:rPr>
                <w:color w:val="000000" w:themeColor="text1"/>
              </w:rPr>
              <w:t>мастерской-715)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Шум: Организовать рациональные режимы труда 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  воздействия шума </w:t>
            </w:r>
          </w:p>
        </w:tc>
        <w:tc>
          <w:tcPr>
            <w:tcW w:w="1893" w:type="dxa"/>
            <w:vAlign w:val="center"/>
          </w:tcPr>
          <w:p w:rsidR="000B290F" w:rsidRPr="00892B95" w:rsidRDefault="0017781D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1C6F2F" w:rsidRPr="00892B95" w:rsidRDefault="001C6F2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берегового производственн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го участка 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1777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090C98" w:rsidRPr="00892B95" w:rsidRDefault="00090C98" w:rsidP="00090C9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090C98" w:rsidP="00090C9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CF6451">
            <w:pPr>
              <w:pStyle w:val="aa"/>
              <w:rPr>
                <w:b/>
                <w:i/>
                <w:color w:val="000000" w:themeColor="text1"/>
              </w:rPr>
            </w:pPr>
            <w:r w:rsidRPr="00892B95">
              <w:rPr>
                <w:b/>
                <w:i/>
                <w:color w:val="000000" w:themeColor="text1"/>
              </w:rPr>
              <w:t>06. Корпусно-сварочный цех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1893" w:type="dxa"/>
            <w:vAlign w:val="center"/>
          </w:tcPr>
          <w:p w:rsidR="000B290F" w:rsidRPr="00892B95" w:rsidRDefault="000B290F" w:rsidP="00F815EC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3729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04.06-КСЦ. Инженер по нормир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ванию труда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 w:rsidRPr="00892B95">
              <w:rPr>
                <w:color w:val="000000" w:themeColor="text1"/>
              </w:rPr>
              <w:t>СИЗ</w:t>
            </w:r>
            <w:proofErr w:type="gramEnd"/>
            <w:r w:rsidRPr="00892B95">
              <w:rPr>
                <w:color w:val="000000" w:themeColor="text1"/>
              </w:rPr>
              <w:t xml:space="preserve"> согласно протокола оценки э</w:t>
            </w:r>
            <w:r w:rsidRPr="00892B95">
              <w:rPr>
                <w:color w:val="000000" w:themeColor="text1"/>
              </w:rPr>
              <w:t>ф</w:t>
            </w:r>
            <w:r w:rsidRPr="00892B95">
              <w:rPr>
                <w:color w:val="000000" w:themeColor="text1"/>
              </w:rPr>
              <w:t>фективности СИЗ на рабочем месте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Улучшение усл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вий труда</w:t>
            </w:r>
          </w:p>
        </w:tc>
        <w:tc>
          <w:tcPr>
            <w:tcW w:w="1893" w:type="dxa"/>
            <w:vAlign w:val="center"/>
          </w:tcPr>
          <w:p w:rsidR="00ED66BB" w:rsidRPr="00892B95" w:rsidRDefault="00ED66BB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В течение месяца после утверждения отчёта по СОУТ</w:t>
            </w:r>
          </w:p>
          <w:p w:rsidR="000B290F" w:rsidRPr="00892B95" w:rsidRDefault="00ED66BB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создать локальный нормативный д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кумент</w:t>
            </w:r>
          </w:p>
        </w:tc>
        <w:tc>
          <w:tcPr>
            <w:tcW w:w="3729" w:type="dxa"/>
            <w:vAlign w:val="center"/>
          </w:tcPr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Служба охраны труда, пожарной бе</w:t>
            </w:r>
            <w:r w:rsidRPr="00892B95">
              <w:rPr>
                <w:color w:val="000000" w:themeColor="text1"/>
              </w:rPr>
              <w:t>з</w:t>
            </w:r>
            <w:r w:rsidRPr="00892B95">
              <w:rPr>
                <w:color w:val="000000" w:themeColor="text1"/>
              </w:rPr>
              <w:t>опасности и экологи ОАО «ЕРП»</w:t>
            </w:r>
          </w:p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07.06-КСЦ. Подсобный рабочий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Шум: Организовать рациональные режимы труда 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  воздействия шума </w:t>
            </w:r>
          </w:p>
        </w:tc>
        <w:tc>
          <w:tcPr>
            <w:tcW w:w="1893" w:type="dxa"/>
            <w:vAlign w:val="center"/>
          </w:tcPr>
          <w:p w:rsidR="000B290F" w:rsidRPr="00892B95" w:rsidRDefault="0017781D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332FA4" w:rsidRPr="00892B95" w:rsidRDefault="00332FA4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корпусно-сварочного цеха 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892B9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1777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090C98" w:rsidRPr="00892B95" w:rsidRDefault="00090C98" w:rsidP="00090C9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090C98" w:rsidP="00090C9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lastRenderedPageBreak/>
              <w:t>08.06-КСЦ. Судокорпусник-ремонтник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Шум: Организовать рациональные режимы труда 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  воздействия шума </w:t>
            </w:r>
          </w:p>
        </w:tc>
        <w:tc>
          <w:tcPr>
            <w:tcW w:w="1893" w:type="dxa"/>
            <w:vAlign w:val="center"/>
          </w:tcPr>
          <w:p w:rsidR="000B290F" w:rsidRPr="00892B95" w:rsidRDefault="0017781D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7404E9" w:rsidRPr="00892B95" w:rsidRDefault="007404E9" w:rsidP="007404E9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корпусно-сварочного цеха 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Тяжесть труда: Организовать раци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нальные режимы труда 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тяжести трудового проце</w:t>
            </w:r>
            <w:r w:rsidRPr="00892B95">
              <w:rPr>
                <w:color w:val="000000" w:themeColor="text1"/>
              </w:rPr>
              <w:t>с</w:t>
            </w:r>
            <w:r w:rsidRPr="00892B95">
              <w:rPr>
                <w:color w:val="000000" w:themeColor="text1"/>
              </w:rPr>
              <w:t>са</w:t>
            </w:r>
          </w:p>
        </w:tc>
        <w:tc>
          <w:tcPr>
            <w:tcW w:w="1893" w:type="dxa"/>
            <w:vAlign w:val="center"/>
          </w:tcPr>
          <w:p w:rsidR="000B290F" w:rsidRPr="00892B95" w:rsidRDefault="007D24CC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7404E9" w:rsidRPr="00892B95" w:rsidRDefault="007404E9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корпусно-сварочного цеха 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 w:rsidRPr="00892B95">
              <w:rPr>
                <w:color w:val="000000" w:themeColor="text1"/>
              </w:rPr>
              <w:t>СИЗ</w:t>
            </w:r>
            <w:proofErr w:type="gramEnd"/>
            <w:r w:rsidRPr="00892B95">
              <w:rPr>
                <w:color w:val="000000" w:themeColor="text1"/>
              </w:rPr>
              <w:t xml:space="preserve"> согласно протокола оценки э</w:t>
            </w:r>
            <w:r w:rsidRPr="00892B95">
              <w:rPr>
                <w:color w:val="000000" w:themeColor="text1"/>
              </w:rPr>
              <w:t>ф</w:t>
            </w:r>
            <w:r w:rsidRPr="00892B95">
              <w:rPr>
                <w:color w:val="000000" w:themeColor="text1"/>
              </w:rPr>
              <w:t>фективности СИЗ на рабочем месте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Улучшение усл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вий труда</w:t>
            </w:r>
          </w:p>
        </w:tc>
        <w:tc>
          <w:tcPr>
            <w:tcW w:w="1893" w:type="dxa"/>
            <w:vAlign w:val="center"/>
          </w:tcPr>
          <w:p w:rsidR="00ED66BB" w:rsidRPr="00892B95" w:rsidRDefault="00ED66BB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В течение месяца после утверждения отчёта по СОУТ</w:t>
            </w:r>
          </w:p>
          <w:p w:rsidR="000B290F" w:rsidRPr="00892B95" w:rsidRDefault="00ED66BB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создать локальный нормативный д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кумент</w:t>
            </w:r>
          </w:p>
        </w:tc>
        <w:tc>
          <w:tcPr>
            <w:tcW w:w="3729" w:type="dxa"/>
            <w:vAlign w:val="center"/>
          </w:tcPr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Служба охраны труда, пожарной бе</w:t>
            </w:r>
            <w:r w:rsidRPr="00892B95">
              <w:rPr>
                <w:color w:val="000000" w:themeColor="text1"/>
              </w:rPr>
              <w:t>з</w:t>
            </w:r>
            <w:r w:rsidRPr="00892B95">
              <w:rPr>
                <w:color w:val="000000" w:themeColor="text1"/>
              </w:rPr>
              <w:t>опасности и экологи ОАО «ЕРП»</w:t>
            </w:r>
          </w:p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1777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09.06-КСЦ. Электросварщик ру</w:t>
            </w:r>
            <w:r w:rsidRPr="00892B95">
              <w:rPr>
                <w:color w:val="000000" w:themeColor="text1"/>
              </w:rPr>
              <w:t>ч</w:t>
            </w:r>
            <w:r w:rsidRPr="00892B95">
              <w:rPr>
                <w:color w:val="000000" w:themeColor="text1"/>
              </w:rPr>
              <w:t>ной сварки</w:t>
            </w:r>
          </w:p>
        </w:tc>
        <w:tc>
          <w:tcPr>
            <w:tcW w:w="3557" w:type="dxa"/>
            <w:vAlign w:val="center"/>
          </w:tcPr>
          <w:p w:rsidR="000B290F" w:rsidRPr="00892B95" w:rsidRDefault="0017781D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Шум: </w:t>
            </w:r>
            <w:r w:rsidR="000B290F" w:rsidRPr="00892B95">
              <w:rPr>
                <w:color w:val="000000" w:themeColor="text1"/>
              </w:rPr>
              <w:t>Организовать рациональные режимы труда 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  воздействия шума </w:t>
            </w:r>
          </w:p>
        </w:tc>
        <w:tc>
          <w:tcPr>
            <w:tcW w:w="1893" w:type="dxa"/>
            <w:vAlign w:val="center"/>
          </w:tcPr>
          <w:p w:rsidR="000B290F" w:rsidRPr="00892B95" w:rsidRDefault="0017781D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7404E9" w:rsidRPr="00892B95" w:rsidRDefault="007404E9" w:rsidP="007404E9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корпусно-сварочного цеха 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Увеличить количество светильников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Увеличение </w:t>
            </w:r>
            <w:r w:rsidR="00F879FA" w:rsidRPr="00892B95">
              <w:rPr>
                <w:color w:val="000000" w:themeColor="text1"/>
              </w:rPr>
              <w:t>уро</w:t>
            </w:r>
            <w:r w:rsidR="00F879FA" w:rsidRPr="00892B95">
              <w:rPr>
                <w:color w:val="000000" w:themeColor="text1"/>
              </w:rPr>
              <w:t>в</w:t>
            </w:r>
            <w:r w:rsidR="00F879FA" w:rsidRPr="00892B95">
              <w:rPr>
                <w:color w:val="000000" w:themeColor="text1"/>
              </w:rPr>
              <w:t xml:space="preserve">ня </w:t>
            </w:r>
            <w:r w:rsidRPr="00892B95">
              <w:rPr>
                <w:color w:val="000000" w:themeColor="text1"/>
              </w:rPr>
              <w:t xml:space="preserve">искусственной освещенности </w:t>
            </w:r>
          </w:p>
        </w:tc>
        <w:tc>
          <w:tcPr>
            <w:tcW w:w="1893" w:type="dxa"/>
            <w:vAlign w:val="center"/>
          </w:tcPr>
          <w:p w:rsidR="000B290F" w:rsidRPr="00892B95" w:rsidRDefault="00F879FA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Июль 2017</w:t>
            </w:r>
          </w:p>
        </w:tc>
        <w:tc>
          <w:tcPr>
            <w:tcW w:w="3729" w:type="dxa"/>
            <w:vAlign w:val="center"/>
          </w:tcPr>
          <w:p w:rsidR="000B290F" w:rsidRPr="00892B95" w:rsidRDefault="000B290F" w:rsidP="00DE465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Главный инженер филиала ОАО «ЕРП» КСЦ</w:t>
            </w:r>
          </w:p>
          <w:p w:rsidR="000B290F" w:rsidRPr="00892B95" w:rsidRDefault="007404E9" w:rsidP="00DE465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корпусно-сварочного цеха филиала ОАО «ЕРП» КСЦ</w:t>
            </w:r>
          </w:p>
          <w:p w:rsidR="000B290F" w:rsidRPr="00892B95" w:rsidRDefault="007404E9" w:rsidP="00DE465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Э</w:t>
            </w:r>
            <w:r w:rsidR="000B290F" w:rsidRPr="00892B95">
              <w:rPr>
                <w:color w:val="000000" w:themeColor="text1"/>
              </w:rPr>
              <w:t>нерго-механический отдел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Тяжесть: Организовать рациональные режимы труда 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тяжести трудового проце</w:t>
            </w:r>
            <w:r w:rsidRPr="00892B95">
              <w:rPr>
                <w:color w:val="000000" w:themeColor="text1"/>
              </w:rPr>
              <w:t>с</w:t>
            </w:r>
            <w:r w:rsidRPr="00892B95">
              <w:rPr>
                <w:color w:val="000000" w:themeColor="text1"/>
              </w:rPr>
              <w:t>са</w:t>
            </w:r>
          </w:p>
        </w:tc>
        <w:tc>
          <w:tcPr>
            <w:tcW w:w="1893" w:type="dxa"/>
            <w:vAlign w:val="center"/>
          </w:tcPr>
          <w:p w:rsidR="000B290F" w:rsidRPr="00892B95" w:rsidRDefault="007D24CC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63716F" w:rsidRPr="00892B95" w:rsidRDefault="0063716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корпусно-сварочного цеха 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 w:rsidRPr="00892B95">
              <w:rPr>
                <w:color w:val="000000" w:themeColor="text1"/>
              </w:rPr>
              <w:lastRenderedPageBreak/>
              <w:t>СИЗ</w:t>
            </w:r>
            <w:proofErr w:type="gramEnd"/>
            <w:r w:rsidRPr="00892B95">
              <w:rPr>
                <w:color w:val="000000" w:themeColor="text1"/>
              </w:rPr>
              <w:t xml:space="preserve"> согласно протокола оценки э</w:t>
            </w:r>
            <w:r w:rsidRPr="00892B95">
              <w:rPr>
                <w:color w:val="000000" w:themeColor="text1"/>
              </w:rPr>
              <w:t>ф</w:t>
            </w:r>
            <w:r w:rsidRPr="00892B95">
              <w:rPr>
                <w:color w:val="000000" w:themeColor="text1"/>
              </w:rPr>
              <w:t>фективности СИЗ на рабочем месте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lastRenderedPageBreak/>
              <w:t>Улучшение усл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вий труда</w:t>
            </w:r>
          </w:p>
        </w:tc>
        <w:tc>
          <w:tcPr>
            <w:tcW w:w="1893" w:type="dxa"/>
            <w:vAlign w:val="center"/>
          </w:tcPr>
          <w:p w:rsidR="00ED66BB" w:rsidRPr="00892B95" w:rsidRDefault="00ED66BB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В течение месяца после утверждения отчёта по СОУТ</w:t>
            </w:r>
          </w:p>
          <w:p w:rsidR="000B290F" w:rsidRPr="00892B95" w:rsidRDefault="00ED66BB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lastRenderedPageBreak/>
              <w:t>создать локальный нормативный д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кумент</w:t>
            </w:r>
          </w:p>
        </w:tc>
        <w:tc>
          <w:tcPr>
            <w:tcW w:w="3729" w:type="dxa"/>
            <w:vAlign w:val="center"/>
          </w:tcPr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lastRenderedPageBreak/>
              <w:t>Служба охраны труда, пожарной бе</w:t>
            </w:r>
            <w:r w:rsidRPr="00892B95">
              <w:rPr>
                <w:color w:val="000000" w:themeColor="text1"/>
              </w:rPr>
              <w:t>з</w:t>
            </w:r>
            <w:r w:rsidRPr="00892B95">
              <w:rPr>
                <w:color w:val="000000" w:themeColor="text1"/>
              </w:rPr>
              <w:t>опасности и экологи ОАО «ЕРП»</w:t>
            </w:r>
          </w:p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lastRenderedPageBreak/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3B2797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10.06-КСЦ. Газорезчик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Увеличить количество светильников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Увеличение</w:t>
            </w:r>
            <w:r w:rsidR="00F879FA" w:rsidRPr="00892B95">
              <w:rPr>
                <w:color w:val="000000" w:themeColor="text1"/>
              </w:rPr>
              <w:t xml:space="preserve"> уро</w:t>
            </w:r>
            <w:r w:rsidR="00F879FA" w:rsidRPr="00892B95">
              <w:rPr>
                <w:color w:val="000000" w:themeColor="text1"/>
              </w:rPr>
              <w:t>в</w:t>
            </w:r>
            <w:r w:rsidR="00F879FA" w:rsidRPr="00892B95">
              <w:rPr>
                <w:color w:val="000000" w:themeColor="text1"/>
              </w:rPr>
              <w:t>ня</w:t>
            </w:r>
            <w:r w:rsidRPr="00892B95">
              <w:rPr>
                <w:color w:val="000000" w:themeColor="text1"/>
              </w:rPr>
              <w:t xml:space="preserve"> искусственной освещенности </w:t>
            </w:r>
          </w:p>
        </w:tc>
        <w:tc>
          <w:tcPr>
            <w:tcW w:w="1893" w:type="dxa"/>
            <w:vAlign w:val="center"/>
          </w:tcPr>
          <w:p w:rsidR="000B290F" w:rsidRPr="00892B95" w:rsidRDefault="00F879FA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Июль 2017</w:t>
            </w:r>
          </w:p>
        </w:tc>
        <w:tc>
          <w:tcPr>
            <w:tcW w:w="3729" w:type="dxa"/>
            <w:vAlign w:val="center"/>
          </w:tcPr>
          <w:p w:rsidR="000B290F" w:rsidRPr="00892B95" w:rsidRDefault="000B290F" w:rsidP="00DE465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Главный инженер филиала ОАО «ЕРП» КСЦ</w:t>
            </w:r>
          </w:p>
          <w:p w:rsidR="0063716F" w:rsidRPr="00892B95" w:rsidRDefault="0063716F" w:rsidP="0063716F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корпусно-сварочного цеха филиала ОАО «ЕРП» КСЦ</w:t>
            </w:r>
          </w:p>
          <w:p w:rsidR="000B290F" w:rsidRPr="00892B95" w:rsidRDefault="0063716F" w:rsidP="00DE465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Э</w:t>
            </w:r>
            <w:r w:rsidR="000B290F" w:rsidRPr="00892B95">
              <w:rPr>
                <w:color w:val="000000" w:themeColor="text1"/>
              </w:rPr>
              <w:t>нерго-механический отдел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Шум: Организовать рациональные режимы труда  и отдыха.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  воздействия шума.  </w:t>
            </w:r>
          </w:p>
        </w:tc>
        <w:tc>
          <w:tcPr>
            <w:tcW w:w="1893" w:type="dxa"/>
            <w:vAlign w:val="center"/>
          </w:tcPr>
          <w:p w:rsidR="000B290F" w:rsidRPr="00892B95" w:rsidRDefault="0017781D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E56BAC" w:rsidRPr="00892B95" w:rsidRDefault="00E56BAC" w:rsidP="00E56BA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корпусно-сварочного цеха 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Тяжесть труда: Организовать раци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нальные режимы труда 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тяжести трудового проце</w:t>
            </w:r>
            <w:r w:rsidRPr="00892B95">
              <w:rPr>
                <w:color w:val="000000" w:themeColor="text1"/>
              </w:rPr>
              <w:t>с</w:t>
            </w:r>
            <w:r w:rsidRPr="00892B95">
              <w:rPr>
                <w:color w:val="000000" w:themeColor="text1"/>
              </w:rPr>
              <w:t>са</w:t>
            </w:r>
          </w:p>
        </w:tc>
        <w:tc>
          <w:tcPr>
            <w:tcW w:w="1893" w:type="dxa"/>
            <w:vAlign w:val="center"/>
          </w:tcPr>
          <w:p w:rsidR="000B290F" w:rsidRPr="00892B95" w:rsidRDefault="007D24CC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E56BAC" w:rsidRPr="00892B95" w:rsidRDefault="00E56BAC" w:rsidP="00E56BA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корпусно-сварочного цеха 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3B2797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12.06-КСЦ. Такелажник судовой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Шум: Организовать рациональные режимы труда 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  воздействия шума </w:t>
            </w:r>
          </w:p>
        </w:tc>
        <w:tc>
          <w:tcPr>
            <w:tcW w:w="1893" w:type="dxa"/>
            <w:vAlign w:val="center"/>
          </w:tcPr>
          <w:p w:rsidR="000B290F" w:rsidRPr="00892B95" w:rsidRDefault="0017781D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6A2D1E" w:rsidRPr="00892B95" w:rsidRDefault="006A2D1E" w:rsidP="006A2D1E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корпусно-сварочного цеха 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3B2797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CF6451">
            <w:pPr>
              <w:pStyle w:val="aa"/>
              <w:rPr>
                <w:b/>
                <w:i/>
                <w:color w:val="000000" w:themeColor="text1"/>
              </w:rPr>
            </w:pPr>
            <w:r w:rsidRPr="00892B95">
              <w:rPr>
                <w:b/>
                <w:i/>
                <w:color w:val="000000" w:themeColor="text1"/>
              </w:rPr>
              <w:t>07. Транспортно-хозяйственный цех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1893" w:type="dxa"/>
            <w:vAlign w:val="center"/>
          </w:tcPr>
          <w:p w:rsidR="000B290F" w:rsidRPr="00892B95" w:rsidRDefault="000B290F" w:rsidP="00F815EC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3729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04.07-КСЦ. Диспетчер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СИЗ: По результатам специальной </w:t>
            </w:r>
            <w:r w:rsidRPr="00892B95">
              <w:rPr>
                <w:color w:val="000000" w:themeColor="text1"/>
              </w:rPr>
              <w:lastRenderedPageBreak/>
              <w:t xml:space="preserve">оценки условий труда установить нормы выдачи сертифицированных </w:t>
            </w:r>
            <w:proofErr w:type="gramStart"/>
            <w:r w:rsidRPr="00892B95">
              <w:rPr>
                <w:color w:val="000000" w:themeColor="text1"/>
              </w:rPr>
              <w:t>СИЗ</w:t>
            </w:r>
            <w:proofErr w:type="gramEnd"/>
            <w:r w:rsidRPr="00892B95">
              <w:rPr>
                <w:color w:val="000000" w:themeColor="text1"/>
              </w:rPr>
              <w:t xml:space="preserve"> согласно протокола оценки э</w:t>
            </w:r>
            <w:r w:rsidRPr="00892B95">
              <w:rPr>
                <w:color w:val="000000" w:themeColor="text1"/>
              </w:rPr>
              <w:t>ф</w:t>
            </w:r>
            <w:r w:rsidRPr="00892B95">
              <w:rPr>
                <w:color w:val="000000" w:themeColor="text1"/>
              </w:rPr>
              <w:t>фективности СИЗ на рабочем месте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lastRenderedPageBreak/>
              <w:t>Улучшение усл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lastRenderedPageBreak/>
              <w:t>вий труда</w:t>
            </w:r>
          </w:p>
        </w:tc>
        <w:tc>
          <w:tcPr>
            <w:tcW w:w="1893" w:type="dxa"/>
            <w:vAlign w:val="center"/>
          </w:tcPr>
          <w:p w:rsidR="00ED66BB" w:rsidRPr="00892B95" w:rsidRDefault="00ED66BB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lastRenderedPageBreak/>
              <w:t xml:space="preserve">В течение месяца </w:t>
            </w:r>
            <w:r w:rsidRPr="00892B95">
              <w:rPr>
                <w:color w:val="000000" w:themeColor="text1"/>
              </w:rPr>
              <w:lastRenderedPageBreak/>
              <w:t>после утверждения отчёта по СОУТ</w:t>
            </w:r>
          </w:p>
          <w:p w:rsidR="000B290F" w:rsidRPr="00892B95" w:rsidRDefault="00ED66BB" w:rsidP="003B2797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создать локальный нормативный д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кумент</w:t>
            </w:r>
          </w:p>
        </w:tc>
        <w:tc>
          <w:tcPr>
            <w:tcW w:w="3729" w:type="dxa"/>
            <w:vAlign w:val="center"/>
          </w:tcPr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lastRenderedPageBreak/>
              <w:t>Служба охраны труда, пожарной бе</w:t>
            </w:r>
            <w:r w:rsidRPr="00892B95">
              <w:rPr>
                <w:color w:val="000000" w:themeColor="text1"/>
              </w:rPr>
              <w:t>з</w:t>
            </w:r>
            <w:r w:rsidRPr="00892B95">
              <w:rPr>
                <w:color w:val="000000" w:themeColor="text1"/>
              </w:rPr>
              <w:lastRenderedPageBreak/>
              <w:t>опасности и экологи ОАО «ЕРП»</w:t>
            </w:r>
          </w:p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lastRenderedPageBreak/>
              <w:t>05.07-КСЦ. Машинист крана а</w:t>
            </w:r>
            <w:r w:rsidRPr="00892B95">
              <w:rPr>
                <w:color w:val="000000" w:themeColor="text1"/>
              </w:rPr>
              <w:t>в</w:t>
            </w:r>
            <w:r w:rsidRPr="00892B95">
              <w:rPr>
                <w:color w:val="000000" w:themeColor="text1"/>
              </w:rPr>
              <w:t>томобильного (грузоподъемн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 xml:space="preserve">стью до 25 </w:t>
            </w:r>
            <w:proofErr w:type="spellStart"/>
            <w:r w:rsidRPr="00892B95">
              <w:rPr>
                <w:color w:val="000000" w:themeColor="text1"/>
              </w:rPr>
              <w:t>тн</w:t>
            </w:r>
            <w:proofErr w:type="spellEnd"/>
            <w:r w:rsidRPr="00892B95">
              <w:rPr>
                <w:color w:val="000000" w:themeColor="text1"/>
              </w:rPr>
              <w:t xml:space="preserve">.) XUGONG  XZJ5284JQZ25K (г.н. </w:t>
            </w:r>
            <w:proofErr w:type="gramStart"/>
            <w:r w:rsidRPr="00892B95">
              <w:rPr>
                <w:color w:val="000000" w:themeColor="text1"/>
              </w:rPr>
              <w:t>Р</w:t>
            </w:r>
            <w:proofErr w:type="gramEnd"/>
            <w:r w:rsidRPr="00892B95">
              <w:rPr>
                <w:color w:val="000000" w:themeColor="text1"/>
              </w:rPr>
              <w:t xml:space="preserve"> 363 ХВ  24)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Тяжесть: Организовать рациональные режимы труда 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тяжести трудового проце</w:t>
            </w:r>
            <w:r w:rsidRPr="00892B95">
              <w:rPr>
                <w:color w:val="000000" w:themeColor="text1"/>
              </w:rPr>
              <w:t>с</w:t>
            </w:r>
            <w:r w:rsidRPr="00892B95">
              <w:rPr>
                <w:color w:val="000000" w:themeColor="text1"/>
              </w:rPr>
              <w:t>са</w:t>
            </w:r>
          </w:p>
        </w:tc>
        <w:tc>
          <w:tcPr>
            <w:tcW w:w="1893" w:type="dxa"/>
            <w:vAlign w:val="center"/>
          </w:tcPr>
          <w:p w:rsidR="000B290F" w:rsidRPr="00892B95" w:rsidRDefault="007D24CC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6A2D1E" w:rsidRPr="00892B95" w:rsidRDefault="006A2D1E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транспортно-хозяйственного цеха 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3B2797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06.07-КСЦ. Водитель автомобиля (грузового, грузоподъемностью свыше 20 </w:t>
            </w:r>
            <w:proofErr w:type="spellStart"/>
            <w:r w:rsidRPr="00892B95">
              <w:rPr>
                <w:color w:val="000000" w:themeColor="text1"/>
              </w:rPr>
              <w:t>тн</w:t>
            </w:r>
            <w:proofErr w:type="spellEnd"/>
            <w:r w:rsidRPr="00892B95">
              <w:rPr>
                <w:color w:val="000000" w:themeColor="text1"/>
              </w:rPr>
              <w:t>. и больше) КАМАЗ 541150 (г.н</w:t>
            </w:r>
            <w:proofErr w:type="gramStart"/>
            <w:r w:rsidRPr="00892B95">
              <w:rPr>
                <w:color w:val="000000" w:themeColor="text1"/>
              </w:rPr>
              <w:t>.Т</w:t>
            </w:r>
            <w:proofErr w:type="gramEnd"/>
            <w:r w:rsidRPr="00892B95">
              <w:rPr>
                <w:color w:val="000000" w:themeColor="text1"/>
              </w:rPr>
              <w:t xml:space="preserve"> 538 МВ 24)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Тяжесть: Организовать рациональные режимы труда 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тяжести трудового проце</w:t>
            </w:r>
            <w:r w:rsidRPr="00892B95">
              <w:rPr>
                <w:color w:val="000000" w:themeColor="text1"/>
              </w:rPr>
              <w:t>с</w:t>
            </w:r>
            <w:r w:rsidRPr="00892B95">
              <w:rPr>
                <w:color w:val="000000" w:themeColor="text1"/>
              </w:rPr>
              <w:t>са</w:t>
            </w:r>
          </w:p>
        </w:tc>
        <w:tc>
          <w:tcPr>
            <w:tcW w:w="1893" w:type="dxa"/>
            <w:vAlign w:val="center"/>
          </w:tcPr>
          <w:p w:rsidR="000B290F" w:rsidRPr="00892B95" w:rsidRDefault="007D24CC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6A2D1E" w:rsidRPr="00892B95" w:rsidRDefault="006A2D1E" w:rsidP="006A2D1E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транспортно-хозяйственного цеха 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3B2797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07.07-КСЦ. Водитель автомобиля (грузового, грузоподъемностью свыше 0,5 </w:t>
            </w:r>
            <w:proofErr w:type="spellStart"/>
            <w:r w:rsidRPr="00892B95">
              <w:rPr>
                <w:color w:val="000000" w:themeColor="text1"/>
              </w:rPr>
              <w:t>тн</w:t>
            </w:r>
            <w:proofErr w:type="spellEnd"/>
            <w:r w:rsidRPr="00892B95">
              <w:rPr>
                <w:color w:val="000000" w:themeColor="text1"/>
              </w:rPr>
              <w:t xml:space="preserve">. до 1,5 </w:t>
            </w:r>
            <w:proofErr w:type="spellStart"/>
            <w:r w:rsidRPr="00892B95">
              <w:rPr>
                <w:color w:val="000000" w:themeColor="text1"/>
              </w:rPr>
              <w:t>тн</w:t>
            </w:r>
            <w:proofErr w:type="spellEnd"/>
            <w:r w:rsidRPr="00892B95">
              <w:rPr>
                <w:color w:val="000000" w:themeColor="text1"/>
              </w:rPr>
              <w:t>.</w:t>
            </w:r>
            <w:proofErr w:type="gramStart"/>
            <w:r w:rsidRPr="00892B95">
              <w:rPr>
                <w:color w:val="000000" w:themeColor="text1"/>
              </w:rPr>
              <w:t>)Г</w:t>
            </w:r>
            <w:proofErr w:type="gramEnd"/>
            <w:r w:rsidRPr="00892B95">
              <w:rPr>
                <w:color w:val="000000" w:themeColor="text1"/>
              </w:rPr>
              <w:t>АЗ- 322132- 00000014(</w:t>
            </w:r>
            <w:proofErr w:type="spellStart"/>
            <w:r w:rsidRPr="00892B95">
              <w:rPr>
                <w:color w:val="000000" w:themeColor="text1"/>
              </w:rPr>
              <w:t>г.н</w:t>
            </w:r>
            <w:proofErr w:type="spellEnd"/>
            <w:r w:rsidRPr="00892B95">
              <w:rPr>
                <w:color w:val="000000" w:themeColor="text1"/>
              </w:rPr>
              <w:t>. Х 306 СВ 24)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Тяжесть: Организовать рациональные режимы труда 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тяжести трудового проце</w:t>
            </w:r>
            <w:r w:rsidRPr="00892B95">
              <w:rPr>
                <w:color w:val="000000" w:themeColor="text1"/>
              </w:rPr>
              <w:t>с</w:t>
            </w:r>
            <w:r w:rsidRPr="00892B95">
              <w:rPr>
                <w:color w:val="000000" w:themeColor="text1"/>
              </w:rPr>
              <w:t>са</w:t>
            </w:r>
          </w:p>
        </w:tc>
        <w:tc>
          <w:tcPr>
            <w:tcW w:w="1893" w:type="dxa"/>
            <w:vAlign w:val="center"/>
          </w:tcPr>
          <w:p w:rsidR="000B290F" w:rsidRPr="00892B95" w:rsidRDefault="007D24CC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51266F" w:rsidRPr="00892B95" w:rsidRDefault="0051266F" w:rsidP="0051266F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транспортно-хозяйственного цеха 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3B2797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08.07-КСЦ. Водитель автомобиля (грузового, грузоподъемностью свыше 0,5 </w:t>
            </w:r>
            <w:proofErr w:type="spellStart"/>
            <w:r w:rsidRPr="00892B95">
              <w:rPr>
                <w:color w:val="000000" w:themeColor="text1"/>
              </w:rPr>
              <w:t>тн</w:t>
            </w:r>
            <w:proofErr w:type="spellEnd"/>
            <w:r w:rsidRPr="00892B95">
              <w:rPr>
                <w:color w:val="000000" w:themeColor="text1"/>
              </w:rPr>
              <w:t xml:space="preserve">. до 1,5 </w:t>
            </w:r>
            <w:proofErr w:type="spellStart"/>
            <w:r w:rsidRPr="00892B95">
              <w:rPr>
                <w:color w:val="000000" w:themeColor="text1"/>
              </w:rPr>
              <w:t>тн</w:t>
            </w:r>
            <w:proofErr w:type="spellEnd"/>
            <w:r w:rsidRPr="00892B95">
              <w:rPr>
                <w:color w:val="000000" w:themeColor="text1"/>
              </w:rPr>
              <w:t>.) ГАЗ-3302 (г.н. М 762 ТК 24)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Тяжесть: Организовать рациональные режимы труда 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тяжести трудового проце</w:t>
            </w:r>
            <w:r w:rsidRPr="00892B95">
              <w:rPr>
                <w:color w:val="000000" w:themeColor="text1"/>
              </w:rPr>
              <w:t>с</w:t>
            </w:r>
            <w:r w:rsidRPr="00892B95">
              <w:rPr>
                <w:color w:val="000000" w:themeColor="text1"/>
              </w:rPr>
              <w:t>са</w:t>
            </w:r>
          </w:p>
        </w:tc>
        <w:tc>
          <w:tcPr>
            <w:tcW w:w="1893" w:type="dxa"/>
            <w:vAlign w:val="center"/>
          </w:tcPr>
          <w:p w:rsidR="000B290F" w:rsidRPr="00892B95" w:rsidRDefault="007D24CC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51266F" w:rsidRPr="00892B95" w:rsidRDefault="0051266F" w:rsidP="0051266F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транспортно-хозяйственного цеха 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lastRenderedPageBreak/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lastRenderedPageBreak/>
              <w:t xml:space="preserve">Компенсация за вредные условия </w:t>
            </w:r>
            <w:r w:rsidRPr="00892B95">
              <w:rPr>
                <w:color w:val="000000" w:themeColor="text1"/>
              </w:rPr>
              <w:lastRenderedPageBreak/>
              <w:t>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3B2797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lastRenderedPageBreak/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lastRenderedPageBreak/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lastRenderedPageBreak/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lastRenderedPageBreak/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lastRenderedPageBreak/>
              <w:t>09.07-КСЦ. Тракторист (груз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 xml:space="preserve">подъемность от 3 до 5 </w:t>
            </w:r>
            <w:proofErr w:type="spellStart"/>
            <w:r w:rsidRPr="00892B95">
              <w:rPr>
                <w:color w:val="000000" w:themeColor="text1"/>
              </w:rPr>
              <w:t>тн</w:t>
            </w:r>
            <w:proofErr w:type="spellEnd"/>
            <w:r w:rsidRPr="00892B95">
              <w:rPr>
                <w:color w:val="000000" w:themeColor="text1"/>
              </w:rPr>
              <w:t>.) МТЗ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Шум: Организовать рациональные режимы труда 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  воздействия шума </w:t>
            </w:r>
          </w:p>
        </w:tc>
        <w:tc>
          <w:tcPr>
            <w:tcW w:w="1893" w:type="dxa"/>
            <w:vAlign w:val="center"/>
          </w:tcPr>
          <w:p w:rsidR="000B290F" w:rsidRPr="00892B95" w:rsidRDefault="0017781D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51266F" w:rsidRPr="00892B95" w:rsidRDefault="0051266F" w:rsidP="0051266F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транспортно-хозяйственного цеха 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3B2797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10.07-КСЦ. Водитель автомобиля (грузового, грузоподъемностью свыше 0,5 </w:t>
            </w:r>
            <w:proofErr w:type="spellStart"/>
            <w:r w:rsidRPr="00892B95">
              <w:rPr>
                <w:color w:val="000000" w:themeColor="text1"/>
              </w:rPr>
              <w:t>тн</w:t>
            </w:r>
            <w:proofErr w:type="spellEnd"/>
            <w:r w:rsidRPr="00892B95">
              <w:rPr>
                <w:color w:val="000000" w:themeColor="text1"/>
              </w:rPr>
              <w:t xml:space="preserve">. до 1,5 </w:t>
            </w:r>
            <w:proofErr w:type="spellStart"/>
            <w:r w:rsidRPr="00892B95">
              <w:rPr>
                <w:color w:val="000000" w:themeColor="text1"/>
              </w:rPr>
              <w:t>тн</w:t>
            </w:r>
            <w:proofErr w:type="spellEnd"/>
            <w:r w:rsidRPr="00892B95">
              <w:rPr>
                <w:color w:val="000000" w:themeColor="text1"/>
              </w:rPr>
              <w:t>.) ГАЗ-2705 №1</w:t>
            </w:r>
            <w:proofErr w:type="gramStart"/>
            <w:r w:rsidRPr="00892B95">
              <w:rPr>
                <w:color w:val="000000" w:themeColor="text1"/>
              </w:rPr>
              <w:t xml:space="preserve"> С</w:t>
            </w:r>
            <w:proofErr w:type="gramEnd"/>
            <w:r w:rsidRPr="00892B95">
              <w:rPr>
                <w:color w:val="000000" w:themeColor="text1"/>
              </w:rPr>
              <w:t xml:space="preserve"> 492 ЕЕ 24№2 С 498 ЕЕ 24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Тяжесть: Организовать рациональные режимы труда 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тяжести трудового проце</w:t>
            </w:r>
            <w:r w:rsidRPr="00892B95">
              <w:rPr>
                <w:color w:val="000000" w:themeColor="text1"/>
              </w:rPr>
              <w:t>с</w:t>
            </w:r>
            <w:r w:rsidRPr="00892B95">
              <w:rPr>
                <w:color w:val="000000" w:themeColor="text1"/>
              </w:rPr>
              <w:t>са</w:t>
            </w:r>
          </w:p>
        </w:tc>
        <w:tc>
          <w:tcPr>
            <w:tcW w:w="1893" w:type="dxa"/>
            <w:vAlign w:val="center"/>
          </w:tcPr>
          <w:p w:rsidR="000B290F" w:rsidRPr="00892B95" w:rsidRDefault="007D24CC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51266F" w:rsidRPr="00892B95" w:rsidRDefault="0051266F" w:rsidP="0051266F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транспортно-хозяйственного цеха 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3B2797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11.07-КСЦ. Водитель автомобиля (грузового, грузоподъемностью свыше 0,5 </w:t>
            </w:r>
            <w:proofErr w:type="spellStart"/>
            <w:r w:rsidRPr="00892B95">
              <w:rPr>
                <w:color w:val="000000" w:themeColor="text1"/>
              </w:rPr>
              <w:t>тн</w:t>
            </w:r>
            <w:proofErr w:type="spellEnd"/>
            <w:r w:rsidRPr="00892B95">
              <w:rPr>
                <w:color w:val="000000" w:themeColor="text1"/>
              </w:rPr>
              <w:t xml:space="preserve">. до 1,5 </w:t>
            </w:r>
            <w:proofErr w:type="spellStart"/>
            <w:r w:rsidRPr="00892B95">
              <w:rPr>
                <w:color w:val="000000" w:themeColor="text1"/>
              </w:rPr>
              <w:t>тн</w:t>
            </w:r>
            <w:proofErr w:type="spellEnd"/>
            <w:r w:rsidRPr="00892B95">
              <w:rPr>
                <w:color w:val="000000" w:themeColor="text1"/>
              </w:rPr>
              <w:t>.) ГАЗ – 33021 (г.н. Н 022 НК 24)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Тяжесть: Организовать рациональные режимы труда 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тяжести трудового проце</w:t>
            </w:r>
            <w:r w:rsidRPr="00892B95">
              <w:rPr>
                <w:color w:val="000000" w:themeColor="text1"/>
              </w:rPr>
              <w:t>с</w:t>
            </w:r>
            <w:r w:rsidRPr="00892B95">
              <w:rPr>
                <w:color w:val="000000" w:themeColor="text1"/>
              </w:rPr>
              <w:t>са</w:t>
            </w:r>
          </w:p>
        </w:tc>
        <w:tc>
          <w:tcPr>
            <w:tcW w:w="1893" w:type="dxa"/>
            <w:vAlign w:val="center"/>
          </w:tcPr>
          <w:p w:rsidR="000B290F" w:rsidRPr="00892B95" w:rsidRDefault="007D24CC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51266F" w:rsidRPr="00892B95" w:rsidRDefault="0051266F" w:rsidP="0051266F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транспортно-хозяйственного цеха 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3B2797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12.07-КСЦ. Водитель автомобиля (грузового, грузоподъемностью свыше 10 </w:t>
            </w:r>
            <w:proofErr w:type="spellStart"/>
            <w:r w:rsidRPr="00892B95">
              <w:rPr>
                <w:color w:val="000000" w:themeColor="text1"/>
              </w:rPr>
              <w:t>тн</w:t>
            </w:r>
            <w:proofErr w:type="spellEnd"/>
            <w:r w:rsidRPr="00892B95">
              <w:rPr>
                <w:color w:val="000000" w:themeColor="text1"/>
              </w:rPr>
              <w:t xml:space="preserve">. до 20 </w:t>
            </w:r>
            <w:proofErr w:type="spellStart"/>
            <w:r w:rsidRPr="00892B95">
              <w:rPr>
                <w:color w:val="000000" w:themeColor="text1"/>
              </w:rPr>
              <w:t>тн</w:t>
            </w:r>
            <w:proofErr w:type="spellEnd"/>
            <w:r w:rsidRPr="00892B95">
              <w:rPr>
                <w:color w:val="000000" w:themeColor="text1"/>
              </w:rPr>
              <w:t>.) КАМАЗ 65117 (г.н. В 928 УВ 24)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Тяжесть: Организовать рациональные режимы труда 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тяжести трудового проце</w:t>
            </w:r>
            <w:r w:rsidRPr="00892B95">
              <w:rPr>
                <w:color w:val="000000" w:themeColor="text1"/>
              </w:rPr>
              <w:t>с</w:t>
            </w:r>
            <w:r w:rsidRPr="00892B95">
              <w:rPr>
                <w:color w:val="000000" w:themeColor="text1"/>
              </w:rPr>
              <w:t>са</w:t>
            </w:r>
          </w:p>
        </w:tc>
        <w:tc>
          <w:tcPr>
            <w:tcW w:w="1893" w:type="dxa"/>
            <w:vAlign w:val="center"/>
          </w:tcPr>
          <w:p w:rsidR="000B290F" w:rsidRPr="00892B95" w:rsidRDefault="007D24CC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147F61" w:rsidRPr="00892B95" w:rsidRDefault="00147F61" w:rsidP="00147F61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транспортно-хозяйственного цеха 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3B2797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lastRenderedPageBreak/>
              <w:t>13.07-КСЦ. Машинист автовышки и автогидроподъемн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к</w:t>
            </w:r>
            <w:proofErr w:type="gramStart"/>
            <w:r w:rsidRPr="00892B95">
              <w:rPr>
                <w:color w:val="000000" w:themeColor="text1"/>
              </w:rPr>
              <w:t>а(</w:t>
            </w:r>
            <w:proofErr w:type="gramEnd"/>
            <w:r w:rsidRPr="00892B95">
              <w:rPr>
                <w:color w:val="000000" w:themeColor="text1"/>
              </w:rPr>
              <w:t>подъемник «Чайка-Сервис»)(г.н. А 952 НЕ 124)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Тяжесть: Организовать рациональные режимы труда 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тяжести трудового проце</w:t>
            </w:r>
            <w:r w:rsidRPr="00892B95">
              <w:rPr>
                <w:color w:val="000000" w:themeColor="text1"/>
              </w:rPr>
              <w:t>с</w:t>
            </w:r>
            <w:r w:rsidRPr="00892B95">
              <w:rPr>
                <w:color w:val="000000" w:themeColor="text1"/>
              </w:rPr>
              <w:t>са</w:t>
            </w:r>
          </w:p>
        </w:tc>
        <w:tc>
          <w:tcPr>
            <w:tcW w:w="1893" w:type="dxa"/>
            <w:vAlign w:val="center"/>
          </w:tcPr>
          <w:p w:rsidR="000B290F" w:rsidRPr="00892B95" w:rsidRDefault="007D24CC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147F61" w:rsidRPr="00892B95" w:rsidRDefault="00147F61" w:rsidP="00147F61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транспортно-хозяйственного цеха 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3B2797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14.07-КСЦ. Водитель автомобиля (легкового, объем двигателя св</w:t>
            </w:r>
            <w:r w:rsidRPr="00892B95">
              <w:rPr>
                <w:color w:val="000000" w:themeColor="text1"/>
              </w:rPr>
              <w:t>ы</w:t>
            </w:r>
            <w:r w:rsidRPr="00892B95">
              <w:rPr>
                <w:color w:val="000000" w:themeColor="text1"/>
              </w:rPr>
              <w:t>ше 1,8 л. до 3,5 л.)</w:t>
            </w:r>
            <w:proofErr w:type="spellStart"/>
            <w:r w:rsidRPr="00892B95">
              <w:rPr>
                <w:color w:val="000000" w:themeColor="text1"/>
              </w:rPr>
              <w:t>Toyota</w:t>
            </w:r>
            <w:proofErr w:type="spellEnd"/>
            <w:r w:rsidRPr="00892B95">
              <w:rPr>
                <w:color w:val="000000" w:themeColor="text1"/>
              </w:rPr>
              <w:t xml:space="preserve"> </w:t>
            </w:r>
            <w:proofErr w:type="spellStart"/>
            <w:r w:rsidRPr="00892B95">
              <w:rPr>
                <w:color w:val="000000" w:themeColor="text1"/>
              </w:rPr>
              <w:t>Camry</w:t>
            </w:r>
            <w:proofErr w:type="spellEnd"/>
            <w:r w:rsidRPr="00892B95">
              <w:rPr>
                <w:color w:val="000000" w:themeColor="text1"/>
              </w:rPr>
              <w:t xml:space="preserve"> (</w:t>
            </w:r>
            <w:proofErr w:type="spellStart"/>
            <w:r w:rsidRPr="00892B95">
              <w:rPr>
                <w:color w:val="000000" w:themeColor="text1"/>
              </w:rPr>
              <w:t>г.н</w:t>
            </w:r>
            <w:proofErr w:type="spellEnd"/>
            <w:r w:rsidRPr="00892B95">
              <w:rPr>
                <w:color w:val="000000" w:themeColor="text1"/>
              </w:rPr>
              <w:t>. К 664 ХА 24)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Тяжесть труда: Организовать раци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нальные режимы труда 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тяжести трудового проце</w:t>
            </w:r>
            <w:r w:rsidRPr="00892B95">
              <w:rPr>
                <w:color w:val="000000" w:themeColor="text1"/>
              </w:rPr>
              <w:t>с</w:t>
            </w:r>
            <w:r w:rsidRPr="00892B95">
              <w:rPr>
                <w:color w:val="000000" w:themeColor="text1"/>
              </w:rPr>
              <w:t>са</w:t>
            </w:r>
          </w:p>
        </w:tc>
        <w:tc>
          <w:tcPr>
            <w:tcW w:w="1893" w:type="dxa"/>
            <w:vAlign w:val="center"/>
          </w:tcPr>
          <w:p w:rsidR="000B290F" w:rsidRPr="00892B95" w:rsidRDefault="007D24CC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147F61" w:rsidRPr="00892B95" w:rsidRDefault="00147F61" w:rsidP="00147F61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транспортно-хозяйственного цеха 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3B2797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15.07-КСЦ. Водитель автомобиля (легкового, объем двигателя св</w:t>
            </w:r>
            <w:r w:rsidRPr="00892B95">
              <w:rPr>
                <w:color w:val="000000" w:themeColor="text1"/>
              </w:rPr>
              <w:t>ы</w:t>
            </w:r>
            <w:r w:rsidRPr="00892B95">
              <w:rPr>
                <w:color w:val="000000" w:themeColor="text1"/>
              </w:rPr>
              <w:t>ше 1,8 л. до 3,5 л.</w:t>
            </w:r>
            <w:proofErr w:type="gramStart"/>
            <w:r w:rsidRPr="00892B95">
              <w:rPr>
                <w:color w:val="000000" w:themeColor="text1"/>
              </w:rPr>
              <w:t>)Г</w:t>
            </w:r>
            <w:proofErr w:type="gramEnd"/>
            <w:r w:rsidRPr="00892B95">
              <w:rPr>
                <w:color w:val="000000" w:themeColor="text1"/>
              </w:rPr>
              <w:t>АЗ 310200-0000121 (г.н. М 837 ОЕ 24)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Тяжесть труда: Организовать раци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нальные режимы труда 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тяжести трудового проце</w:t>
            </w:r>
            <w:r w:rsidRPr="00892B95">
              <w:rPr>
                <w:color w:val="000000" w:themeColor="text1"/>
              </w:rPr>
              <w:t>с</w:t>
            </w:r>
            <w:r w:rsidRPr="00892B95">
              <w:rPr>
                <w:color w:val="000000" w:themeColor="text1"/>
              </w:rPr>
              <w:t>са</w:t>
            </w:r>
          </w:p>
        </w:tc>
        <w:tc>
          <w:tcPr>
            <w:tcW w:w="1893" w:type="dxa"/>
            <w:vAlign w:val="center"/>
          </w:tcPr>
          <w:p w:rsidR="000B290F" w:rsidRPr="00892B95" w:rsidRDefault="007D24CC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147F61" w:rsidRPr="00892B95" w:rsidRDefault="00147F61" w:rsidP="00147F61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транспортно-хозяйственного цеха 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3B2797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16.07-КСЦ. Водитель автомобиля  (грузового, грузоподъемностью свыше 10 </w:t>
            </w:r>
            <w:proofErr w:type="spellStart"/>
            <w:r w:rsidRPr="00892B95">
              <w:rPr>
                <w:color w:val="000000" w:themeColor="text1"/>
              </w:rPr>
              <w:t>тн</w:t>
            </w:r>
            <w:proofErr w:type="spellEnd"/>
            <w:r w:rsidRPr="00892B95">
              <w:rPr>
                <w:color w:val="000000" w:themeColor="text1"/>
              </w:rPr>
              <w:t xml:space="preserve">. до 20 </w:t>
            </w:r>
            <w:proofErr w:type="spellStart"/>
            <w:r w:rsidRPr="00892B95">
              <w:rPr>
                <w:color w:val="000000" w:themeColor="text1"/>
              </w:rPr>
              <w:t>тн</w:t>
            </w:r>
            <w:proofErr w:type="spellEnd"/>
            <w:r w:rsidRPr="00892B95">
              <w:rPr>
                <w:color w:val="000000" w:themeColor="text1"/>
              </w:rPr>
              <w:t>.) с краном-манипулятором КАМАЗ65117-010-62 (59085А</w:t>
            </w:r>
            <w:proofErr w:type="gramStart"/>
            <w:r w:rsidRPr="00892B95">
              <w:rPr>
                <w:color w:val="000000" w:themeColor="text1"/>
              </w:rPr>
              <w:t>)(</w:t>
            </w:r>
            <w:proofErr w:type="gramEnd"/>
            <w:r w:rsidRPr="00892B95">
              <w:rPr>
                <w:color w:val="000000" w:themeColor="text1"/>
              </w:rPr>
              <w:t>г.н. С 496 ЕЕ 124)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Тяжесть: Организовать рациональные режимы труда 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тяжести трудового проце</w:t>
            </w:r>
            <w:r w:rsidRPr="00892B95">
              <w:rPr>
                <w:color w:val="000000" w:themeColor="text1"/>
              </w:rPr>
              <w:t>с</w:t>
            </w:r>
            <w:r w:rsidRPr="00892B95">
              <w:rPr>
                <w:color w:val="000000" w:themeColor="text1"/>
              </w:rPr>
              <w:t>са</w:t>
            </w:r>
          </w:p>
        </w:tc>
        <w:tc>
          <w:tcPr>
            <w:tcW w:w="1893" w:type="dxa"/>
            <w:vAlign w:val="center"/>
          </w:tcPr>
          <w:p w:rsidR="000B290F" w:rsidRPr="00892B95" w:rsidRDefault="007D24CC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147F61" w:rsidRPr="00892B95" w:rsidRDefault="00147F61" w:rsidP="00147F61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транспортно-хозяйственного цеха 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3B2797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17.07-КСЦ. Тракторис</w:t>
            </w:r>
            <w:proofErr w:type="gramStart"/>
            <w:r w:rsidRPr="00892B95">
              <w:rPr>
                <w:color w:val="000000" w:themeColor="text1"/>
              </w:rPr>
              <w:t>т(</w:t>
            </w:r>
            <w:proofErr w:type="gramEnd"/>
            <w:r w:rsidRPr="00892B95">
              <w:rPr>
                <w:color w:val="000000" w:themeColor="text1"/>
              </w:rPr>
              <w:t xml:space="preserve">погрузчик </w:t>
            </w:r>
            <w:proofErr w:type="spellStart"/>
            <w:r w:rsidRPr="00892B95">
              <w:rPr>
                <w:color w:val="000000" w:themeColor="text1"/>
              </w:rPr>
              <w:t>Mustang</w:t>
            </w:r>
            <w:proofErr w:type="spellEnd"/>
            <w:r w:rsidRPr="00892B95">
              <w:rPr>
                <w:color w:val="000000" w:themeColor="text1"/>
              </w:rPr>
              <w:t xml:space="preserve"> 2054 (</w:t>
            </w:r>
            <w:proofErr w:type="spellStart"/>
            <w:r w:rsidRPr="00892B95">
              <w:rPr>
                <w:color w:val="000000" w:themeColor="text1"/>
              </w:rPr>
              <w:t>г.н</w:t>
            </w:r>
            <w:proofErr w:type="spellEnd"/>
            <w:r w:rsidRPr="00892B95">
              <w:rPr>
                <w:color w:val="000000" w:themeColor="text1"/>
              </w:rPr>
              <w:t>. С 496 ЕЕ 124)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Шум: Организовать рациональные режимы труда 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  воздействия шума </w:t>
            </w:r>
          </w:p>
        </w:tc>
        <w:tc>
          <w:tcPr>
            <w:tcW w:w="1893" w:type="dxa"/>
            <w:vAlign w:val="center"/>
          </w:tcPr>
          <w:p w:rsidR="000B290F" w:rsidRPr="00892B95" w:rsidRDefault="0017781D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353E9F" w:rsidRPr="00892B95" w:rsidRDefault="00353E9F" w:rsidP="00353E9F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транспортно-хозяйственного цеха 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lastRenderedPageBreak/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3B2797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18.07-КСЦ. Водитель автомобиля (грузового, грузоподъемностью свыше 7 </w:t>
            </w:r>
            <w:proofErr w:type="spellStart"/>
            <w:r w:rsidRPr="00892B95">
              <w:rPr>
                <w:color w:val="000000" w:themeColor="text1"/>
              </w:rPr>
              <w:t>тн</w:t>
            </w:r>
            <w:proofErr w:type="spellEnd"/>
            <w:r w:rsidRPr="00892B95">
              <w:rPr>
                <w:color w:val="000000" w:themeColor="text1"/>
              </w:rPr>
              <w:t xml:space="preserve">. до 10 </w:t>
            </w:r>
            <w:proofErr w:type="spellStart"/>
            <w:r w:rsidRPr="00892B95">
              <w:rPr>
                <w:color w:val="000000" w:themeColor="text1"/>
              </w:rPr>
              <w:t>тн</w:t>
            </w:r>
            <w:proofErr w:type="spellEnd"/>
            <w:r w:rsidRPr="00892B95">
              <w:rPr>
                <w:color w:val="000000" w:themeColor="text1"/>
              </w:rPr>
              <w:t>.) ГАЗ-3309(г.н. Х 308 НА 124)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Тяжесть: Организовать рациональные режимы труда 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тяжести трудового проце</w:t>
            </w:r>
            <w:r w:rsidRPr="00892B95">
              <w:rPr>
                <w:color w:val="000000" w:themeColor="text1"/>
              </w:rPr>
              <w:t>с</w:t>
            </w:r>
            <w:r w:rsidRPr="00892B95">
              <w:rPr>
                <w:color w:val="000000" w:themeColor="text1"/>
              </w:rPr>
              <w:t>са</w:t>
            </w:r>
          </w:p>
        </w:tc>
        <w:tc>
          <w:tcPr>
            <w:tcW w:w="1893" w:type="dxa"/>
            <w:vAlign w:val="center"/>
          </w:tcPr>
          <w:p w:rsidR="000B290F" w:rsidRPr="00892B95" w:rsidRDefault="007D24CC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353E9F" w:rsidRPr="00892B95" w:rsidRDefault="00353E9F" w:rsidP="00353E9F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транспортно-хозяйственного цеха 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3B2797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20.07-КСЦ. Грузчик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Тяжесть: Автоматизировать погрузо-разгрузочные работы при помощи подъемников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тяжести трудового проце</w:t>
            </w:r>
            <w:r w:rsidRPr="00892B95">
              <w:rPr>
                <w:color w:val="000000" w:themeColor="text1"/>
              </w:rPr>
              <w:t>с</w:t>
            </w:r>
            <w:r w:rsidRPr="00892B95">
              <w:rPr>
                <w:color w:val="000000" w:themeColor="text1"/>
              </w:rPr>
              <w:t xml:space="preserve">са </w:t>
            </w:r>
          </w:p>
        </w:tc>
        <w:tc>
          <w:tcPr>
            <w:tcW w:w="1893" w:type="dxa"/>
            <w:vAlign w:val="center"/>
          </w:tcPr>
          <w:p w:rsidR="000B290F" w:rsidRPr="00892B95" w:rsidRDefault="007D24CC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0B290F" w:rsidRPr="00892B95" w:rsidRDefault="000B290F" w:rsidP="00DE465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Главны</w:t>
            </w:r>
            <w:r w:rsidR="00353E9F" w:rsidRPr="00892B95">
              <w:rPr>
                <w:color w:val="000000" w:themeColor="text1"/>
              </w:rPr>
              <w:t>й инженер филиала ОАО «ЕРП» КСЦ</w:t>
            </w:r>
          </w:p>
          <w:p w:rsidR="00353E9F" w:rsidRPr="00892B95" w:rsidRDefault="00353E9F" w:rsidP="00353E9F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транспортно-хозяйственного цеха филиала ОАО «ЕРП» КСЦ</w:t>
            </w:r>
          </w:p>
          <w:p w:rsidR="000B290F" w:rsidRPr="00892B95" w:rsidRDefault="00353E9F" w:rsidP="00DE465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Э</w:t>
            </w:r>
            <w:r w:rsidR="000B290F" w:rsidRPr="00892B95">
              <w:rPr>
                <w:color w:val="000000" w:themeColor="text1"/>
              </w:rPr>
              <w:t>нерго-механический отдел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3B2797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21.07-КСЦ. Водитель погрузчика № 1 «HYSTER H6/00XL (г.н. КУ 2366 24)№ 2 HELI CPCD 15 (FD15) (г.н. КТ 8649 24)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Вибрация общая: Установить </w:t>
            </w:r>
            <w:proofErr w:type="spellStart"/>
            <w:r w:rsidRPr="00892B95">
              <w:rPr>
                <w:color w:val="000000" w:themeColor="text1"/>
              </w:rPr>
              <w:t>виброг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сяще</w:t>
            </w:r>
            <w:proofErr w:type="spellEnd"/>
            <w:r w:rsidRPr="00892B95">
              <w:rPr>
                <w:color w:val="000000" w:themeColor="text1"/>
              </w:rPr>
              <w:t xml:space="preserve"> сиденье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Снижение уровня  общей вибрации </w:t>
            </w:r>
          </w:p>
        </w:tc>
        <w:tc>
          <w:tcPr>
            <w:tcW w:w="1893" w:type="dxa"/>
            <w:vAlign w:val="center"/>
          </w:tcPr>
          <w:p w:rsidR="000B290F" w:rsidRPr="00892B95" w:rsidRDefault="00F879FA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Июль 2017</w:t>
            </w:r>
          </w:p>
        </w:tc>
        <w:tc>
          <w:tcPr>
            <w:tcW w:w="3729" w:type="dxa"/>
            <w:vAlign w:val="center"/>
          </w:tcPr>
          <w:p w:rsidR="000B290F" w:rsidRPr="00892B95" w:rsidRDefault="000B290F" w:rsidP="00DE465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Главный инженер филиала ОАО «ЕРП» КСЦ,</w:t>
            </w:r>
          </w:p>
          <w:p w:rsidR="00353E9F" w:rsidRPr="00892B95" w:rsidRDefault="00353E9F" w:rsidP="00353E9F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транспортно-хозяйственного цеха филиала ОАО «ЕРП» КСЦ</w:t>
            </w:r>
          </w:p>
          <w:p w:rsidR="000B290F" w:rsidRPr="00892B95" w:rsidRDefault="00353E9F" w:rsidP="00DE465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Э</w:t>
            </w:r>
            <w:r w:rsidR="000B290F" w:rsidRPr="00892B95">
              <w:rPr>
                <w:color w:val="000000" w:themeColor="text1"/>
              </w:rPr>
              <w:t>нерго-механический отдел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Шум: Организовать рациональные режимы труда  и отдыха.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  воздействия шума.  </w:t>
            </w:r>
          </w:p>
        </w:tc>
        <w:tc>
          <w:tcPr>
            <w:tcW w:w="1893" w:type="dxa"/>
            <w:vAlign w:val="center"/>
          </w:tcPr>
          <w:p w:rsidR="000B290F" w:rsidRPr="00892B95" w:rsidRDefault="0017781D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CA71C5" w:rsidRPr="00892B95" w:rsidRDefault="00CA71C5" w:rsidP="00CA71C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транспортно-хозяйственного цеха 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3B2797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lastRenderedPageBreak/>
              <w:t xml:space="preserve">22.07-КСЦ. Водитель автомобиля (грузового, грузоподъемностью свыше 10 </w:t>
            </w:r>
            <w:proofErr w:type="spellStart"/>
            <w:r w:rsidRPr="00892B95">
              <w:rPr>
                <w:color w:val="000000" w:themeColor="text1"/>
              </w:rPr>
              <w:t>тн</w:t>
            </w:r>
            <w:proofErr w:type="spellEnd"/>
            <w:r w:rsidRPr="00892B95">
              <w:rPr>
                <w:color w:val="000000" w:themeColor="text1"/>
              </w:rPr>
              <w:t xml:space="preserve">. до 20 </w:t>
            </w:r>
            <w:proofErr w:type="spellStart"/>
            <w:r w:rsidRPr="00892B95">
              <w:rPr>
                <w:color w:val="000000" w:themeColor="text1"/>
              </w:rPr>
              <w:t>тн</w:t>
            </w:r>
            <w:proofErr w:type="spellEnd"/>
            <w:r w:rsidRPr="00892B95">
              <w:rPr>
                <w:color w:val="000000" w:themeColor="text1"/>
              </w:rPr>
              <w:t>.) КАМАЗ 65115-А4(г.н. Т 631 МР 124)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Тяжесть: Организовать рациональные режимы труда 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тяжести трудового проце</w:t>
            </w:r>
            <w:r w:rsidRPr="00892B95">
              <w:rPr>
                <w:color w:val="000000" w:themeColor="text1"/>
              </w:rPr>
              <w:t>с</w:t>
            </w:r>
            <w:r w:rsidRPr="00892B95">
              <w:rPr>
                <w:color w:val="000000" w:themeColor="text1"/>
              </w:rPr>
              <w:t>са</w:t>
            </w:r>
          </w:p>
        </w:tc>
        <w:tc>
          <w:tcPr>
            <w:tcW w:w="1893" w:type="dxa"/>
            <w:vAlign w:val="center"/>
          </w:tcPr>
          <w:p w:rsidR="000B290F" w:rsidRPr="00892B95" w:rsidRDefault="007D24CC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ED32F0" w:rsidRPr="00892B95" w:rsidRDefault="00ED32F0" w:rsidP="00ED32F0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транспортно-хозяйственного цеха 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3B2797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CF6451">
            <w:pPr>
              <w:pStyle w:val="aa"/>
              <w:rPr>
                <w:b/>
                <w:i/>
                <w:color w:val="000000" w:themeColor="text1"/>
              </w:rPr>
            </w:pPr>
            <w:r w:rsidRPr="00892B95">
              <w:rPr>
                <w:b/>
                <w:i/>
                <w:color w:val="000000" w:themeColor="text1"/>
              </w:rPr>
              <w:t>08. Механосборочный цех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1893" w:type="dxa"/>
            <w:vAlign w:val="center"/>
          </w:tcPr>
          <w:p w:rsidR="000B290F" w:rsidRPr="00892B95" w:rsidRDefault="000B290F" w:rsidP="00F815EC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3729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04.08-КСЦ. Инженер по нормир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ванию труда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 w:rsidRPr="00892B95">
              <w:rPr>
                <w:color w:val="000000" w:themeColor="text1"/>
              </w:rPr>
              <w:t>СИЗ</w:t>
            </w:r>
            <w:proofErr w:type="gramEnd"/>
            <w:r w:rsidRPr="00892B95">
              <w:rPr>
                <w:color w:val="000000" w:themeColor="text1"/>
              </w:rPr>
              <w:t xml:space="preserve"> согласно протокола оценки э</w:t>
            </w:r>
            <w:r w:rsidRPr="00892B95">
              <w:rPr>
                <w:color w:val="000000" w:themeColor="text1"/>
              </w:rPr>
              <w:t>ф</w:t>
            </w:r>
            <w:r w:rsidRPr="00892B95">
              <w:rPr>
                <w:color w:val="000000" w:themeColor="text1"/>
              </w:rPr>
              <w:t>фективности СИЗ на рабочем месте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Улучшение усл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вий труда</w:t>
            </w:r>
          </w:p>
        </w:tc>
        <w:tc>
          <w:tcPr>
            <w:tcW w:w="1893" w:type="dxa"/>
            <w:vAlign w:val="center"/>
          </w:tcPr>
          <w:p w:rsidR="00ED66BB" w:rsidRPr="00892B95" w:rsidRDefault="00ED66BB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В течение месяца после утверждения отчёта по СОУТ</w:t>
            </w:r>
          </w:p>
          <w:p w:rsidR="000B290F" w:rsidRPr="00892B95" w:rsidRDefault="00ED66BB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создать локальный нормативный д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кумент</w:t>
            </w:r>
          </w:p>
        </w:tc>
        <w:tc>
          <w:tcPr>
            <w:tcW w:w="3729" w:type="dxa"/>
            <w:vAlign w:val="center"/>
          </w:tcPr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Служба охраны труда, пожарной бе</w:t>
            </w:r>
            <w:r w:rsidRPr="00892B95">
              <w:rPr>
                <w:color w:val="000000" w:themeColor="text1"/>
              </w:rPr>
              <w:t>з</w:t>
            </w:r>
            <w:r w:rsidRPr="00892B95">
              <w:rPr>
                <w:color w:val="000000" w:themeColor="text1"/>
              </w:rPr>
              <w:t>опасности и экологи ОАО «ЕРП»</w:t>
            </w:r>
          </w:p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07.08-КСЦ. Подсобный рабочий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Шум: Организовать рациональные режимы труда 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  воздействия шума </w:t>
            </w:r>
          </w:p>
        </w:tc>
        <w:tc>
          <w:tcPr>
            <w:tcW w:w="1893" w:type="dxa"/>
            <w:vAlign w:val="center"/>
          </w:tcPr>
          <w:p w:rsidR="000B290F" w:rsidRPr="00892B95" w:rsidRDefault="00D66B19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AE1066" w:rsidRPr="00892B95" w:rsidRDefault="00AE1066" w:rsidP="00AE106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Начальник механосборочного цеха </w:t>
            </w:r>
          </w:p>
          <w:p w:rsidR="00AE1066" w:rsidRPr="00892B95" w:rsidRDefault="00AE1066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3B2797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08.08-КСЦА. Токарь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Шум: Организовать рациональные режимы труда 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  воздействия шума </w:t>
            </w:r>
          </w:p>
        </w:tc>
        <w:tc>
          <w:tcPr>
            <w:tcW w:w="1893" w:type="dxa"/>
            <w:vAlign w:val="center"/>
          </w:tcPr>
          <w:p w:rsidR="000B290F" w:rsidRPr="00892B95" w:rsidRDefault="00D66B19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166DEE" w:rsidRPr="00892B95" w:rsidRDefault="00166DEE" w:rsidP="00166DEE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Начальник механосборочного цеха </w:t>
            </w:r>
          </w:p>
          <w:p w:rsidR="00166DEE" w:rsidRPr="00892B95" w:rsidRDefault="00166DEE" w:rsidP="00166DEE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Тяжесть: Организовать рациональные режимы труда 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тяжести трудового проце</w:t>
            </w:r>
            <w:r w:rsidRPr="00892B95">
              <w:rPr>
                <w:color w:val="000000" w:themeColor="text1"/>
              </w:rPr>
              <w:t>с</w:t>
            </w:r>
            <w:r w:rsidRPr="00892B95">
              <w:rPr>
                <w:color w:val="000000" w:themeColor="text1"/>
              </w:rPr>
              <w:t>са</w:t>
            </w:r>
          </w:p>
        </w:tc>
        <w:tc>
          <w:tcPr>
            <w:tcW w:w="1893" w:type="dxa"/>
            <w:vAlign w:val="center"/>
          </w:tcPr>
          <w:p w:rsidR="000B290F" w:rsidRPr="00892B95" w:rsidRDefault="007D24CC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782B4C" w:rsidRPr="00892B95" w:rsidRDefault="00782B4C" w:rsidP="00782B4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Начальник механосборочного цеха </w:t>
            </w:r>
          </w:p>
          <w:p w:rsidR="00782B4C" w:rsidRPr="00892B95" w:rsidRDefault="00782B4C" w:rsidP="00782B4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3B2797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lastRenderedPageBreak/>
              <w:t>10.08-КСЦА. Токарь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A449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Шум: Организовать рациональные режимы труда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  воздействия шума </w:t>
            </w:r>
          </w:p>
        </w:tc>
        <w:tc>
          <w:tcPr>
            <w:tcW w:w="1893" w:type="dxa"/>
            <w:vAlign w:val="center"/>
          </w:tcPr>
          <w:p w:rsidR="000B290F" w:rsidRPr="00892B95" w:rsidRDefault="00F879FA" w:rsidP="003B2797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Июль 2017</w:t>
            </w:r>
          </w:p>
        </w:tc>
        <w:tc>
          <w:tcPr>
            <w:tcW w:w="3729" w:type="dxa"/>
            <w:vAlign w:val="center"/>
          </w:tcPr>
          <w:p w:rsidR="00D66740" w:rsidRPr="00892B95" w:rsidRDefault="00D66740" w:rsidP="00D66740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Начальник механосборочного цеха </w:t>
            </w:r>
          </w:p>
          <w:p w:rsidR="00D66740" w:rsidRPr="00892B95" w:rsidRDefault="00D66740" w:rsidP="00D66740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DA449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Тяжесть: Организовать рациональные режимы труда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тяжести трудового проце</w:t>
            </w:r>
            <w:r w:rsidRPr="00892B95">
              <w:rPr>
                <w:color w:val="000000" w:themeColor="text1"/>
              </w:rPr>
              <w:t>с</w:t>
            </w:r>
            <w:r w:rsidRPr="00892B95">
              <w:rPr>
                <w:color w:val="000000" w:themeColor="text1"/>
              </w:rPr>
              <w:t>са</w:t>
            </w:r>
          </w:p>
        </w:tc>
        <w:tc>
          <w:tcPr>
            <w:tcW w:w="1893" w:type="dxa"/>
            <w:vAlign w:val="center"/>
          </w:tcPr>
          <w:p w:rsidR="000B290F" w:rsidRPr="00892B95" w:rsidRDefault="007D24CC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D66740" w:rsidRPr="00892B95" w:rsidRDefault="00D66740" w:rsidP="00D66740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Начальник механосборочного цеха </w:t>
            </w:r>
          </w:p>
          <w:p w:rsidR="00D66740" w:rsidRPr="00892B95" w:rsidRDefault="00D66740" w:rsidP="00D66740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6B6B4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12.08-КСЦ. Токарь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Шум: Организовать рациональные режимы труда 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  воздействия шума </w:t>
            </w:r>
          </w:p>
        </w:tc>
        <w:tc>
          <w:tcPr>
            <w:tcW w:w="1893" w:type="dxa"/>
            <w:vAlign w:val="center"/>
          </w:tcPr>
          <w:p w:rsidR="000B290F" w:rsidRPr="00892B95" w:rsidRDefault="00D66B19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D714CA" w:rsidRPr="00892B95" w:rsidRDefault="00D714CA" w:rsidP="00D714C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Начальник механосборочного цеха </w:t>
            </w:r>
          </w:p>
          <w:p w:rsidR="00D714CA" w:rsidRPr="00892B95" w:rsidRDefault="00D714CA" w:rsidP="00D714C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DA449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Тяжесть: Организовать рациональные режимы труда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тяжести трудового проце</w:t>
            </w:r>
            <w:r w:rsidRPr="00892B95">
              <w:rPr>
                <w:color w:val="000000" w:themeColor="text1"/>
              </w:rPr>
              <w:t>с</w:t>
            </w:r>
            <w:r w:rsidRPr="00892B95">
              <w:rPr>
                <w:color w:val="000000" w:themeColor="text1"/>
              </w:rPr>
              <w:t>са</w:t>
            </w:r>
          </w:p>
        </w:tc>
        <w:tc>
          <w:tcPr>
            <w:tcW w:w="1893" w:type="dxa"/>
            <w:vAlign w:val="center"/>
          </w:tcPr>
          <w:p w:rsidR="000B290F" w:rsidRPr="00892B95" w:rsidRDefault="007D24CC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F82AB4" w:rsidRPr="00892B95" w:rsidRDefault="00F82AB4" w:rsidP="00F82AB4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Начальник механосборочного цеха </w:t>
            </w:r>
          </w:p>
          <w:p w:rsidR="00F82AB4" w:rsidRPr="00892B95" w:rsidRDefault="00F82AB4" w:rsidP="00F82AB4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6B6B4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13.08-КСЦ. Токарь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A449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Шум: Организовать рациональные режимы труда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  воздействия шума </w:t>
            </w:r>
          </w:p>
        </w:tc>
        <w:tc>
          <w:tcPr>
            <w:tcW w:w="1893" w:type="dxa"/>
            <w:vAlign w:val="center"/>
          </w:tcPr>
          <w:p w:rsidR="000B290F" w:rsidRPr="00892B95" w:rsidRDefault="00D66B19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392638" w:rsidRPr="00892B95" w:rsidRDefault="00392638" w:rsidP="0039263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Начальник механосборочного цеха </w:t>
            </w:r>
          </w:p>
          <w:p w:rsidR="00392638" w:rsidRPr="00892B95" w:rsidRDefault="00392638" w:rsidP="0039263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Тяжесть: Организовать рациональные режимы труда 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тяжести трудового проце</w:t>
            </w:r>
            <w:r w:rsidRPr="00892B95">
              <w:rPr>
                <w:color w:val="000000" w:themeColor="text1"/>
              </w:rPr>
              <w:t>с</w:t>
            </w:r>
            <w:r w:rsidRPr="00892B95">
              <w:rPr>
                <w:color w:val="000000" w:themeColor="text1"/>
              </w:rPr>
              <w:t>са</w:t>
            </w:r>
          </w:p>
        </w:tc>
        <w:tc>
          <w:tcPr>
            <w:tcW w:w="1893" w:type="dxa"/>
            <w:vAlign w:val="center"/>
          </w:tcPr>
          <w:p w:rsidR="000B290F" w:rsidRPr="00892B95" w:rsidRDefault="007D24CC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C848FD" w:rsidRPr="00892B95" w:rsidRDefault="00C848FD" w:rsidP="00C848FD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Начальник механосборочного цеха </w:t>
            </w:r>
          </w:p>
          <w:p w:rsidR="00C848FD" w:rsidRPr="00892B95" w:rsidRDefault="00C848FD" w:rsidP="00C848FD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lastRenderedPageBreak/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6B6B4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14.08-КСЦ. Токарь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A449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Шум: Организовать рациональные режимы труда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  воздействия шума </w:t>
            </w:r>
          </w:p>
        </w:tc>
        <w:tc>
          <w:tcPr>
            <w:tcW w:w="1893" w:type="dxa"/>
            <w:vAlign w:val="center"/>
          </w:tcPr>
          <w:p w:rsidR="000B290F" w:rsidRPr="00892B95" w:rsidRDefault="00D66B19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2E654B" w:rsidRPr="00892B95" w:rsidRDefault="002E654B" w:rsidP="002E654B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Начальник механосборочного цеха </w:t>
            </w:r>
          </w:p>
          <w:p w:rsidR="002E654B" w:rsidRPr="00892B95" w:rsidRDefault="002E654B" w:rsidP="002E654B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DA449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Тяжесть: Организовать рациональные режимы труда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тяжести трудового проце</w:t>
            </w:r>
            <w:r w:rsidRPr="00892B95">
              <w:rPr>
                <w:color w:val="000000" w:themeColor="text1"/>
              </w:rPr>
              <w:t>с</w:t>
            </w:r>
            <w:r w:rsidRPr="00892B95">
              <w:rPr>
                <w:color w:val="000000" w:themeColor="text1"/>
              </w:rPr>
              <w:t>са</w:t>
            </w:r>
          </w:p>
        </w:tc>
        <w:tc>
          <w:tcPr>
            <w:tcW w:w="1893" w:type="dxa"/>
            <w:vAlign w:val="center"/>
          </w:tcPr>
          <w:p w:rsidR="000B290F" w:rsidRPr="00892B95" w:rsidRDefault="007D24CC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0616ED" w:rsidRPr="00892B95" w:rsidRDefault="000616ED" w:rsidP="000616ED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Начальник механосборочного цеха </w:t>
            </w:r>
          </w:p>
          <w:p w:rsidR="000616ED" w:rsidRPr="00892B95" w:rsidRDefault="000616ED" w:rsidP="000616ED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6B6B4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15.08-КСЦ. Фрезеровщик (пр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дольно фрезерный станок)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Шум: Организовать рациональные режимы труда 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  воздействия шума </w:t>
            </w:r>
          </w:p>
        </w:tc>
        <w:tc>
          <w:tcPr>
            <w:tcW w:w="1893" w:type="dxa"/>
            <w:vAlign w:val="center"/>
          </w:tcPr>
          <w:p w:rsidR="000B290F" w:rsidRPr="00892B95" w:rsidRDefault="00D66B19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7E223C" w:rsidRPr="00892B95" w:rsidRDefault="007E223C" w:rsidP="007E223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Начальник механосборочного цеха </w:t>
            </w:r>
          </w:p>
          <w:p w:rsidR="007E223C" w:rsidRPr="00892B95" w:rsidRDefault="007E223C" w:rsidP="007E223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Тяжесть: Организовать рациональные режимы труда 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тяжести трудового проце</w:t>
            </w:r>
            <w:r w:rsidRPr="00892B95">
              <w:rPr>
                <w:color w:val="000000" w:themeColor="text1"/>
              </w:rPr>
              <w:t>с</w:t>
            </w:r>
            <w:r w:rsidRPr="00892B95">
              <w:rPr>
                <w:color w:val="000000" w:themeColor="text1"/>
              </w:rPr>
              <w:t>са</w:t>
            </w:r>
          </w:p>
        </w:tc>
        <w:tc>
          <w:tcPr>
            <w:tcW w:w="1893" w:type="dxa"/>
            <w:vAlign w:val="center"/>
          </w:tcPr>
          <w:p w:rsidR="000B290F" w:rsidRPr="00892B95" w:rsidRDefault="007D24CC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6F30BA" w:rsidRPr="00892B95" w:rsidRDefault="006F30BA" w:rsidP="006F3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Начальник механосборочного цеха </w:t>
            </w:r>
          </w:p>
          <w:p w:rsidR="006F30BA" w:rsidRPr="00892B95" w:rsidRDefault="006F30BA" w:rsidP="006F3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8A5740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6B6B4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16.08-КСЦ. Фрезеровщик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Шум: Организовать рациональные режимы труда 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  воздействия шума </w:t>
            </w:r>
          </w:p>
        </w:tc>
        <w:tc>
          <w:tcPr>
            <w:tcW w:w="1893" w:type="dxa"/>
            <w:vAlign w:val="center"/>
          </w:tcPr>
          <w:p w:rsidR="000B290F" w:rsidRPr="00892B95" w:rsidRDefault="00D66B19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DF3726" w:rsidRPr="00892B95" w:rsidRDefault="00DF3726" w:rsidP="00DF372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Начальник механосборочного цеха </w:t>
            </w:r>
          </w:p>
          <w:p w:rsidR="00DF3726" w:rsidRPr="00892B95" w:rsidRDefault="00DF3726" w:rsidP="00DF372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D740D4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Тяжесть: Организовать рациональные режимы труда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тяжести трудового проце</w:t>
            </w:r>
            <w:r w:rsidRPr="00892B95">
              <w:rPr>
                <w:color w:val="000000" w:themeColor="text1"/>
              </w:rPr>
              <w:t>с</w:t>
            </w:r>
            <w:r w:rsidRPr="00892B95">
              <w:rPr>
                <w:color w:val="000000" w:themeColor="text1"/>
              </w:rPr>
              <w:t>са</w:t>
            </w:r>
          </w:p>
        </w:tc>
        <w:tc>
          <w:tcPr>
            <w:tcW w:w="1893" w:type="dxa"/>
            <w:vAlign w:val="center"/>
          </w:tcPr>
          <w:p w:rsidR="000B290F" w:rsidRPr="00892B95" w:rsidRDefault="007D24CC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DF3726" w:rsidRPr="00892B95" w:rsidRDefault="00DF3726" w:rsidP="00DF372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Начальник механосборочного цеха </w:t>
            </w:r>
          </w:p>
          <w:p w:rsidR="00DF3726" w:rsidRPr="00892B95" w:rsidRDefault="00DF3726" w:rsidP="00DF372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6B6B4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17.08-КСЦ. Слесарь механосб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рочных работ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Шум: Организовать рациональные режимы труда 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  воздействия шума </w:t>
            </w:r>
          </w:p>
        </w:tc>
        <w:tc>
          <w:tcPr>
            <w:tcW w:w="1893" w:type="dxa"/>
            <w:vAlign w:val="center"/>
          </w:tcPr>
          <w:p w:rsidR="000B290F" w:rsidRPr="00892B95" w:rsidRDefault="00D66B19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DF3726" w:rsidRPr="00892B95" w:rsidRDefault="00DF3726" w:rsidP="00DF372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Начальник механосборочного цеха </w:t>
            </w:r>
          </w:p>
          <w:p w:rsidR="00DF3726" w:rsidRPr="00892B95" w:rsidRDefault="00DF3726" w:rsidP="00DF372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6B6B4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18.08-КСЦ. Слесарь-судоремонтник 2 </w:t>
            </w:r>
            <w:proofErr w:type="spellStart"/>
            <w:r w:rsidRPr="00892B95">
              <w:rPr>
                <w:color w:val="000000" w:themeColor="text1"/>
              </w:rPr>
              <w:t>разр</w:t>
            </w:r>
            <w:proofErr w:type="spellEnd"/>
            <w:r w:rsidRPr="00892B95">
              <w:rPr>
                <w:color w:val="000000" w:themeColor="text1"/>
              </w:rPr>
              <w:t>.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740D4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Шум: Организовать рациональные режимы труда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  воздействия шума </w:t>
            </w:r>
          </w:p>
        </w:tc>
        <w:tc>
          <w:tcPr>
            <w:tcW w:w="1893" w:type="dxa"/>
            <w:vAlign w:val="center"/>
          </w:tcPr>
          <w:p w:rsidR="000B290F" w:rsidRPr="00892B95" w:rsidRDefault="00090C98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DF3726" w:rsidRPr="00892B95" w:rsidRDefault="00DF3726" w:rsidP="00DF372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Начальник механосборочного цеха </w:t>
            </w:r>
          </w:p>
          <w:p w:rsidR="00DF3726" w:rsidRPr="00892B95" w:rsidRDefault="00DF3726" w:rsidP="00DF372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6B6B4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19.08-КСЦ. Слесарь-судоремонтник 5 </w:t>
            </w:r>
            <w:proofErr w:type="spellStart"/>
            <w:r w:rsidRPr="00892B95">
              <w:rPr>
                <w:color w:val="000000" w:themeColor="text1"/>
              </w:rPr>
              <w:t>разр</w:t>
            </w:r>
            <w:proofErr w:type="spellEnd"/>
            <w:r w:rsidRPr="00892B95">
              <w:rPr>
                <w:color w:val="000000" w:themeColor="text1"/>
              </w:rPr>
              <w:t>.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740D4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Шум: Организовать рациональные режимы труда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  воздействия шума </w:t>
            </w:r>
          </w:p>
        </w:tc>
        <w:tc>
          <w:tcPr>
            <w:tcW w:w="1893" w:type="dxa"/>
            <w:vAlign w:val="center"/>
          </w:tcPr>
          <w:p w:rsidR="000B290F" w:rsidRPr="00892B95" w:rsidRDefault="00090C98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DF3726" w:rsidRPr="00892B95" w:rsidRDefault="00DF3726" w:rsidP="00DF372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Начальник механосборочного цеха </w:t>
            </w:r>
          </w:p>
          <w:p w:rsidR="00DF3726" w:rsidRPr="00892B95" w:rsidRDefault="00DF3726" w:rsidP="00DF372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6B6B4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20.08-КСЦ. Трубопроводчик с</w:t>
            </w:r>
            <w:r w:rsidRPr="00892B95">
              <w:rPr>
                <w:color w:val="000000" w:themeColor="text1"/>
              </w:rPr>
              <w:t>у</w:t>
            </w:r>
            <w:r w:rsidRPr="00892B95">
              <w:rPr>
                <w:color w:val="000000" w:themeColor="text1"/>
              </w:rPr>
              <w:t>довой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Шум: Организовать рациональные режимы труда 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  воздействия шума </w:t>
            </w:r>
          </w:p>
        </w:tc>
        <w:tc>
          <w:tcPr>
            <w:tcW w:w="1893" w:type="dxa"/>
            <w:vAlign w:val="center"/>
          </w:tcPr>
          <w:p w:rsidR="000B290F" w:rsidRPr="00892B95" w:rsidRDefault="00090C98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DF3726" w:rsidRPr="00892B95" w:rsidRDefault="00DF3726" w:rsidP="00DF372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Начальник механосборочного цеха </w:t>
            </w:r>
          </w:p>
          <w:p w:rsidR="00DF3726" w:rsidRPr="00892B95" w:rsidRDefault="00DF3726" w:rsidP="00DF372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lastRenderedPageBreak/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6B6B4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21.08-КСЦ. Рубщик судовой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740D4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Шум: Организовать рациональные режимы труда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  воздействия шума </w:t>
            </w:r>
          </w:p>
        </w:tc>
        <w:tc>
          <w:tcPr>
            <w:tcW w:w="1893" w:type="dxa"/>
            <w:vAlign w:val="center"/>
          </w:tcPr>
          <w:p w:rsidR="000B290F" w:rsidRPr="00892B95" w:rsidRDefault="00090C98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DF3726" w:rsidRPr="00892B95" w:rsidRDefault="00DF3726" w:rsidP="00DF372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Начальник механосборочного цеха </w:t>
            </w:r>
          </w:p>
          <w:p w:rsidR="00DF3726" w:rsidRPr="00892B95" w:rsidRDefault="00DF3726" w:rsidP="00DF372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6B6B4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D740D4" w:rsidRPr="00892B95" w:rsidTr="002B5CAE">
        <w:trPr>
          <w:trHeight w:val="1380"/>
          <w:jc w:val="center"/>
        </w:trPr>
        <w:tc>
          <w:tcPr>
            <w:tcW w:w="3188" w:type="dxa"/>
            <w:vAlign w:val="center"/>
          </w:tcPr>
          <w:p w:rsidR="00D740D4" w:rsidRPr="00892B95" w:rsidRDefault="00D740D4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22.08-КСЦ. Электрогазосварщик</w:t>
            </w:r>
          </w:p>
        </w:tc>
        <w:tc>
          <w:tcPr>
            <w:tcW w:w="3557" w:type="dxa"/>
            <w:vAlign w:val="center"/>
          </w:tcPr>
          <w:p w:rsidR="00D740D4" w:rsidRPr="00892B95" w:rsidRDefault="00D740D4" w:rsidP="00D740D4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Шум: Организовать рациональные режимы труда и отдыха</w:t>
            </w:r>
          </w:p>
        </w:tc>
        <w:tc>
          <w:tcPr>
            <w:tcW w:w="1837" w:type="dxa"/>
            <w:vAlign w:val="center"/>
          </w:tcPr>
          <w:p w:rsidR="00D740D4" w:rsidRPr="00892B95" w:rsidRDefault="00D740D4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 воздействия фактора </w:t>
            </w:r>
          </w:p>
        </w:tc>
        <w:tc>
          <w:tcPr>
            <w:tcW w:w="1893" w:type="dxa"/>
            <w:vAlign w:val="center"/>
          </w:tcPr>
          <w:p w:rsidR="00D740D4" w:rsidRPr="00892B95" w:rsidRDefault="00D740D4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D740D4" w:rsidRPr="00892B95" w:rsidRDefault="00D740D4" w:rsidP="00DF372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Начальник механосборочного цеха </w:t>
            </w:r>
          </w:p>
          <w:p w:rsidR="00D740D4" w:rsidRPr="00892B95" w:rsidRDefault="00D740D4" w:rsidP="00DF372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филиала ОАО «ЕРП» КСЦ</w:t>
            </w:r>
          </w:p>
          <w:p w:rsidR="00D740D4" w:rsidRPr="00892B95" w:rsidRDefault="00D740D4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D740D4" w:rsidRPr="00892B95" w:rsidRDefault="00D740D4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D740D4" w:rsidRPr="00892B95" w:rsidRDefault="00D740D4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879F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Установить </w:t>
            </w:r>
            <w:r w:rsidR="00F879FA" w:rsidRPr="00892B95">
              <w:rPr>
                <w:color w:val="000000" w:themeColor="text1"/>
              </w:rPr>
              <w:t>местную вытяжную ве</w:t>
            </w:r>
            <w:r w:rsidR="00F879FA" w:rsidRPr="00892B95">
              <w:rPr>
                <w:color w:val="000000" w:themeColor="text1"/>
              </w:rPr>
              <w:t>н</w:t>
            </w:r>
            <w:r w:rsidR="00F879FA" w:rsidRPr="00892B95">
              <w:rPr>
                <w:color w:val="000000" w:themeColor="text1"/>
              </w:rPr>
              <w:t xml:space="preserve">тиляцию 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ко</w:t>
            </w:r>
            <w:r w:rsidRPr="00892B95">
              <w:rPr>
                <w:color w:val="000000" w:themeColor="text1"/>
              </w:rPr>
              <w:t>н</w:t>
            </w:r>
            <w:r w:rsidRPr="00892B95">
              <w:rPr>
                <w:color w:val="000000" w:themeColor="text1"/>
              </w:rPr>
              <w:t>центрации вре</w:t>
            </w:r>
            <w:r w:rsidRPr="00892B95">
              <w:rPr>
                <w:color w:val="000000" w:themeColor="text1"/>
              </w:rPr>
              <w:t>д</w:t>
            </w:r>
            <w:r w:rsidRPr="00892B95">
              <w:rPr>
                <w:color w:val="000000" w:themeColor="text1"/>
              </w:rPr>
              <w:t xml:space="preserve">ных веществ в воздухе рабочей зоны </w:t>
            </w:r>
          </w:p>
        </w:tc>
        <w:tc>
          <w:tcPr>
            <w:tcW w:w="1893" w:type="dxa"/>
            <w:vAlign w:val="center"/>
          </w:tcPr>
          <w:p w:rsidR="000B290F" w:rsidRPr="00892B95" w:rsidRDefault="00F879FA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Июль 2017</w:t>
            </w:r>
          </w:p>
        </w:tc>
        <w:tc>
          <w:tcPr>
            <w:tcW w:w="3729" w:type="dxa"/>
            <w:vAlign w:val="center"/>
          </w:tcPr>
          <w:p w:rsidR="000B290F" w:rsidRPr="00892B95" w:rsidRDefault="000B290F" w:rsidP="00DE465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Главный инженер филиала ОАО «ЕРП» КСЦ</w:t>
            </w:r>
          </w:p>
          <w:p w:rsidR="00DF3726" w:rsidRPr="00892B95" w:rsidRDefault="00DF3726" w:rsidP="00DF372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Начальник механосборочного цеха </w:t>
            </w:r>
          </w:p>
          <w:p w:rsidR="00DF3726" w:rsidRPr="00892B95" w:rsidRDefault="00DF3726" w:rsidP="00DF372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филиала ОАО «ЕРП» КСЦ</w:t>
            </w:r>
          </w:p>
          <w:p w:rsidR="000B290F" w:rsidRPr="00892B95" w:rsidRDefault="00DF3726" w:rsidP="00DE465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Э</w:t>
            </w:r>
            <w:r w:rsidR="000B290F" w:rsidRPr="00892B95">
              <w:rPr>
                <w:color w:val="000000" w:themeColor="text1"/>
              </w:rPr>
              <w:t>нерго-механический отдел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090C9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Тепловое изл</w:t>
            </w:r>
            <w:r w:rsidR="00090C98" w:rsidRPr="00892B95">
              <w:rPr>
                <w:color w:val="000000" w:themeColor="text1"/>
              </w:rPr>
              <w:t>у</w:t>
            </w:r>
            <w:r w:rsidRPr="00892B95">
              <w:rPr>
                <w:color w:val="000000" w:themeColor="text1"/>
              </w:rPr>
              <w:t>чение: Организовать рациональные режимы труда  и отд</w:t>
            </w:r>
            <w:r w:rsidRPr="00892B95">
              <w:rPr>
                <w:color w:val="000000" w:themeColor="text1"/>
              </w:rPr>
              <w:t>ы</w:t>
            </w:r>
            <w:r w:rsidRPr="00892B95">
              <w:rPr>
                <w:color w:val="000000" w:themeColor="text1"/>
              </w:rPr>
              <w:t>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 воздействия фактора </w:t>
            </w:r>
          </w:p>
        </w:tc>
        <w:tc>
          <w:tcPr>
            <w:tcW w:w="1893" w:type="dxa"/>
            <w:vAlign w:val="center"/>
          </w:tcPr>
          <w:p w:rsidR="000B290F" w:rsidRPr="00892B95" w:rsidRDefault="00090C98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4F6C09" w:rsidRPr="00892B95" w:rsidRDefault="004F6C09" w:rsidP="004F6C09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Начальник механосборочного цеха </w:t>
            </w:r>
          </w:p>
          <w:p w:rsidR="004F6C09" w:rsidRPr="00892B95" w:rsidRDefault="004F6C09" w:rsidP="004F6C09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D740D4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Тяжесть труда: Организовать раци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нальные режимы труда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тяжести трудового проце</w:t>
            </w:r>
            <w:r w:rsidRPr="00892B95">
              <w:rPr>
                <w:color w:val="000000" w:themeColor="text1"/>
              </w:rPr>
              <w:t>с</w:t>
            </w:r>
            <w:r w:rsidRPr="00892B95">
              <w:rPr>
                <w:color w:val="000000" w:themeColor="text1"/>
              </w:rPr>
              <w:t>са</w:t>
            </w:r>
          </w:p>
        </w:tc>
        <w:tc>
          <w:tcPr>
            <w:tcW w:w="1893" w:type="dxa"/>
            <w:vAlign w:val="center"/>
          </w:tcPr>
          <w:p w:rsidR="000B290F" w:rsidRPr="00892B95" w:rsidRDefault="007D24CC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F34B39" w:rsidRPr="00892B95" w:rsidRDefault="00F34B39" w:rsidP="00F34B39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Начальник механосборочного цеха </w:t>
            </w:r>
          </w:p>
          <w:p w:rsidR="00F34B39" w:rsidRPr="00892B95" w:rsidRDefault="00F34B39" w:rsidP="00F34B39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7D1C70" w:rsidRPr="00892B95" w:rsidRDefault="007D1C7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lastRenderedPageBreak/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lastRenderedPageBreak/>
              <w:t xml:space="preserve">Компенсация за вредные условия </w:t>
            </w:r>
            <w:r w:rsidRPr="00892B95">
              <w:rPr>
                <w:color w:val="000000" w:themeColor="text1"/>
              </w:rPr>
              <w:lastRenderedPageBreak/>
              <w:t>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6B6B4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lastRenderedPageBreak/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lastRenderedPageBreak/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lastRenderedPageBreak/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lastRenderedPageBreak/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lastRenderedPageBreak/>
              <w:t>23.08-КСЦ. Слесарь-монтажник судовой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Установить местную вытяжную ве</w:t>
            </w:r>
            <w:r w:rsidRPr="00892B95">
              <w:rPr>
                <w:color w:val="000000" w:themeColor="text1"/>
              </w:rPr>
              <w:t>н</w:t>
            </w:r>
            <w:r w:rsidRPr="00892B95">
              <w:rPr>
                <w:color w:val="000000" w:themeColor="text1"/>
              </w:rPr>
              <w:t>тиляцию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ко</w:t>
            </w:r>
            <w:r w:rsidRPr="00892B95">
              <w:rPr>
                <w:color w:val="000000" w:themeColor="text1"/>
              </w:rPr>
              <w:t>н</w:t>
            </w:r>
            <w:r w:rsidRPr="00892B95">
              <w:rPr>
                <w:color w:val="000000" w:themeColor="text1"/>
              </w:rPr>
              <w:t>центрации вре</w:t>
            </w:r>
            <w:r w:rsidRPr="00892B95">
              <w:rPr>
                <w:color w:val="000000" w:themeColor="text1"/>
              </w:rPr>
              <w:t>д</w:t>
            </w:r>
            <w:r w:rsidRPr="00892B95">
              <w:rPr>
                <w:color w:val="000000" w:themeColor="text1"/>
              </w:rPr>
              <w:t xml:space="preserve">ных веществ в воздухе рабочей зоны </w:t>
            </w:r>
          </w:p>
        </w:tc>
        <w:tc>
          <w:tcPr>
            <w:tcW w:w="1893" w:type="dxa"/>
            <w:vAlign w:val="center"/>
          </w:tcPr>
          <w:p w:rsidR="000B290F" w:rsidRPr="00892B95" w:rsidRDefault="00F879FA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Июль 2017</w:t>
            </w:r>
          </w:p>
        </w:tc>
        <w:tc>
          <w:tcPr>
            <w:tcW w:w="3729" w:type="dxa"/>
            <w:vAlign w:val="center"/>
          </w:tcPr>
          <w:p w:rsidR="000B290F" w:rsidRPr="00892B95" w:rsidRDefault="000B290F" w:rsidP="00DE465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Главный инженер филиала ОАО «ЕРП» КСЦ,</w:t>
            </w:r>
          </w:p>
          <w:p w:rsidR="005B4EA8" w:rsidRPr="00892B95" w:rsidRDefault="005B4EA8" w:rsidP="005B4EA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Начальник механосборочного цеха </w:t>
            </w:r>
          </w:p>
          <w:p w:rsidR="005B4EA8" w:rsidRPr="00892B95" w:rsidRDefault="005B4EA8" w:rsidP="005B4EA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филиала ОАО «ЕРП» КСЦ</w:t>
            </w:r>
          </w:p>
          <w:p w:rsidR="000B290F" w:rsidRPr="00892B95" w:rsidRDefault="005B4EA8" w:rsidP="00DE465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Э</w:t>
            </w:r>
            <w:r w:rsidR="000B290F" w:rsidRPr="00892B95">
              <w:rPr>
                <w:color w:val="000000" w:themeColor="text1"/>
              </w:rPr>
              <w:t>нерго-механический отдел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6B6B4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24.08-КСЦ. Токарь-расточник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740D4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Шум: Организовать рациональные режимы труда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  воздействия шума </w:t>
            </w:r>
          </w:p>
        </w:tc>
        <w:tc>
          <w:tcPr>
            <w:tcW w:w="1893" w:type="dxa"/>
            <w:vAlign w:val="center"/>
          </w:tcPr>
          <w:p w:rsidR="000B290F" w:rsidRPr="00892B95" w:rsidRDefault="00090C98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4F181D" w:rsidRPr="00892B95" w:rsidRDefault="004F181D" w:rsidP="004F181D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Начальник механосборочного цеха </w:t>
            </w:r>
          </w:p>
          <w:p w:rsidR="004F181D" w:rsidRPr="00892B95" w:rsidRDefault="004F181D" w:rsidP="004F181D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D740D4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Тяжесть: Организовать рациональные режимы труда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тяжести трудового проце</w:t>
            </w:r>
            <w:r w:rsidRPr="00892B95">
              <w:rPr>
                <w:color w:val="000000" w:themeColor="text1"/>
              </w:rPr>
              <w:t>с</w:t>
            </w:r>
            <w:r w:rsidRPr="00892B95">
              <w:rPr>
                <w:color w:val="000000" w:themeColor="text1"/>
              </w:rPr>
              <w:t>са</w:t>
            </w:r>
          </w:p>
        </w:tc>
        <w:tc>
          <w:tcPr>
            <w:tcW w:w="1893" w:type="dxa"/>
            <w:vAlign w:val="center"/>
          </w:tcPr>
          <w:p w:rsidR="000B290F" w:rsidRPr="00892B95" w:rsidRDefault="007D24CC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1305F8" w:rsidRPr="00892B95" w:rsidRDefault="001305F8" w:rsidP="001305F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Начальник механосборочного цеха </w:t>
            </w:r>
          </w:p>
          <w:p w:rsidR="001305F8" w:rsidRPr="00892B95" w:rsidRDefault="001305F8" w:rsidP="001305F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6B6B4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CF6451">
            <w:pPr>
              <w:pStyle w:val="aa"/>
              <w:rPr>
                <w:b/>
                <w:i/>
                <w:color w:val="000000" w:themeColor="text1"/>
              </w:rPr>
            </w:pPr>
            <w:r w:rsidRPr="00892B95">
              <w:rPr>
                <w:b/>
                <w:i/>
                <w:color w:val="000000" w:themeColor="text1"/>
              </w:rPr>
              <w:t>09.  Электромонтажный цех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1893" w:type="dxa"/>
            <w:vAlign w:val="center"/>
          </w:tcPr>
          <w:p w:rsidR="000B290F" w:rsidRPr="00892B95" w:rsidRDefault="000B290F" w:rsidP="00F815EC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3729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03.09-КСЦ. Инженер КИПиА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Установить местную вытяжную ве</w:t>
            </w:r>
            <w:r w:rsidRPr="00892B95">
              <w:rPr>
                <w:color w:val="000000" w:themeColor="text1"/>
              </w:rPr>
              <w:t>н</w:t>
            </w:r>
            <w:r w:rsidRPr="00892B95">
              <w:rPr>
                <w:color w:val="000000" w:themeColor="text1"/>
              </w:rPr>
              <w:t>тиляцию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ко</w:t>
            </w:r>
            <w:r w:rsidRPr="00892B95">
              <w:rPr>
                <w:color w:val="000000" w:themeColor="text1"/>
              </w:rPr>
              <w:t>н</w:t>
            </w:r>
            <w:r w:rsidRPr="00892B95">
              <w:rPr>
                <w:color w:val="000000" w:themeColor="text1"/>
              </w:rPr>
              <w:t>центрации вре</w:t>
            </w:r>
            <w:r w:rsidRPr="00892B95">
              <w:rPr>
                <w:color w:val="000000" w:themeColor="text1"/>
              </w:rPr>
              <w:t>д</w:t>
            </w:r>
            <w:r w:rsidRPr="00892B95">
              <w:rPr>
                <w:color w:val="000000" w:themeColor="text1"/>
              </w:rPr>
              <w:t xml:space="preserve">ных веществ в воздухе рабочей зоны </w:t>
            </w:r>
          </w:p>
        </w:tc>
        <w:tc>
          <w:tcPr>
            <w:tcW w:w="1893" w:type="dxa"/>
            <w:vAlign w:val="center"/>
          </w:tcPr>
          <w:p w:rsidR="000B290F" w:rsidRPr="00892B95" w:rsidRDefault="00F879FA" w:rsidP="006B6B4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Июль 2017</w:t>
            </w:r>
          </w:p>
        </w:tc>
        <w:tc>
          <w:tcPr>
            <w:tcW w:w="3729" w:type="dxa"/>
            <w:vAlign w:val="center"/>
          </w:tcPr>
          <w:p w:rsidR="000B290F" w:rsidRPr="00892B95" w:rsidRDefault="000B290F" w:rsidP="00DE465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Главный инженер филиала ОАО «ЕРП» КСЦ,</w:t>
            </w:r>
          </w:p>
          <w:p w:rsidR="000B290F" w:rsidRPr="00892B95" w:rsidRDefault="00357C05" w:rsidP="00DE465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электромонтажного цеха</w:t>
            </w:r>
            <w:r w:rsidR="000B290F" w:rsidRPr="00892B95">
              <w:rPr>
                <w:color w:val="000000" w:themeColor="text1"/>
              </w:rPr>
              <w:t xml:space="preserve"> ф</w:t>
            </w:r>
            <w:r w:rsidR="000B290F" w:rsidRPr="00892B95">
              <w:rPr>
                <w:color w:val="000000" w:themeColor="text1"/>
              </w:rPr>
              <w:t>и</w:t>
            </w:r>
            <w:r w:rsidR="000B290F" w:rsidRPr="00892B95">
              <w:rPr>
                <w:color w:val="000000" w:themeColor="text1"/>
              </w:rPr>
              <w:t>лиала ОАО «ЕРП» КСЦ</w:t>
            </w:r>
          </w:p>
          <w:p w:rsidR="000B290F" w:rsidRPr="00892B95" w:rsidRDefault="000B290F" w:rsidP="00DE465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энерго-механический отдел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6B6B4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06.09-КСЦ. Электромонтажник судовой 5,6 </w:t>
            </w:r>
            <w:proofErr w:type="spellStart"/>
            <w:r w:rsidRPr="00892B95">
              <w:rPr>
                <w:color w:val="000000" w:themeColor="text1"/>
              </w:rPr>
              <w:t>разр</w:t>
            </w:r>
            <w:proofErr w:type="spellEnd"/>
            <w:r w:rsidRPr="00892B95">
              <w:rPr>
                <w:color w:val="000000" w:themeColor="text1"/>
              </w:rPr>
              <w:t>.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740D4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Шум: Организовать рациональные режимы труда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  воздействия шума </w:t>
            </w:r>
          </w:p>
        </w:tc>
        <w:tc>
          <w:tcPr>
            <w:tcW w:w="1893" w:type="dxa"/>
            <w:vAlign w:val="center"/>
          </w:tcPr>
          <w:p w:rsidR="000B290F" w:rsidRPr="00892B95" w:rsidRDefault="00090C98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CE6556" w:rsidRPr="00892B95" w:rsidRDefault="00CE6556" w:rsidP="00CE655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электромонтажного цеха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lastRenderedPageBreak/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6B6B4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07.09-КСЦ. Электромонтажник судовой 3,4 </w:t>
            </w:r>
            <w:proofErr w:type="spellStart"/>
            <w:r w:rsidRPr="00892B95">
              <w:rPr>
                <w:color w:val="000000" w:themeColor="text1"/>
              </w:rPr>
              <w:t>разр</w:t>
            </w:r>
            <w:proofErr w:type="spellEnd"/>
            <w:r w:rsidRPr="00892B95">
              <w:rPr>
                <w:color w:val="000000" w:themeColor="text1"/>
              </w:rPr>
              <w:t>.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740D4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Шум: Организовать рациональные режимы труда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  воздействия шума </w:t>
            </w:r>
          </w:p>
        </w:tc>
        <w:tc>
          <w:tcPr>
            <w:tcW w:w="1893" w:type="dxa"/>
            <w:vAlign w:val="center"/>
          </w:tcPr>
          <w:p w:rsidR="000B290F" w:rsidRPr="00892B95" w:rsidRDefault="00090C98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CE6556" w:rsidRPr="00892B95" w:rsidRDefault="00CE6556" w:rsidP="00CE655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электромонтажного цеха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6B6B4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08.09-КСЦ. Обмотчик элементов электрических машин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Установить местную вытяжную ве</w:t>
            </w:r>
            <w:r w:rsidRPr="00892B95">
              <w:rPr>
                <w:color w:val="000000" w:themeColor="text1"/>
              </w:rPr>
              <w:t>н</w:t>
            </w:r>
            <w:r w:rsidRPr="00892B95">
              <w:rPr>
                <w:color w:val="000000" w:themeColor="text1"/>
              </w:rPr>
              <w:t>тиляцию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ко</w:t>
            </w:r>
            <w:r w:rsidRPr="00892B95">
              <w:rPr>
                <w:color w:val="000000" w:themeColor="text1"/>
              </w:rPr>
              <w:t>н</w:t>
            </w:r>
            <w:r w:rsidRPr="00892B95">
              <w:rPr>
                <w:color w:val="000000" w:themeColor="text1"/>
              </w:rPr>
              <w:t>центрации вре</w:t>
            </w:r>
            <w:r w:rsidRPr="00892B95">
              <w:rPr>
                <w:color w:val="000000" w:themeColor="text1"/>
              </w:rPr>
              <w:t>д</w:t>
            </w:r>
            <w:r w:rsidRPr="00892B95">
              <w:rPr>
                <w:color w:val="000000" w:themeColor="text1"/>
              </w:rPr>
              <w:t xml:space="preserve">ных веществ в воздухе рабочей зоны </w:t>
            </w:r>
          </w:p>
        </w:tc>
        <w:tc>
          <w:tcPr>
            <w:tcW w:w="1893" w:type="dxa"/>
            <w:vAlign w:val="center"/>
          </w:tcPr>
          <w:p w:rsidR="000B290F" w:rsidRPr="00892B95" w:rsidRDefault="00F879FA" w:rsidP="006B6B4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Июль 2017</w:t>
            </w:r>
          </w:p>
        </w:tc>
        <w:tc>
          <w:tcPr>
            <w:tcW w:w="3729" w:type="dxa"/>
            <w:vAlign w:val="center"/>
          </w:tcPr>
          <w:p w:rsidR="000B290F" w:rsidRPr="00892B95" w:rsidRDefault="000B290F" w:rsidP="00DE465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Главный инженер филиала ОАО «ЕРП» КСЦ,</w:t>
            </w:r>
          </w:p>
          <w:p w:rsidR="00CE6556" w:rsidRPr="00892B95" w:rsidRDefault="00CE6556" w:rsidP="00CE655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электромонтажного цеха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0B290F" w:rsidRPr="00892B95" w:rsidRDefault="00CE6556" w:rsidP="00DE465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Э</w:t>
            </w:r>
            <w:r w:rsidR="000B290F" w:rsidRPr="00892B95">
              <w:rPr>
                <w:color w:val="000000" w:themeColor="text1"/>
              </w:rPr>
              <w:t>нерго-механический отдел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922B27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CF6451">
            <w:pPr>
              <w:pStyle w:val="aa"/>
              <w:rPr>
                <w:b/>
                <w:i/>
                <w:color w:val="000000" w:themeColor="text1"/>
              </w:rPr>
            </w:pPr>
            <w:r w:rsidRPr="00892B95">
              <w:rPr>
                <w:b/>
                <w:i/>
                <w:color w:val="000000" w:themeColor="text1"/>
              </w:rPr>
              <w:t>10.  Энергомеханический цех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1893" w:type="dxa"/>
            <w:vAlign w:val="center"/>
          </w:tcPr>
          <w:p w:rsidR="000B290F" w:rsidRPr="00892B95" w:rsidRDefault="000B290F" w:rsidP="00F815EC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3729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06.10-КСЦ. Слесарь-ремонтник (бригада по обслуживанию и р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>монту технологического оборуд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вания) (механический участок)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740D4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Шум: Организовать рациональные режимы труда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  воздействия шума </w:t>
            </w:r>
          </w:p>
        </w:tc>
        <w:tc>
          <w:tcPr>
            <w:tcW w:w="1893" w:type="dxa"/>
            <w:vAlign w:val="center"/>
          </w:tcPr>
          <w:p w:rsidR="000B290F" w:rsidRPr="00892B95" w:rsidRDefault="00090C98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0103CA" w:rsidRPr="00892B95" w:rsidRDefault="000103CA" w:rsidP="000103C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энергомеханического цеха 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 w:rsidRPr="00892B95">
              <w:rPr>
                <w:color w:val="000000" w:themeColor="text1"/>
              </w:rPr>
              <w:t>СИЗ</w:t>
            </w:r>
            <w:proofErr w:type="gramEnd"/>
            <w:r w:rsidRPr="00892B95">
              <w:rPr>
                <w:color w:val="000000" w:themeColor="text1"/>
              </w:rPr>
              <w:t xml:space="preserve"> согласно протокола оценки э</w:t>
            </w:r>
            <w:r w:rsidRPr="00892B95">
              <w:rPr>
                <w:color w:val="000000" w:themeColor="text1"/>
              </w:rPr>
              <w:t>ф</w:t>
            </w:r>
            <w:r w:rsidRPr="00892B95">
              <w:rPr>
                <w:color w:val="000000" w:themeColor="text1"/>
              </w:rPr>
              <w:t>фективности СИЗ на рабочем месте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Улучшение усл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вий труда</w:t>
            </w:r>
          </w:p>
        </w:tc>
        <w:tc>
          <w:tcPr>
            <w:tcW w:w="1893" w:type="dxa"/>
            <w:vAlign w:val="center"/>
          </w:tcPr>
          <w:p w:rsidR="00ED66BB" w:rsidRPr="00892B95" w:rsidRDefault="00ED66BB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В течение месяца после утверждения отчёта по СОУТ</w:t>
            </w:r>
          </w:p>
          <w:p w:rsidR="000B290F" w:rsidRPr="00892B95" w:rsidRDefault="00ED66BB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создать локальный нормативный д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кумент</w:t>
            </w:r>
          </w:p>
        </w:tc>
        <w:tc>
          <w:tcPr>
            <w:tcW w:w="3729" w:type="dxa"/>
            <w:vAlign w:val="center"/>
          </w:tcPr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Служба охраны труда, пожарной бе</w:t>
            </w:r>
            <w:r w:rsidRPr="00892B95">
              <w:rPr>
                <w:color w:val="000000" w:themeColor="text1"/>
              </w:rPr>
              <w:t>з</w:t>
            </w:r>
            <w:r w:rsidRPr="00892B95">
              <w:rPr>
                <w:color w:val="000000" w:themeColor="text1"/>
              </w:rPr>
              <w:t>опасности и экологи ОАО «ЕРП»</w:t>
            </w:r>
          </w:p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lastRenderedPageBreak/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lastRenderedPageBreak/>
              <w:t xml:space="preserve">Компенсация за вредные условия </w:t>
            </w:r>
            <w:r w:rsidRPr="00892B95">
              <w:rPr>
                <w:color w:val="000000" w:themeColor="text1"/>
              </w:rPr>
              <w:lastRenderedPageBreak/>
              <w:t>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922B27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lastRenderedPageBreak/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lastRenderedPageBreak/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lastRenderedPageBreak/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lastRenderedPageBreak/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lastRenderedPageBreak/>
              <w:t>07.10-КСЦ. Слесарь-сантехник (бригада по ремонту и обслуж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ванию трубопроводных сетей) (механический участок)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 w:rsidRPr="00892B95">
              <w:rPr>
                <w:color w:val="000000" w:themeColor="text1"/>
              </w:rPr>
              <w:t>СИЗ</w:t>
            </w:r>
            <w:proofErr w:type="gramEnd"/>
            <w:r w:rsidRPr="00892B95">
              <w:rPr>
                <w:color w:val="000000" w:themeColor="text1"/>
              </w:rPr>
              <w:t xml:space="preserve"> согласно протокола оценки э</w:t>
            </w:r>
            <w:r w:rsidRPr="00892B95">
              <w:rPr>
                <w:color w:val="000000" w:themeColor="text1"/>
              </w:rPr>
              <w:t>ф</w:t>
            </w:r>
            <w:r w:rsidRPr="00892B95">
              <w:rPr>
                <w:color w:val="000000" w:themeColor="text1"/>
              </w:rPr>
              <w:t>фективности СИЗ на рабочем месте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Улучшение усл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вий труда</w:t>
            </w:r>
          </w:p>
        </w:tc>
        <w:tc>
          <w:tcPr>
            <w:tcW w:w="1893" w:type="dxa"/>
            <w:vAlign w:val="center"/>
          </w:tcPr>
          <w:p w:rsidR="00ED66BB" w:rsidRPr="00892B95" w:rsidRDefault="00ED66BB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В течение месяца после утверждения отчёта по СОУТ</w:t>
            </w:r>
          </w:p>
          <w:p w:rsidR="000B290F" w:rsidRPr="00892B95" w:rsidRDefault="00ED66BB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создать локальный нормативный д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кумент</w:t>
            </w:r>
          </w:p>
        </w:tc>
        <w:tc>
          <w:tcPr>
            <w:tcW w:w="3729" w:type="dxa"/>
            <w:vAlign w:val="center"/>
          </w:tcPr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Служба охраны труда, пожарной бе</w:t>
            </w:r>
            <w:r w:rsidRPr="00892B95">
              <w:rPr>
                <w:color w:val="000000" w:themeColor="text1"/>
              </w:rPr>
              <w:t>з</w:t>
            </w:r>
            <w:r w:rsidRPr="00892B95">
              <w:rPr>
                <w:color w:val="000000" w:themeColor="text1"/>
              </w:rPr>
              <w:t>опасности и экологи ОАО «ЕРП»</w:t>
            </w:r>
          </w:p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10.10-КСЦ. Электрогазосварщик (бригада по ремонту и обслуж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ванию трубопроводных сетей) (механический участок)</w:t>
            </w:r>
          </w:p>
        </w:tc>
        <w:tc>
          <w:tcPr>
            <w:tcW w:w="3557" w:type="dxa"/>
            <w:vAlign w:val="center"/>
          </w:tcPr>
          <w:p w:rsidR="000B290F" w:rsidRPr="00892B95" w:rsidRDefault="00090C98" w:rsidP="00D740D4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Шум: </w:t>
            </w:r>
            <w:r w:rsidR="000B290F" w:rsidRPr="00892B95">
              <w:rPr>
                <w:color w:val="000000" w:themeColor="text1"/>
              </w:rPr>
              <w:t>Организовать рациональные режимы труда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  воздействия шума </w:t>
            </w:r>
          </w:p>
        </w:tc>
        <w:tc>
          <w:tcPr>
            <w:tcW w:w="1893" w:type="dxa"/>
            <w:vAlign w:val="center"/>
          </w:tcPr>
          <w:p w:rsidR="000B290F" w:rsidRPr="00892B95" w:rsidRDefault="00090C98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8912FE" w:rsidRPr="00892B95" w:rsidRDefault="008912FE" w:rsidP="008912FE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энергомеханического цеха 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Установить местную вытяжную ве</w:t>
            </w:r>
            <w:r w:rsidRPr="00892B95">
              <w:rPr>
                <w:color w:val="000000" w:themeColor="text1"/>
              </w:rPr>
              <w:t>н</w:t>
            </w:r>
            <w:r w:rsidRPr="00892B95">
              <w:rPr>
                <w:color w:val="000000" w:themeColor="text1"/>
              </w:rPr>
              <w:t>тиляцию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ко</w:t>
            </w:r>
            <w:r w:rsidRPr="00892B95">
              <w:rPr>
                <w:color w:val="000000" w:themeColor="text1"/>
              </w:rPr>
              <w:t>н</w:t>
            </w:r>
            <w:r w:rsidRPr="00892B95">
              <w:rPr>
                <w:color w:val="000000" w:themeColor="text1"/>
              </w:rPr>
              <w:t>центрации вре</w:t>
            </w:r>
            <w:r w:rsidRPr="00892B95">
              <w:rPr>
                <w:color w:val="000000" w:themeColor="text1"/>
              </w:rPr>
              <w:t>д</w:t>
            </w:r>
            <w:r w:rsidRPr="00892B95">
              <w:rPr>
                <w:color w:val="000000" w:themeColor="text1"/>
              </w:rPr>
              <w:t xml:space="preserve">ных веществ в воздухе рабочей зоны </w:t>
            </w:r>
          </w:p>
        </w:tc>
        <w:tc>
          <w:tcPr>
            <w:tcW w:w="1893" w:type="dxa"/>
            <w:vAlign w:val="center"/>
          </w:tcPr>
          <w:p w:rsidR="000B290F" w:rsidRPr="00892B95" w:rsidRDefault="00F879FA" w:rsidP="00922B27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Июль 2017</w:t>
            </w:r>
          </w:p>
        </w:tc>
        <w:tc>
          <w:tcPr>
            <w:tcW w:w="3729" w:type="dxa"/>
            <w:vAlign w:val="center"/>
          </w:tcPr>
          <w:p w:rsidR="000B290F" w:rsidRPr="00892B95" w:rsidRDefault="000B290F" w:rsidP="00DE465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Главный инженер филиала ОАО «ЕРП» КСЦ,</w:t>
            </w:r>
          </w:p>
          <w:p w:rsidR="000D0925" w:rsidRPr="00892B95" w:rsidRDefault="000D0925" w:rsidP="000D092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энергомеханического цеха филиала ОАО «ЕРП» КСЦ</w:t>
            </w:r>
          </w:p>
          <w:p w:rsidR="000B290F" w:rsidRPr="00892B95" w:rsidRDefault="000D0925" w:rsidP="00DE465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Э</w:t>
            </w:r>
            <w:r w:rsidR="000B290F" w:rsidRPr="00892B95">
              <w:rPr>
                <w:color w:val="000000" w:themeColor="text1"/>
              </w:rPr>
              <w:t>нерго-механический отдел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D96CB8" w:rsidRPr="00892B95" w:rsidTr="00D96CB8">
        <w:trPr>
          <w:trHeight w:val="1133"/>
          <w:jc w:val="center"/>
        </w:trPr>
        <w:tc>
          <w:tcPr>
            <w:tcW w:w="3188" w:type="dxa"/>
            <w:vAlign w:val="center"/>
          </w:tcPr>
          <w:p w:rsidR="00D96CB8" w:rsidRPr="00892B95" w:rsidRDefault="00D96CB8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D96CB8" w:rsidRPr="00D96CB8" w:rsidRDefault="00D96CB8" w:rsidP="00D96CB8">
            <w:pPr>
              <w:pStyle w:val="1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96CB8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Приобрести 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п</w:t>
            </w:r>
            <w:r w:rsidRPr="00D96CB8">
              <w:rPr>
                <w:rFonts w:ascii="Times New Roman" w:hAnsi="Times New Roman" w:cs="Times New Roman"/>
                <w:b w:val="0"/>
                <w:sz w:val="20"/>
                <w:szCs w:val="20"/>
              </w:rPr>
              <w:t>ередвижной фильтр</w:t>
            </w:r>
            <w:r w:rsidRPr="00D96CB8">
              <w:rPr>
                <w:rFonts w:ascii="Times New Roman" w:hAnsi="Times New Roman" w:cs="Times New Roman"/>
                <w:b w:val="0"/>
                <w:sz w:val="20"/>
                <w:szCs w:val="20"/>
              </w:rPr>
              <w:t>о</w:t>
            </w:r>
            <w:r w:rsidRPr="00D96CB8">
              <w:rPr>
                <w:rFonts w:ascii="Times New Roman" w:hAnsi="Times New Roman" w:cs="Times New Roman"/>
                <w:b w:val="0"/>
                <w:sz w:val="20"/>
                <w:szCs w:val="20"/>
              </w:rPr>
              <w:t>вентиляционный агрегат</w:t>
            </w:r>
          </w:p>
          <w:p w:rsidR="00D96CB8" w:rsidRPr="00D96CB8" w:rsidRDefault="00D96CB8" w:rsidP="00D740D4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1837" w:type="dxa"/>
            <w:vAlign w:val="center"/>
          </w:tcPr>
          <w:p w:rsidR="00D96CB8" w:rsidRPr="00892B95" w:rsidRDefault="00D96CB8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ко</w:t>
            </w:r>
            <w:r w:rsidRPr="00892B95">
              <w:rPr>
                <w:color w:val="000000" w:themeColor="text1"/>
              </w:rPr>
              <w:t>н</w:t>
            </w:r>
            <w:r w:rsidRPr="00892B95">
              <w:rPr>
                <w:color w:val="000000" w:themeColor="text1"/>
              </w:rPr>
              <w:t>центрации вре</w:t>
            </w:r>
            <w:r w:rsidRPr="00892B95">
              <w:rPr>
                <w:color w:val="000000" w:themeColor="text1"/>
              </w:rPr>
              <w:t>д</w:t>
            </w:r>
            <w:r w:rsidRPr="00892B95">
              <w:rPr>
                <w:color w:val="000000" w:themeColor="text1"/>
              </w:rPr>
              <w:t>ных веществ в воздухе рабочей зоны</w:t>
            </w:r>
          </w:p>
        </w:tc>
        <w:tc>
          <w:tcPr>
            <w:tcW w:w="1893" w:type="dxa"/>
            <w:vAlign w:val="center"/>
          </w:tcPr>
          <w:p w:rsidR="00D96CB8" w:rsidRPr="00892B95" w:rsidRDefault="00D96CB8" w:rsidP="00D96CB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Июль 201</w:t>
            </w:r>
            <w:r>
              <w:rPr>
                <w:color w:val="000000" w:themeColor="text1"/>
              </w:rPr>
              <w:t>8</w:t>
            </w:r>
          </w:p>
        </w:tc>
        <w:tc>
          <w:tcPr>
            <w:tcW w:w="3729" w:type="dxa"/>
            <w:vAlign w:val="center"/>
          </w:tcPr>
          <w:p w:rsidR="0039129D" w:rsidRPr="00892B95" w:rsidRDefault="0039129D" w:rsidP="0039129D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материально-технических ресурсов ОАО «ЕРП»</w:t>
            </w:r>
          </w:p>
          <w:p w:rsidR="0039129D" w:rsidRPr="00892B95" w:rsidRDefault="0039129D" w:rsidP="0039129D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Начальник </w:t>
            </w:r>
            <w:r>
              <w:rPr>
                <w:color w:val="000000" w:themeColor="text1"/>
              </w:rPr>
              <w:t>энергомеханического</w:t>
            </w:r>
            <w:r w:rsidR="00250C5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цеха</w:t>
            </w:r>
            <w:r w:rsidRPr="00892B95">
              <w:rPr>
                <w:color w:val="000000" w:themeColor="text1"/>
              </w:rPr>
              <w:t xml:space="preserve"> филиала ОАО «ЕРП» КСЦ</w:t>
            </w:r>
          </w:p>
          <w:p w:rsidR="00D96CB8" w:rsidRPr="00892B95" w:rsidRDefault="00D96CB8" w:rsidP="004A7735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1562" w:type="dxa"/>
            <w:vAlign w:val="center"/>
          </w:tcPr>
          <w:p w:rsidR="00D96CB8" w:rsidRPr="00892B95" w:rsidRDefault="00D96CB8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D740D4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Тяжесть труда: Организовать раци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нальные режимы труда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тяжести трудового проце</w:t>
            </w:r>
            <w:r w:rsidRPr="00892B95">
              <w:rPr>
                <w:color w:val="000000" w:themeColor="text1"/>
              </w:rPr>
              <w:t>с</w:t>
            </w:r>
            <w:r w:rsidRPr="00892B95">
              <w:rPr>
                <w:color w:val="000000" w:themeColor="text1"/>
              </w:rPr>
              <w:t>са</w:t>
            </w:r>
          </w:p>
        </w:tc>
        <w:tc>
          <w:tcPr>
            <w:tcW w:w="1893" w:type="dxa"/>
            <w:vAlign w:val="center"/>
          </w:tcPr>
          <w:p w:rsidR="000B290F" w:rsidRPr="00892B95" w:rsidRDefault="007D24CC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4A7735" w:rsidRPr="00892B95" w:rsidRDefault="004A7735" w:rsidP="004A773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энергомеханического цеха 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Микроклимат: Организовать раци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нальные режимы труда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вредн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 xml:space="preserve">го воздействия фактора </w:t>
            </w:r>
          </w:p>
        </w:tc>
        <w:tc>
          <w:tcPr>
            <w:tcW w:w="1893" w:type="dxa"/>
            <w:vAlign w:val="center"/>
          </w:tcPr>
          <w:p w:rsidR="000B290F" w:rsidRPr="00892B95" w:rsidRDefault="00090C98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4A7735" w:rsidRPr="00892B95" w:rsidRDefault="004A7735" w:rsidP="004A773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энергомеханического цеха 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922B27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12.10-КСЦ. Электромонтер по обслуживанию подстанции (бр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lastRenderedPageBreak/>
              <w:t>гада по ремонту и обслуживанию электрических сетей и подста</w:t>
            </w:r>
            <w:r w:rsidRPr="00892B95">
              <w:rPr>
                <w:color w:val="000000" w:themeColor="text1"/>
              </w:rPr>
              <w:t>н</w:t>
            </w:r>
            <w:r w:rsidRPr="00892B95">
              <w:rPr>
                <w:color w:val="000000" w:themeColor="text1"/>
              </w:rPr>
              <w:t>ций) (электроучасток)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lastRenderedPageBreak/>
              <w:t xml:space="preserve">СИЗ: По результатам специальной оценки условий труда установить </w:t>
            </w:r>
            <w:r w:rsidRPr="00892B95">
              <w:rPr>
                <w:color w:val="000000" w:themeColor="text1"/>
              </w:rPr>
              <w:lastRenderedPageBreak/>
              <w:t xml:space="preserve">нормы выдачи сертифицированных </w:t>
            </w:r>
            <w:proofErr w:type="gramStart"/>
            <w:r w:rsidRPr="00892B95">
              <w:rPr>
                <w:color w:val="000000" w:themeColor="text1"/>
              </w:rPr>
              <w:t>СИЗ</w:t>
            </w:r>
            <w:proofErr w:type="gramEnd"/>
            <w:r w:rsidRPr="00892B95">
              <w:rPr>
                <w:color w:val="000000" w:themeColor="text1"/>
              </w:rPr>
              <w:t xml:space="preserve"> согласно протокола оценки э</w:t>
            </w:r>
            <w:r w:rsidRPr="00892B95">
              <w:rPr>
                <w:color w:val="000000" w:themeColor="text1"/>
              </w:rPr>
              <w:t>ф</w:t>
            </w:r>
            <w:r w:rsidRPr="00892B95">
              <w:rPr>
                <w:color w:val="000000" w:themeColor="text1"/>
              </w:rPr>
              <w:t>фективности СИЗ на рабочем месте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lastRenderedPageBreak/>
              <w:t>Улучшение усл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вий труда</w:t>
            </w:r>
          </w:p>
        </w:tc>
        <w:tc>
          <w:tcPr>
            <w:tcW w:w="1893" w:type="dxa"/>
            <w:vAlign w:val="center"/>
          </w:tcPr>
          <w:p w:rsidR="00ED66BB" w:rsidRPr="00892B95" w:rsidRDefault="00ED66BB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В течение месяца после утверждения </w:t>
            </w:r>
            <w:r w:rsidRPr="00892B95">
              <w:rPr>
                <w:color w:val="000000" w:themeColor="text1"/>
              </w:rPr>
              <w:lastRenderedPageBreak/>
              <w:t>отчёта по СОУТ</w:t>
            </w:r>
          </w:p>
          <w:p w:rsidR="000B290F" w:rsidRPr="00892B95" w:rsidRDefault="00ED66BB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создать локальный нормативный д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кумент</w:t>
            </w:r>
          </w:p>
        </w:tc>
        <w:tc>
          <w:tcPr>
            <w:tcW w:w="3729" w:type="dxa"/>
            <w:vAlign w:val="center"/>
          </w:tcPr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lastRenderedPageBreak/>
              <w:t>Служба охраны труда, пожарной бе</w:t>
            </w:r>
            <w:r w:rsidRPr="00892B95">
              <w:rPr>
                <w:color w:val="000000" w:themeColor="text1"/>
              </w:rPr>
              <w:t>з</w:t>
            </w:r>
            <w:r w:rsidRPr="00892B95">
              <w:rPr>
                <w:color w:val="000000" w:themeColor="text1"/>
              </w:rPr>
              <w:t>опасности и экологи ОАО «ЕРП»</w:t>
            </w:r>
          </w:p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lastRenderedPageBreak/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lastRenderedPageBreak/>
              <w:t>13.10-КСЦ. Электромонтер по эксплуатации распределительных сетей (бригада по ремонту и о</w:t>
            </w:r>
            <w:r w:rsidRPr="00892B95">
              <w:rPr>
                <w:color w:val="000000" w:themeColor="text1"/>
              </w:rPr>
              <w:t>б</w:t>
            </w:r>
            <w:r w:rsidRPr="00892B95">
              <w:rPr>
                <w:color w:val="000000" w:themeColor="text1"/>
              </w:rPr>
              <w:t xml:space="preserve">служиванию </w:t>
            </w:r>
            <w:proofErr w:type="spellStart"/>
            <w:proofErr w:type="gramStart"/>
            <w:r w:rsidRPr="00892B95">
              <w:rPr>
                <w:color w:val="000000" w:themeColor="text1"/>
              </w:rPr>
              <w:t>элект</w:t>
            </w:r>
            <w:proofErr w:type="spellEnd"/>
            <w:r w:rsidRPr="00892B95">
              <w:rPr>
                <w:color w:val="000000" w:themeColor="text1"/>
              </w:rPr>
              <w:t xml:space="preserve"> </w:t>
            </w:r>
            <w:proofErr w:type="spellStart"/>
            <w:r w:rsidRPr="00892B95">
              <w:rPr>
                <w:color w:val="000000" w:themeColor="text1"/>
              </w:rPr>
              <w:t>рических</w:t>
            </w:r>
            <w:proofErr w:type="spellEnd"/>
            <w:proofErr w:type="gramEnd"/>
            <w:r w:rsidRPr="00892B95">
              <w:rPr>
                <w:color w:val="000000" w:themeColor="text1"/>
              </w:rPr>
              <w:t xml:space="preserve"> сетей и подстанций) (электроучасток)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 w:rsidRPr="00892B95">
              <w:rPr>
                <w:color w:val="000000" w:themeColor="text1"/>
              </w:rPr>
              <w:t>СИЗ</w:t>
            </w:r>
            <w:proofErr w:type="gramEnd"/>
            <w:r w:rsidRPr="00892B95">
              <w:rPr>
                <w:color w:val="000000" w:themeColor="text1"/>
              </w:rPr>
              <w:t xml:space="preserve"> согласно протокола оценки э</w:t>
            </w:r>
            <w:r w:rsidRPr="00892B95">
              <w:rPr>
                <w:color w:val="000000" w:themeColor="text1"/>
              </w:rPr>
              <w:t>ф</w:t>
            </w:r>
            <w:r w:rsidRPr="00892B95">
              <w:rPr>
                <w:color w:val="000000" w:themeColor="text1"/>
              </w:rPr>
              <w:t>фективности СИЗ на рабочем месте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Улучшение усл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вий труда</w:t>
            </w:r>
          </w:p>
        </w:tc>
        <w:tc>
          <w:tcPr>
            <w:tcW w:w="1893" w:type="dxa"/>
            <w:vAlign w:val="center"/>
          </w:tcPr>
          <w:p w:rsidR="00ED66BB" w:rsidRPr="00892B95" w:rsidRDefault="00ED66BB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В течение месяца после утверждения отчёта по СОУТ</w:t>
            </w:r>
          </w:p>
          <w:p w:rsidR="000B290F" w:rsidRPr="00892B95" w:rsidRDefault="00ED66BB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создать локальный нормативный д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кумент</w:t>
            </w:r>
          </w:p>
        </w:tc>
        <w:tc>
          <w:tcPr>
            <w:tcW w:w="3729" w:type="dxa"/>
            <w:vAlign w:val="center"/>
          </w:tcPr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Служба охраны труда, пожарной бе</w:t>
            </w:r>
            <w:r w:rsidRPr="00892B95">
              <w:rPr>
                <w:color w:val="000000" w:themeColor="text1"/>
              </w:rPr>
              <w:t>з</w:t>
            </w:r>
            <w:r w:rsidRPr="00892B95">
              <w:rPr>
                <w:color w:val="000000" w:themeColor="text1"/>
              </w:rPr>
              <w:t>опасности и экологи ОАО «ЕРП»</w:t>
            </w:r>
          </w:p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14.10-КСЦ. Слесарь-электрик по ремонту электрооборудования (бригада по ремонту электрооб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рудования) (электроучасток)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740D4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Шум: Организовать рациональные режимы труда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  воздействия шума </w:t>
            </w:r>
          </w:p>
        </w:tc>
        <w:tc>
          <w:tcPr>
            <w:tcW w:w="1893" w:type="dxa"/>
            <w:vAlign w:val="center"/>
          </w:tcPr>
          <w:p w:rsidR="000B290F" w:rsidRPr="00892B95" w:rsidRDefault="00090C98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081E85" w:rsidRPr="00892B95" w:rsidRDefault="00081E85" w:rsidP="00081E8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энергомеханического цеха 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 w:rsidRPr="00892B95">
              <w:rPr>
                <w:color w:val="000000" w:themeColor="text1"/>
              </w:rPr>
              <w:t>СИЗ</w:t>
            </w:r>
            <w:proofErr w:type="gramEnd"/>
            <w:r w:rsidRPr="00892B95">
              <w:rPr>
                <w:color w:val="000000" w:themeColor="text1"/>
              </w:rPr>
              <w:t xml:space="preserve"> согласно протокола оценки э</w:t>
            </w:r>
            <w:r w:rsidRPr="00892B95">
              <w:rPr>
                <w:color w:val="000000" w:themeColor="text1"/>
              </w:rPr>
              <w:t>ф</w:t>
            </w:r>
            <w:r w:rsidRPr="00892B95">
              <w:rPr>
                <w:color w:val="000000" w:themeColor="text1"/>
              </w:rPr>
              <w:t>фективности СИЗ на рабочем месте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Улучшение усл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вий труда</w:t>
            </w:r>
          </w:p>
        </w:tc>
        <w:tc>
          <w:tcPr>
            <w:tcW w:w="1893" w:type="dxa"/>
            <w:vAlign w:val="center"/>
          </w:tcPr>
          <w:p w:rsidR="00ED66BB" w:rsidRPr="00892B95" w:rsidRDefault="00ED66BB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В течение месяца после утверждения отчёта по СОУТ</w:t>
            </w:r>
          </w:p>
          <w:p w:rsidR="000B290F" w:rsidRPr="00892B95" w:rsidRDefault="00ED66BB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создать локальный нормативный д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кумент</w:t>
            </w:r>
          </w:p>
        </w:tc>
        <w:tc>
          <w:tcPr>
            <w:tcW w:w="3729" w:type="dxa"/>
            <w:vAlign w:val="center"/>
          </w:tcPr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Служба охраны труда, пожарной бе</w:t>
            </w:r>
            <w:r w:rsidRPr="00892B95">
              <w:rPr>
                <w:color w:val="000000" w:themeColor="text1"/>
              </w:rPr>
              <w:t>з</w:t>
            </w:r>
            <w:r w:rsidRPr="00892B95">
              <w:rPr>
                <w:color w:val="000000" w:themeColor="text1"/>
              </w:rPr>
              <w:t>опасности и экологи ОАО «ЕРП»</w:t>
            </w:r>
          </w:p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922B27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CF6451">
            <w:pPr>
              <w:pStyle w:val="aa"/>
              <w:rPr>
                <w:b/>
                <w:i/>
                <w:color w:val="000000" w:themeColor="text1"/>
              </w:rPr>
            </w:pPr>
            <w:r w:rsidRPr="00892B95">
              <w:rPr>
                <w:b/>
                <w:i/>
                <w:color w:val="000000" w:themeColor="text1"/>
              </w:rPr>
              <w:t>11. Ремонтно-строительный участок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1893" w:type="dxa"/>
            <w:vAlign w:val="center"/>
          </w:tcPr>
          <w:p w:rsidR="000B290F" w:rsidRPr="00892B95" w:rsidRDefault="000B290F" w:rsidP="00F815EC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3729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01.11-КСЦ. Начальник участка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740D4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Шум: Организовать рациональные режимы труда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  воздействия шума </w:t>
            </w:r>
          </w:p>
        </w:tc>
        <w:tc>
          <w:tcPr>
            <w:tcW w:w="1893" w:type="dxa"/>
            <w:vAlign w:val="center"/>
          </w:tcPr>
          <w:p w:rsidR="000B290F" w:rsidRPr="00892B95" w:rsidRDefault="00090C98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081E85" w:rsidRPr="00892B95" w:rsidRDefault="00081E85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ремонтно-строительного участка 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922B27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02.11-КСЦ. Столяр судовой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Увеличить количество светильников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Увеличение </w:t>
            </w:r>
            <w:r w:rsidR="00DF0B8E" w:rsidRPr="00892B95">
              <w:rPr>
                <w:color w:val="000000" w:themeColor="text1"/>
              </w:rPr>
              <w:t>уро</w:t>
            </w:r>
            <w:r w:rsidR="00DF0B8E" w:rsidRPr="00892B95">
              <w:rPr>
                <w:color w:val="000000" w:themeColor="text1"/>
              </w:rPr>
              <w:t>в</w:t>
            </w:r>
            <w:r w:rsidR="00DF0B8E" w:rsidRPr="00892B95">
              <w:rPr>
                <w:color w:val="000000" w:themeColor="text1"/>
              </w:rPr>
              <w:t xml:space="preserve">ня </w:t>
            </w:r>
            <w:r w:rsidRPr="00892B95">
              <w:rPr>
                <w:color w:val="000000" w:themeColor="text1"/>
              </w:rPr>
              <w:t xml:space="preserve">искусственной освещенности </w:t>
            </w:r>
          </w:p>
        </w:tc>
        <w:tc>
          <w:tcPr>
            <w:tcW w:w="1893" w:type="dxa"/>
            <w:vAlign w:val="center"/>
          </w:tcPr>
          <w:p w:rsidR="000B290F" w:rsidRPr="00892B95" w:rsidRDefault="00AD39C3" w:rsidP="00922B27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0B290F" w:rsidRPr="00892B95" w:rsidRDefault="000B290F" w:rsidP="00DE465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Главный инженер филиала ОАО «ЕРП» КСЦ,</w:t>
            </w:r>
          </w:p>
          <w:p w:rsidR="00434424" w:rsidRPr="00892B95" w:rsidRDefault="00434424" w:rsidP="00434424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ремонтно-строительного участка филиала ОАО «ЕРП» КСЦ</w:t>
            </w:r>
          </w:p>
          <w:p w:rsidR="000B290F" w:rsidRPr="00892B95" w:rsidRDefault="00434424" w:rsidP="00DE4655">
            <w:pPr>
              <w:pStyle w:val="aa"/>
              <w:rPr>
                <w:color w:val="000000" w:themeColor="text1"/>
                <w:highlight w:val="yellow"/>
              </w:rPr>
            </w:pPr>
            <w:r w:rsidRPr="00892B95">
              <w:rPr>
                <w:color w:val="000000" w:themeColor="text1"/>
              </w:rPr>
              <w:t>Э</w:t>
            </w:r>
            <w:r w:rsidR="000B290F" w:rsidRPr="00892B95">
              <w:rPr>
                <w:color w:val="000000" w:themeColor="text1"/>
              </w:rPr>
              <w:t xml:space="preserve">нерго-механический отдел филиала </w:t>
            </w:r>
            <w:r w:rsidR="000B290F" w:rsidRPr="00892B95">
              <w:rPr>
                <w:color w:val="000000" w:themeColor="text1"/>
              </w:rPr>
              <w:lastRenderedPageBreak/>
              <w:t>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D740D4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Шум: Организовать рациональные режимы труда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  воздействия шума </w:t>
            </w:r>
          </w:p>
        </w:tc>
        <w:tc>
          <w:tcPr>
            <w:tcW w:w="1893" w:type="dxa"/>
            <w:vAlign w:val="center"/>
          </w:tcPr>
          <w:p w:rsidR="000B290F" w:rsidRPr="00892B95" w:rsidRDefault="00090C98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434424" w:rsidRPr="00892B95" w:rsidRDefault="00434424" w:rsidP="00434424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ремонтно-строительного участка филиала ОАО «ЕРП» КСЦ</w:t>
            </w:r>
          </w:p>
          <w:p w:rsidR="000B290F" w:rsidRPr="00892B95" w:rsidRDefault="000B290F" w:rsidP="004A6E34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4A6E34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922B27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03.11-КСЦ. Плотник</w:t>
            </w: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Увеличить количество светильников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Увеличение </w:t>
            </w:r>
            <w:r w:rsidR="00F879FA" w:rsidRPr="00892B95">
              <w:rPr>
                <w:color w:val="000000" w:themeColor="text1"/>
              </w:rPr>
              <w:t>уро</w:t>
            </w:r>
            <w:r w:rsidR="00F879FA" w:rsidRPr="00892B95">
              <w:rPr>
                <w:color w:val="000000" w:themeColor="text1"/>
              </w:rPr>
              <w:t>в</w:t>
            </w:r>
            <w:r w:rsidR="00F879FA" w:rsidRPr="00892B95">
              <w:rPr>
                <w:color w:val="000000" w:themeColor="text1"/>
              </w:rPr>
              <w:t xml:space="preserve">ня </w:t>
            </w:r>
            <w:r w:rsidRPr="00892B95">
              <w:rPr>
                <w:color w:val="000000" w:themeColor="text1"/>
              </w:rPr>
              <w:t xml:space="preserve">искусственной освещенности </w:t>
            </w:r>
          </w:p>
        </w:tc>
        <w:tc>
          <w:tcPr>
            <w:tcW w:w="1893" w:type="dxa"/>
            <w:vAlign w:val="center"/>
          </w:tcPr>
          <w:p w:rsidR="000B290F" w:rsidRPr="00892B95" w:rsidRDefault="00AD39C3" w:rsidP="00922B27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0B290F" w:rsidRPr="00892B95" w:rsidRDefault="000B290F" w:rsidP="00DE4655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Главный инженер филиала ОАО «ЕРП» КСЦ,</w:t>
            </w:r>
          </w:p>
          <w:p w:rsidR="00434424" w:rsidRPr="00892B95" w:rsidRDefault="00434424" w:rsidP="00434424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ремонтно-строительного участка филиала ОАО «ЕРП» КСЦ</w:t>
            </w:r>
          </w:p>
          <w:p w:rsidR="000B290F" w:rsidRPr="00892B95" w:rsidRDefault="00434424" w:rsidP="00DE4655">
            <w:pPr>
              <w:pStyle w:val="aa"/>
              <w:rPr>
                <w:color w:val="000000" w:themeColor="text1"/>
                <w:highlight w:val="yellow"/>
              </w:rPr>
            </w:pPr>
            <w:r w:rsidRPr="00892B95">
              <w:rPr>
                <w:color w:val="000000" w:themeColor="text1"/>
              </w:rPr>
              <w:t>Э</w:t>
            </w:r>
            <w:r w:rsidR="000B290F" w:rsidRPr="00892B95">
              <w:rPr>
                <w:color w:val="000000" w:themeColor="text1"/>
              </w:rPr>
              <w:t>нерго-механический отдел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D740D4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Шум: Организовать рациональные режимы труда и отдыха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  воздействия шума </w:t>
            </w:r>
          </w:p>
        </w:tc>
        <w:tc>
          <w:tcPr>
            <w:tcW w:w="1893" w:type="dxa"/>
            <w:vAlign w:val="center"/>
          </w:tcPr>
          <w:p w:rsidR="000B290F" w:rsidRPr="00892B95" w:rsidRDefault="00090C98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434424" w:rsidRPr="00892B95" w:rsidRDefault="00434424" w:rsidP="00434424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ремонтно-строительного участка филиала ОАО «ЕРП» КСЦ</w:t>
            </w:r>
          </w:p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СИЗ: По результатам специальной оценки условий труда установить нормы выдачи сертифицированных </w:t>
            </w:r>
            <w:proofErr w:type="gramStart"/>
            <w:r w:rsidRPr="00892B95">
              <w:rPr>
                <w:color w:val="000000" w:themeColor="text1"/>
              </w:rPr>
              <w:t>СИЗ</w:t>
            </w:r>
            <w:proofErr w:type="gramEnd"/>
            <w:r w:rsidRPr="00892B95">
              <w:rPr>
                <w:color w:val="000000" w:themeColor="text1"/>
              </w:rPr>
              <w:t xml:space="preserve"> согласно протокола оценки э</w:t>
            </w:r>
            <w:r w:rsidRPr="00892B95">
              <w:rPr>
                <w:color w:val="000000" w:themeColor="text1"/>
              </w:rPr>
              <w:t>ф</w:t>
            </w:r>
            <w:r w:rsidRPr="00892B95">
              <w:rPr>
                <w:color w:val="000000" w:themeColor="text1"/>
              </w:rPr>
              <w:t>фективности СИЗ на рабочем месте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Улучшение усл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вий труда</w:t>
            </w:r>
          </w:p>
        </w:tc>
        <w:tc>
          <w:tcPr>
            <w:tcW w:w="1893" w:type="dxa"/>
            <w:vAlign w:val="center"/>
          </w:tcPr>
          <w:p w:rsidR="00ED66BB" w:rsidRPr="00892B95" w:rsidRDefault="00ED66BB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В течение месяца после утверждения отчёта по СОУТ</w:t>
            </w:r>
          </w:p>
          <w:p w:rsidR="000B290F" w:rsidRPr="00892B95" w:rsidRDefault="00ED66BB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создать локальный нормативный д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кумент</w:t>
            </w:r>
          </w:p>
        </w:tc>
        <w:tc>
          <w:tcPr>
            <w:tcW w:w="3729" w:type="dxa"/>
            <w:vAlign w:val="center"/>
          </w:tcPr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Служба охраны труда, пожарной бе</w:t>
            </w:r>
            <w:r w:rsidRPr="00892B95">
              <w:rPr>
                <w:color w:val="000000" w:themeColor="text1"/>
              </w:rPr>
              <w:t>з</w:t>
            </w:r>
            <w:r w:rsidRPr="00892B95">
              <w:rPr>
                <w:color w:val="000000" w:themeColor="text1"/>
              </w:rPr>
              <w:t>опасности и экологи ОАО «ЕРП»</w:t>
            </w:r>
          </w:p>
          <w:p w:rsidR="000B290F" w:rsidRPr="00892B95" w:rsidRDefault="000B290F" w:rsidP="00E13D86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943E8" w:rsidP="00922B27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 xml:space="preserve">тике филиала ОАО «ЕРП» КСЦ 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DF6E0F" w:rsidRPr="00892B95" w:rsidTr="005D6222">
        <w:trPr>
          <w:trHeight w:val="806"/>
          <w:jc w:val="center"/>
        </w:trPr>
        <w:tc>
          <w:tcPr>
            <w:tcW w:w="3188" w:type="dxa"/>
            <w:vAlign w:val="center"/>
          </w:tcPr>
          <w:p w:rsidR="00DF6E0F" w:rsidRPr="00892B95" w:rsidRDefault="00DF6E0F" w:rsidP="004D1030">
            <w:pPr>
              <w:pStyle w:val="aa"/>
              <w:jc w:val="left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04.11-КСЦ. Маляр</w:t>
            </w:r>
          </w:p>
        </w:tc>
        <w:tc>
          <w:tcPr>
            <w:tcW w:w="3557" w:type="dxa"/>
            <w:vAlign w:val="center"/>
          </w:tcPr>
          <w:p w:rsidR="00DF6E0F" w:rsidRPr="00892B95" w:rsidRDefault="00DF6E0F" w:rsidP="00D740D4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Шум: Организовать рациональные режимы труда и отдыха</w:t>
            </w:r>
          </w:p>
        </w:tc>
        <w:tc>
          <w:tcPr>
            <w:tcW w:w="1837" w:type="dxa"/>
            <w:vAlign w:val="center"/>
          </w:tcPr>
          <w:p w:rsidR="00DF6E0F" w:rsidRPr="00892B95" w:rsidRDefault="00DF6E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Снижение врем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  воздействия шума </w:t>
            </w:r>
          </w:p>
        </w:tc>
        <w:tc>
          <w:tcPr>
            <w:tcW w:w="1893" w:type="dxa"/>
            <w:vAlign w:val="center"/>
          </w:tcPr>
          <w:p w:rsidR="00DF6E0F" w:rsidRPr="00892B95" w:rsidRDefault="00DF6E0F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Март 2017</w:t>
            </w:r>
          </w:p>
        </w:tc>
        <w:tc>
          <w:tcPr>
            <w:tcW w:w="3729" w:type="dxa"/>
            <w:vAlign w:val="center"/>
          </w:tcPr>
          <w:p w:rsidR="00434424" w:rsidRPr="00892B95" w:rsidRDefault="00434424" w:rsidP="00434424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ремонтно-строительного участка филиала ОАО «ЕРП» КСЦ</w:t>
            </w:r>
          </w:p>
          <w:p w:rsidR="00DF6E0F" w:rsidRPr="00892B95" w:rsidRDefault="00DF6E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лиала ОАО «ЕРП» КСЦ</w:t>
            </w:r>
          </w:p>
          <w:p w:rsidR="008A5740" w:rsidRPr="00892B95" w:rsidRDefault="008A5740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охраны труда и пожарного надз</w:t>
            </w:r>
            <w:r w:rsidRPr="00892B95">
              <w:rPr>
                <w:color w:val="000000" w:themeColor="text1"/>
              </w:rPr>
              <w:t>о</w:t>
            </w:r>
            <w:r w:rsidRPr="00892B95">
              <w:rPr>
                <w:color w:val="000000" w:themeColor="text1"/>
              </w:rPr>
              <w:t>ра филиала ОАО «ЕРП» КСЦ</w:t>
            </w:r>
          </w:p>
        </w:tc>
        <w:tc>
          <w:tcPr>
            <w:tcW w:w="1562" w:type="dxa"/>
            <w:vAlign w:val="center"/>
          </w:tcPr>
          <w:p w:rsidR="00DF6E0F" w:rsidRPr="00892B95" w:rsidRDefault="00DF6E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686A9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Тяжесть: </w:t>
            </w:r>
            <w:r w:rsidR="00C52712" w:rsidRPr="00892B95">
              <w:rPr>
                <w:color w:val="000000" w:themeColor="text1"/>
              </w:rPr>
              <w:t xml:space="preserve">Для механизации процесса окраски вертикальных поверхностей </w:t>
            </w:r>
            <w:r w:rsidR="00686A9A">
              <w:rPr>
                <w:color w:val="000000" w:themeColor="text1"/>
              </w:rPr>
              <w:t xml:space="preserve">ручным способом (кистью, валиком) </w:t>
            </w:r>
            <w:r w:rsidR="00C52712" w:rsidRPr="00892B95">
              <w:rPr>
                <w:color w:val="000000" w:themeColor="text1"/>
              </w:rPr>
              <w:t>приобрести краскопульт</w:t>
            </w:r>
            <w:r w:rsidR="003A23D6" w:rsidRPr="00892B95">
              <w:rPr>
                <w:color w:val="000000" w:themeColor="text1"/>
              </w:rPr>
              <w:t xml:space="preserve">, вес которого </w:t>
            </w:r>
            <w:r w:rsidR="003A23D6" w:rsidRPr="00892B95">
              <w:rPr>
                <w:color w:val="000000" w:themeColor="text1"/>
              </w:rPr>
              <w:lastRenderedPageBreak/>
              <w:t>вместе с краской не должен прев</w:t>
            </w:r>
            <w:r w:rsidR="003A23D6" w:rsidRPr="00892B95">
              <w:rPr>
                <w:color w:val="000000" w:themeColor="text1"/>
              </w:rPr>
              <w:t>ы</w:t>
            </w:r>
            <w:r w:rsidR="003A23D6" w:rsidRPr="00892B95">
              <w:rPr>
                <w:color w:val="000000" w:themeColor="text1"/>
              </w:rPr>
              <w:t xml:space="preserve">шать </w:t>
            </w:r>
            <w:r w:rsidR="00686A9A">
              <w:rPr>
                <w:color w:val="000000" w:themeColor="text1"/>
              </w:rPr>
              <w:t>7</w:t>
            </w:r>
            <w:r w:rsidR="003A23D6" w:rsidRPr="00892B95">
              <w:rPr>
                <w:color w:val="000000" w:themeColor="text1"/>
              </w:rPr>
              <w:t xml:space="preserve"> кг.</w:t>
            </w:r>
            <w:r w:rsidR="00FF0D98" w:rsidRPr="00892B95">
              <w:rPr>
                <w:color w:val="000000" w:themeColor="text1"/>
              </w:rPr>
              <w:t xml:space="preserve"> 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lastRenderedPageBreak/>
              <w:t>Снижение тяжести трудового проце</w:t>
            </w:r>
            <w:r w:rsidRPr="00892B95">
              <w:rPr>
                <w:color w:val="000000" w:themeColor="text1"/>
              </w:rPr>
              <w:t>с</w:t>
            </w:r>
            <w:r w:rsidRPr="00892B95">
              <w:rPr>
                <w:color w:val="000000" w:themeColor="text1"/>
              </w:rPr>
              <w:t>са</w:t>
            </w:r>
          </w:p>
        </w:tc>
        <w:tc>
          <w:tcPr>
            <w:tcW w:w="1893" w:type="dxa"/>
            <w:vAlign w:val="center"/>
          </w:tcPr>
          <w:p w:rsidR="000B290F" w:rsidRPr="00892B95" w:rsidRDefault="00AB7871" w:rsidP="00F815EC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 xml:space="preserve">Май </w:t>
            </w:r>
            <w:r w:rsidR="007D24CC" w:rsidRPr="00892B95">
              <w:rPr>
                <w:color w:val="000000" w:themeColor="text1"/>
              </w:rPr>
              <w:t>2017</w:t>
            </w:r>
          </w:p>
        </w:tc>
        <w:tc>
          <w:tcPr>
            <w:tcW w:w="3729" w:type="dxa"/>
            <w:vAlign w:val="center"/>
          </w:tcPr>
          <w:p w:rsidR="00C52712" w:rsidRPr="00892B95" w:rsidRDefault="00C52712" w:rsidP="00C52712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материально-технических ресурсов ОАО «ЕРП»</w:t>
            </w:r>
          </w:p>
          <w:p w:rsidR="00434424" w:rsidRPr="00892B95" w:rsidRDefault="00434424" w:rsidP="00434424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Начальник ремонтно-строительного участка филиала ОАО «ЕРП» КСЦ</w:t>
            </w:r>
          </w:p>
          <w:p w:rsidR="000B290F" w:rsidRPr="00892B95" w:rsidRDefault="000B290F" w:rsidP="00C52712">
            <w:pPr>
              <w:pStyle w:val="aa"/>
              <w:rPr>
                <w:color w:val="000000" w:themeColor="text1"/>
                <w:highlight w:val="yellow"/>
              </w:rPr>
            </w:pP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  <w:tr w:rsidR="000B290F" w:rsidRPr="00892B95" w:rsidTr="00F134D4">
        <w:trPr>
          <w:jc w:val="center"/>
        </w:trPr>
        <w:tc>
          <w:tcPr>
            <w:tcW w:w="3188" w:type="dxa"/>
            <w:vAlign w:val="center"/>
          </w:tcPr>
          <w:p w:rsidR="000B290F" w:rsidRPr="00892B95" w:rsidRDefault="000B290F" w:rsidP="004D1030">
            <w:pPr>
              <w:pStyle w:val="aa"/>
              <w:jc w:val="left"/>
              <w:rPr>
                <w:color w:val="000000" w:themeColor="text1"/>
              </w:rPr>
            </w:pPr>
          </w:p>
        </w:tc>
        <w:tc>
          <w:tcPr>
            <w:tcW w:w="3557" w:type="dxa"/>
            <w:vAlign w:val="center"/>
          </w:tcPr>
          <w:p w:rsidR="000B290F" w:rsidRPr="00892B95" w:rsidRDefault="000B290F" w:rsidP="00FD7523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 результатам специальной оценки условий труда установить компенс</w:t>
            </w:r>
            <w:r w:rsidRPr="00892B95">
              <w:rPr>
                <w:color w:val="000000" w:themeColor="text1"/>
              </w:rPr>
              <w:t>а</w:t>
            </w:r>
            <w:r w:rsidRPr="00892B95">
              <w:rPr>
                <w:color w:val="000000" w:themeColor="text1"/>
              </w:rPr>
              <w:t>ции за вредные условия труда</w:t>
            </w:r>
          </w:p>
        </w:tc>
        <w:tc>
          <w:tcPr>
            <w:tcW w:w="1837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Компенсация за вредные условия труда</w:t>
            </w:r>
          </w:p>
        </w:tc>
        <w:tc>
          <w:tcPr>
            <w:tcW w:w="1893" w:type="dxa"/>
            <w:vAlign w:val="center"/>
          </w:tcPr>
          <w:p w:rsidR="000B290F" w:rsidRPr="00892B95" w:rsidRDefault="0070279B" w:rsidP="0057670B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После утвержд</w:t>
            </w:r>
            <w:r w:rsidRPr="00892B95">
              <w:rPr>
                <w:color w:val="000000" w:themeColor="text1"/>
              </w:rPr>
              <w:t>е</w:t>
            </w:r>
            <w:r w:rsidRPr="00892B95">
              <w:rPr>
                <w:color w:val="000000" w:themeColor="text1"/>
              </w:rPr>
              <w:t xml:space="preserve">ния отчета по </w:t>
            </w:r>
            <w:r w:rsidR="00725F63" w:rsidRPr="00892B95">
              <w:rPr>
                <w:color w:val="000000" w:themeColor="text1"/>
              </w:rPr>
              <w:t>С</w:t>
            </w:r>
            <w:r w:rsidR="00725F63" w:rsidRPr="00892B95">
              <w:rPr>
                <w:color w:val="000000" w:themeColor="text1"/>
              </w:rPr>
              <w:t>О</w:t>
            </w:r>
            <w:r w:rsidR="00725F63" w:rsidRPr="00892B95">
              <w:rPr>
                <w:color w:val="000000" w:themeColor="text1"/>
              </w:rPr>
              <w:t>УТ</w:t>
            </w:r>
          </w:p>
        </w:tc>
        <w:tc>
          <w:tcPr>
            <w:tcW w:w="3729" w:type="dxa"/>
            <w:vAlign w:val="center"/>
          </w:tcPr>
          <w:p w:rsidR="007943E8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Управление по работе с персоналом ОАО «ЕРП»</w:t>
            </w:r>
          </w:p>
          <w:p w:rsidR="000B290F" w:rsidRPr="00892B95" w:rsidRDefault="007943E8" w:rsidP="007943E8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Отдел по персоналу и социальной пол</w:t>
            </w:r>
            <w:r w:rsidRPr="00892B95">
              <w:rPr>
                <w:color w:val="000000" w:themeColor="text1"/>
              </w:rPr>
              <w:t>и</w:t>
            </w:r>
            <w:r w:rsidRPr="00892B95">
              <w:rPr>
                <w:color w:val="000000" w:themeColor="text1"/>
              </w:rPr>
              <w:t>тике филиала ОАО «ЕРП» КСЦ</w:t>
            </w:r>
          </w:p>
        </w:tc>
        <w:tc>
          <w:tcPr>
            <w:tcW w:w="1562" w:type="dxa"/>
            <w:vAlign w:val="center"/>
          </w:tcPr>
          <w:p w:rsidR="000B290F" w:rsidRPr="00892B95" w:rsidRDefault="000B290F" w:rsidP="00DB70BA">
            <w:pPr>
              <w:pStyle w:val="aa"/>
              <w:rPr>
                <w:color w:val="000000" w:themeColor="text1"/>
              </w:rPr>
            </w:pPr>
          </w:p>
        </w:tc>
      </w:tr>
    </w:tbl>
    <w:p w:rsidR="00A76A8F" w:rsidRDefault="00A76A8F" w:rsidP="00DB70BA"/>
    <w:p w:rsidR="00DB70BA" w:rsidRDefault="00DB70BA" w:rsidP="00DB70BA">
      <w:pPr>
        <w:rPr>
          <w:rStyle w:val="a9"/>
        </w:rPr>
      </w:pPr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r w:rsidR="002B5CAE">
        <w:rPr>
          <w:rStyle w:val="a9"/>
        </w:rPr>
        <w:t>27.12.2016</w:t>
      </w:r>
      <w:fldSimple w:instr=" DOCVARIABLE fill_date \* MERGEFORMAT ">
        <w:r w:rsidR="004D1030">
          <w:rPr>
            <w:rStyle w:val="a9"/>
          </w:rPr>
          <w:t xml:space="preserve">       </w:t>
        </w:r>
      </w:fldSimple>
      <w:r w:rsidR="00FD5E7D">
        <w:rPr>
          <w:rStyle w:val="a9"/>
          <w:lang w:val="en-US"/>
        </w:rPr>
        <w:t> </w:t>
      </w:r>
    </w:p>
    <w:p w:rsidR="00A76A8F" w:rsidRPr="00A76A8F" w:rsidRDefault="00A76A8F" w:rsidP="00DB70BA"/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B1405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4D1030" w:rsidP="009D6532">
            <w:pPr>
              <w:pStyle w:val="aa"/>
            </w:pPr>
            <w:r>
              <w:t>Генеральный директор ОАО "ЕРП"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1" w:name="com_pred"/>
            <w:bookmarkEnd w:id="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4D1030" w:rsidP="009D6532">
            <w:pPr>
              <w:pStyle w:val="aa"/>
            </w:pPr>
            <w:r>
              <w:t>А.В. Яковлев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B1405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2" w:name="s070_1"/>
            <w:bookmarkEnd w:id="2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Pr="004D1030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4D1030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4D1030" w:rsidP="009D6532">
            <w:pPr>
              <w:pStyle w:val="aa"/>
            </w:pPr>
            <w:r>
              <w:t>Главный инженер ОАО "ЕРП"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3" w:name="com_chlens"/>
            <w:bookmarkEnd w:id="3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4D1030" w:rsidP="009D6532">
            <w:pPr>
              <w:pStyle w:val="aa"/>
            </w:pPr>
            <w:r>
              <w:t>А.С. Четвериков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4D1030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4" w:name="s070_2"/>
            <w:bookmarkEnd w:id="4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4D1030" w:rsidRPr="004D1030" w:rsidTr="004D1030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1030" w:rsidRPr="004D1030" w:rsidRDefault="004D1030" w:rsidP="009D6532">
            <w:pPr>
              <w:pStyle w:val="aa"/>
            </w:pPr>
            <w:r>
              <w:t>Руководитель управления по работе с персоналом 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D1030" w:rsidRPr="004D1030" w:rsidRDefault="004D1030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1030" w:rsidRPr="004D1030" w:rsidRDefault="004D1030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D1030" w:rsidRPr="004D1030" w:rsidRDefault="004D1030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1030" w:rsidRPr="004D1030" w:rsidRDefault="004D1030" w:rsidP="009D6532">
            <w:pPr>
              <w:pStyle w:val="aa"/>
            </w:pPr>
            <w:r>
              <w:t>Т.И. Федорова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D1030" w:rsidRPr="004D1030" w:rsidRDefault="004D1030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1030" w:rsidRPr="004D1030" w:rsidRDefault="004D1030" w:rsidP="009D6532">
            <w:pPr>
              <w:pStyle w:val="aa"/>
            </w:pPr>
          </w:p>
        </w:tc>
      </w:tr>
      <w:tr w:rsidR="004D1030" w:rsidRPr="004D1030" w:rsidTr="004D1030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4D1030" w:rsidRPr="004D1030" w:rsidRDefault="004D1030" w:rsidP="009D6532">
            <w:pPr>
              <w:pStyle w:val="aa"/>
              <w:rPr>
                <w:vertAlign w:val="superscript"/>
              </w:rPr>
            </w:pPr>
            <w:r w:rsidRPr="004D103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D1030" w:rsidRPr="004D1030" w:rsidRDefault="004D103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D1030" w:rsidRPr="004D1030" w:rsidRDefault="004D1030" w:rsidP="009D6532">
            <w:pPr>
              <w:pStyle w:val="aa"/>
              <w:rPr>
                <w:vertAlign w:val="superscript"/>
              </w:rPr>
            </w:pPr>
            <w:r w:rsidRPr="004D103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D1030" w:rsidRPr="004D1030" w:rsidRDefault="004D103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D1030" w:rsidRPr="004D1030" w:rsidRDefault="004D1030" w:rsidP="009D6532">
            <w:pPr>
              <w:pStyle w:val="aa"/>
              <w:rPr>
                <w:vertAlign w:val="superscript"/>
              </w:rPr>
            </w:pPr>
            <w:r w:rsidRPr="004D103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D1030" w:rsidRPr="004D1030" w:rsidRDefault="004D103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D1030" w:rsidRPr="004D1030" w:rsidRDefault="004D1030" w:rsidP="009D6532">
            <w:pPr>
              <w:pStyle w:val="aa"/>
              <w:rPr>
                <w:vertAlign w:val="superscript"/>
              </w:rPr>
            </w:pPr>
            <w:r w:rsidRPr="004D1030">
              <w:rPr>
                <w:vertAlign w:val="superscript"/>
              </w:rPr>
              <w:t>(дата)</w:t>
            </w:r>
          </w:p>
        </w:tc>
      </w:tr>
      <w:tr w:rsidR="004D1030" w:rsidRPr="004D1030" w:rsidTr="004D1030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1030" w:rsidRPr="004D1030" w:rsidRDefault="004D1030" w:rsidP="009D6532">
            <w:pPr>
              <w:pStyle w:val="aa"/>
            </w:pPr>
            <w:r>
              <w:t>Заместитель руководителя правового управления 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D1030" w:rsidRPr="004D1030" w:rsidRDefault="004D1030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1030" w:rsidRPr="004D1030" w:rsidRDefault="004D1030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D1030" w:rsidRPr="004D1030" w:rsidRDefault="004D1030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1030" w:rsidRPr="004D1030" w:rsidRDefault="004D1030" w:rsidP="009D6532">
            <w:pPr>
              <w:pStyle w:val="aa"/>
            </w:pPr>
            <w:r>
              <w:t>В.Н. Клименков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D1030" w:rsidRPr="004D1030" w:rsidRDefault="004D1030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1030" w:rsidRPr="004D1030" w:rsidRDefault="004D1030" w:rsidP="009D6532">
            <w:pPr>
              <w:pStyle w:val="aa"/>
            </w:pPr>
          </w:p>
        </w:tc>
      </w:tr>
      <w:tr w:rsidR="004D1030" w:rsidRPr="004D1030" w:rsidTr="004D1030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4D1030" w:rsidRPr="004D1030" w:rsidRDefault="004D1030" w:rsidP="009D6532">
            <w:pPr>
              <w:pStyle w:val="aa"/>
              <w:rPr>
                <w:vertAlign w:val="superscript"/>
              </w:rPr>
            </w:pPr>
            <w:r w:rsidRPr="004D103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D1030" w:rsidRPr="004D1030" w:rsidRDefault="004D103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D1030" w:rsidRPr="004D1030" w:rsidRDefault="004D1030" w:rsidP="009D6532">
            <w:pPr>
              <w:pStyle w:val="aa"/>
              <w:rPr>
                <w:vertAlign w:val="superscript"/>
              </w:rPr>
            </w:pPr>
            <w:r w:rsidRPr="004D103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D1030" w:rsidRPr="004D1030" w:rsidRDefault="004D103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D1030" w:rsidRPr="004D1030" w:rsidRDefault="004D1030" w:rsidP="009D6532">
            <w:pPr>
              <w:pStyle w:val="aa"/>
              <w:rPr>
                <w:vertAlign w:val="superscript"/>
              </w:rPr>
            </w:pPr>
            <w:r w:rsidRPr="004D103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D1030" w:rsidRPr="004D1030" w:rsidRDefault="004D103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D1030" w:rsidRPr="004D1030" w:rsidRDefault="004D1030" w:rsidP="009D6532">
            <w:pPr>
              <w:pStyle w:val="aa"/>
              <w:rPr>
                <w:vertAlign w:val="superscript"/>
              </w:rPr>
            </w:pPr>
            <w:r w:rsidRPr="004D1030">
              <w:rPr>
                <w:vertAlign w:val="superscript"/>
              </w:rPr>
              <w:t>(дата)</w:t>
            </w:r>
          </w:p>
        </w:tc>
      </w:tr>
      <w:tr w:rsidR="004D1030" w:rsidRPr="004D1030" w:rsidTr="004D1030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1030" w:rsidRPr="004D1030" w:rsidRDefault="004D1030" w:rsidP="00297572">
            <w:pPr>
              <w:pStyle w:val="aa"/>
            </w:pPr>
            <w:r>
              <w:t xml:space="preserve">Начальник </w:t>
            </w:r>
            <w:r w:rsidR="00297572">
              <w:t>службы охраны труда, п</w:t>
            </w:r>
            <w:r w:rsidR="00297572">
              <w:t>о</w:t>
            </w:r>
            <w:r w:rsidR="00297572">
              <w:t>жарной безопасности и экологии</w:t>
            </w:r>
            <w:r>
              <w:t xml:space="preserve"> 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D1030" w:rsidRPr="004D1030" w:rsidRDefault="004D1030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1030" w:rsidRPr="004D1030" w:rsidRDefault="004D1030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D1030" w:rsidRPr="004D1030" w:rsidRDefault="004D1030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1030" w:rsidRPr="004D1030" w:rsidRDefault="00297572" w:rsidP="009D6532">
            <w:pPr>
              <w:pStyle w:val="aa"/>
            </w:pPr>
            <w:r>
              <w:t>Ю.Н. Леонов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D1030" w:rsidRPr="004D1030" w:rsidRDefault="004D1030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1030" w:rsidRPr="004D1030" w:rsidRDefault="004D1030" w:rsidP="009D6532">
            <w:pPr>
              <w:pStyle w:val="aa"/>
            </w:pPr>
          </w:p>
        </w:tc>
      </w:tr>
      <w:tr w:rsidR="004D1030" w:rsidRPr="004D1030" w:rsidTr="004D1030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4D1030" w:rsidRPr="004D1030" w:rsidRDefault="004D1030" w:rsidP="009D6532">
            <w:pPr>
              <w:pStyle w:val="aa"/>
              <w:rPr>
                <w:vertAlign w:val="superscript"/>
              </w:rPr>
            </w:pPr>
            <w:r w:rsidRPr="004D103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D1030" w:rsidRPr="004D1030" w:rsidRDefault="004D103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D1030" w:rsidRPr="004D1030" w:rsidRDefault="004D1030" w:rsidP="009D6532">
            <w:pPr>
              <w:pStyle w:val="aa"/>
              <w:rPr>
                <w:vertAlign w:val="superscript"/>
              </w:rPr>
            </w:pPr>
            <w:r w:rsidRPr="004D103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D1030" w:rsidRPr="004D1030" w:rsidRDefault="004D103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D1030" w:rsidRPr="004D1030" w:rsidRDefault="004D1030" w:rsidP="009D6532">
            <w:pPr>
              <w:pStyle w:val="aa"/>
              <w:rPr>
                <w:vertAlign w:val="superscript"/>
              </w:rPr>
            </w:pPr>
            <w:r w:rsidRPr="004D103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D1030" w:rsidRPr="004D1030" w:rsidRDefault="004D103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D1030" w:rsidRPr="004D1030" w:rsidRDefault="004D1030" w:rsidP="009D6532">
            <w:pPr>
              <w:pStyle w:val="aa"/>
              <w:rPr>
                <w:vertAlign w:val="superscript"/>
              </w:rPr>
            </w:pPr>
            <w:r w:rsidRPr="004D1030">
              <w:rPr>
                <w:vertAlign w:val="superscript"/>
              </w:rPr>
              <w:t>(дата)</w:t>
            </w:r>
          </w:p>
        </w:tc>
      </w:tr>
      <w:tr w:rsidR="004D1030" w:rsidRPr="004D1030" w:rsidTr="004D1030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1030" w:rsidRPr="004D1030" w:rsidRDefault="004D1030" w:rsidP="009D6532">
            <w:pPr>
              <w:pStyle w:val="aa"/>
            </w:pPr>
            <w:r>
              <w:t>Главный специалист отдела безопасн</w:t>
            </w:r>
            <w:r>
              <w:t>о</w:t>
            </w:r>
            <w:r>
              <w:t>сти труда 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D1030" w:rsidRPr="004D1030" w:rsidRDefault="004D1030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1030" w:rsidRPr="004D1030" w:rsidRDefault="004D1030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D1030" w:rsidRPr="004D1030" w:rsidRDefault="004D1030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1030" w:rsidRPr="004D1030" w:rsidRDefault="004D1030" w:rsidP="009D6532">
            <w:pPr>
              <w:pStyle w:val="aa"/>
            </w:pPr>
            <w:r>
              <w:t>Н.В. Карзевич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D1030" w:rsidRPr="004D1030" w:rsidRDefault="004D1030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1030" w:rsidRPr="004D1030" w:rsidRDefault="004D1030" w:rsidP="009D6532">
            <w:pPr>
              <w:pStyle w:val="aa"/>
            </w:pPr>
          </w:p>
        </w:tc>
      </w:tr>
      <w:tr w:rsidR="004D1030" w:rsidRPr="004D1030" w:rsidTr="004D1030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4D1030" w:rsidRPr="004D1030" w:rsidRDefault="004D1030" w:rsidP="009D6532">
            <w:pPr>
              <w:pStyle w:val="aa"/>
              <w:rPr>
                <w:vertAlign w:val="superscript"/>
              </w:rPr>
            </w:pPr>
            <w:r w:rsidRPr="004D103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D1030" w:rsidRPr="004D1030" w:rsidRDefault="004D103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D1030" w:rsidRPr="004D1030" w:rsidRDefault="004D1030" w:rsidP="009D6532">
            <w:pPr>
              <w:pStyle w:val="aa"/>
              <w:rPr>
                <w:vertAlign w:val="superscript"/>
              </w:rPr>
            </w:pPr>
            <w:r w:rsidRPr="004D103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D1030" w:rsidRPr="004D1030" w:rsidRDefault="004D103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D1030" w:rsidRPr="004D1030" w:rsidRDefault="004D1030" w:rsidP="009D6532">
            <w:pPr>
              <w:pStyle w:val="aa"/>
              <w:rPr>
                <w:vertAlign w:val="superscript"/>
              </w:rPr>
            </w:pPr>
            <w:r w:rsidRPr="004D103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D1030" w:rsidRPr="004D1030" w:rsidRDefault="004D103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D1030" w:rsidRPr="004D1030" w:rsidRDefault="004D1030" w:rsidP="009D6532">
            <w:pPr>
              <w:pStyle w:val="aa"/>
              <w:rPr>
                <w:vertAlign w:val="superscript"/>
              </w:rPr>
            </w:pPr>
            <w:r w:rsidRPr="004D1030">
              <w:rPr>
                <w:vertAlign w:val="superscript"/>
              </w:rPr>
              <w:t>(дата)</w:t>
            </w:r>
          </w:p>
        </w:tc>
      </w:tr>
      <w:tr w:rsidR="004D1030" w:rsidRPr="004D1030" w:rsidTr="004D1030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1030" w:rsidRPr="004D1030" w:rsidRDefault="00297572" w:rsidP="000C7D24">
            <w:pPr>
              <w:pStyle w:val="aa"/>
            </w:pPr>
            <w:r>
              <w:t>П</w:t>
            </w:r>
            <w:r w:rsidR="004D1030">
              <w:t>редседател</w:t>
            </w:r>
            <w:r>
              <w:t>ь</w:t>
            </w:r>
            <w:r w:rsidR="004D1030">
              <w:t xml:space="preserve"> Енисейской бассейн</w:t>
            </w:r>
            <w:r w:rsidR="004D1030">
              <w:t>о</w:t>
            </w:r>
            <w:r w:rsidR="004D1030">
              <w:t xml:space="preserve">вой </w:t>
            </w:r>
            <w:r w:rsidR="000C7D24">
              <w:t xml:space="preserve">профсоюзной </w:t>
            </w:r>
            <w:r w:rsidR="004D1030">
              <w:t xml:space="preserve">организации </w:t>
            </w:r>
            <w:r w:rsidR="000C7D24">
              <w:t>П</w:t>
            </w:r>
            <w:r w:rsidR="004D1030">
              <w:t>рофсоюза р</w:t>
            </w:r>
            <w:r w:rsidR="004D1030">
              <w:t>а</w:t>
            </w:r>
            <w:r w:rsidR="004D1030">
              <w:t>ботников водного транспорта</w:t>
            </w:r>
            <w:r w:rsidR="0097634B">
              <w:t xml:space="preserve"> РФ</w:t>
            </w:r>
            <w:bookmarkStart w:id="5" w:name="_GoBack"/>
            <w:bookmarkEnd w:id="5"/>
          </w:p>
        </w:tc>
        <w:tc>
          <w:tcPr>
            <w:tcW w:w="283" w:type="dxa"/>
            <w:shd w:val="clear" w:color="auto" w:fill="auto"/>
            <w:vAlign w:val="bottom"/>
          </w:tcPr>
          <w:p w:rsidR="004D1030" w:rsidRPr="004D1030" w:rsidRDefault="004D1030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1030" w:rsidRPr="004D1030" w:rsidRDefault="004D1030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D1030" w:rsidRPr="004D1030" w:rsidRDefault="004D1030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1030" w:rsidRPr="004D1030" w:rsidRDefault="004D1030" w:rsidP="009D6532">
            <w:pPr>
              <w:pStyle w:val="aa"/>
            </w:pPr>
            <w:r>
              <w:t>А.А. Иванов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D1030" w:rsidRPr="004D1030" w:rsidRDefault="004D1030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1030" w:rsidRPr="004D1030" w:rsidRDefault="004D1030" w:rsidP="009D6532">
            <w:pPr>
              <w:pStyle w:val="aa"/>
            </w:pPr>
          </w:p>
        </w:tc>
      </w:tr>
      <w:tr w:rsidR="004D1030" w:rsidRPr="004D1030" w:rsidTr="004D1030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4D1030" w:rsidRPr="004D1030" w:rsidRDefault="004D1030" w:rsidP="009D6532">
            <w:pPr>
              <w:pStyle w:val="aa"/>
              <w:rPr>
                <w:vertAlign w:val="superscript"/>
              </w:rPr>
            </w:pPr>
            <w:r w:rsidRPr="004D103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D1030" w:rsidRPr="004D1030" w:rsidRDefault="004D103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D1030" w:rsidRPr="004D1030" w:rsidRDefault="004D1030" w:rsidP="009D6532">
            <w:pPr>
              <w:pStyle w:val="aa"/>
              <w:rPr>
                <w:vertAlign w:val="superscript"/>
              </w:rPr>
            </w:pPr>
            <w:r w:rsidRPr="004D103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D1030" w:rsidRPr="004D1030" w:rsidRDefault="004D103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D1030" w:rsidRPr="004D1030" w:rsidRDefault="004D1030" w:rsidP="009D6532">
            <w:pPr>
              <w:pStyle w:val="aa"/>
              <w:rPr>
                <w:vertAlign w:val="superscript"/>
              </w:rPr>
            </w:pPr>
            <w:r w:rsidRPr="004D103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D1030" w:rsidRPr="004D1030" w:rsidRDefault="004D103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D1030" w:rsidRPr="004D1030" w:rsidRDefault="004D1030" w:rsidP="009D6532">
            <w:pPr>
              <w:pStyle w:val="aa"/>
              <w:rPr>
                <w:vertAlign w:val="superscript"/>
              </w:rPr>
            </w:pPr>
            <w:r w:rsidRPr="004D1030">
              <w:rPr>
                <w:vertAlign w:val="superscript"/>
              </w:rPr>
              <w:t>(дата)</w:t>
            </w:r>
          </w:p>
        </w:tc>
      </w:tr>
    </w:tbl>
    <w:p w:rsidR="000507AD" w:rsidRPr="000507AD" w:rsidRDefault="000507AD" w:rsidP="000C7D24"/>
    <w:sectPr w:rsidR="000507AD" w:rsidRPr="000507AD" w:rsidSect="000C7D24">
      <w:footerReference w:type="default" r:id="rId8"/>
      <w:pgSz w:w="16838" w:h="11906" w:orient="landscape"/>
      <w:pgMar w:top="794" w:right="567" w:bottom="851" w:left="56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D31" w:rsidRDefault="009C5D31" w:rsidP="000C7D24">
      <w:r>
        <w:separator/>
      </w:r>
    </w:p>
  </w:endnote>
  <w:endnote w:type="continuationSeparator" w:id="0">
    <w:p w:rsidR="009C5D31" w:rsidRDefault="009C5D31" w:rsidP="000C7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4109191"/>
      <w:docPartObj>
        <w:docPartGallery w:val="Page Numbers (Bottom of Page)"/>
        <w:docPartUnique/>
      </w:docPartObj>
    </w:sdtPr>
    <w:sdtContent>
      <w:p w:rsidR="00EE183B" w:rsidRDefault="00EE183B">
        <w:pPr>
          <w:pStyle w:val="af"/>
        </w:pPr>
        <w:r>
          <w:t xml:space="preserve">филиал ОАО «ЕРП» Красноярский судоремонтный центр                                                            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7634B">
          <w:rPr>
            <w:noProof/>
          </w:rPr>
          <w:t>24</w:t>
        </w:r>
        <w:r>
          <w:fldChar w:fldCharType="end"/>
        </w:r>
      </w:p>
    </w:sdtContent>
  </w:sdt>
  <w:p w:rsidR="000C7D24" w:rsidRDefault="000C7D24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D31" w:rsidRDefault="009C5D31" w:rsidP="000C7D24">
      <w:r>
        <w:separator/>
      </w:r>
    </w:p>
  </w:footnote>
  <w:footnote w:type="continuationSeparator" w:id="0">
    <w:p w:rsidR="009C5D31" w:rsidRDefault="009C5D31" w:rsidP="000C7D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eh_info" w:val=" Открытое акционерное общество &quot;Енисейское речное пароходство&quot; "/>
    <w:docVar w:name="fill_date" w:val="       "/>
    <w:docVar w:name="org_name" w:val="     "/>
    <w:docVar w:name="sv_docs" w:val="1"/>
  </w:docVars>
  <w:rsids>
    <w:rsidRoot w:val="004D1030"/>
    <w:rsid w:val="000103CA"/>
    <w:rsid w:val="0002033E"/>
    <w:rsid w:val="00022C10"/>
    <w:rsid w:val="000507AD"/>
    <w:rsid w:val="00056BFC"/>
    <w:rsid w:val="000616ED"/>
    <w:rsid w:val="0007776A"/>
    <w:rsid w:val="00081E85"/>
    <w:rsid w:val="00090C98"/>
    <w:rsid w:val="00093D2E"/>
    <w:rsid w:val="000B27C4"/>
    <w:rsid w:val="000B290F"/>
    <w:rsid w:val="000C5130"/>
    <w:rsid w:val="000C7D24"/>
    <w:rsid w:val="000D0925"/>
    <w:rsid w:val="000D7213"/>
    <w:rsid w:val="000F3DD5"/>
    <w:rsid w:val="001305F8"/>
    <w:rsid w:val="00147F61"/>
    <w:rsid w:val="00166DEE"/>
    <w:rsid w:val="001717DC"/>
    <w:rsid w:val="001777EC"/>
    <w:rsid w:val="0017781D"/>
    <w:rsid w:val="00185488"/>
    <w:rsid w:val="00196135"/>
    <w:rsid w:val="001A5D06"/>
    <w:rsid w:val="001A7AC3"/>
    <w:rsid w:val="001B06AD"/>
    <w:rsid w:val="001C6F2F"/>
    <w:rsid w:val="001D3106"/>
    <w:rsid w:val="001F384A"/>
    <w:rsid w:val="00205F27"/>
    <w:rsid w:val="00216A66"/>
    <w:rsid w:val="00237B32"/>
    <w:rsid w:val="002418E8"/>
    <w:rsid w:val="00250C5C"/>
    <w:rsid w:val="002579CC"/>
    <w:rsid w:val="00282FAE"/>
    <w:rsid w:val="00297572"/>
    <w:rsid w:val="00297DF5"/>
    <w:rsid w:val="002B5CAE"/>
    <w:rsid w:val="002B77D0"/>
    <w:rsid w:val="002C57B5"/>
    <w:rsid w:val="002E654B"/>
    <w:rsid w:val="002F66FF"/>
    <w:rsid w:val="00332FA4"/>
    <w:rsid w:val="0034528B"/>
    <w:rsid w:val="00353E9F"/>
    <w:rsid w:val="003540BD"/>
    <w:rsid w:val="00357C05"/>
    <w:rsid w:val="00384B1D"/>
    <w:rsid w:val="0039129D"/>
    <w:rsid w:val="00392638"/>
    <w:rsid w:val="003A1C01"/>
    <w:rsid w:val="003A2259"/>
    <w:rsid w:val="003A23D6"/>
    <w:rsid w:val="003B2797"/>
    <w:rsid w:val="003B2D4F"/>
    <w:rsid w:val="003B534A"/>
    <w:rsid w:val="003C79E5"/>
    <w:rsid w:val="00414E4D"/>
    <w:rsid w:val="00415D43"/>
    <w:rsid w:val="00417C5D"/>
    <w:rsid w:val="00434424"/>
    <w:rsid w:val="004517DE"/>
    <w:rsid w:val="00466AF2"/>
    <w:rsid w:val="00483A6A"/>
    <w:rsid w:val="00490F45"/>
    <w:rsid w:val="00495D50"/>
    <w:rsid w:val="004A6E34"/>
    <w:rsid w:val="004A7735"/>
    <w:rsid w:val="004B7161"/>
    <w:rsid w:val="004C10E3"/>
    <w:rsid w:val="004C1370"/>
    <w:rsid w:val="004C6BD0"/>
    <w:rsid w:val="004D1030"/>
    <w:rsid w:val="004D3FF5"/>
    <w:rsid w:val="004E5CB1"/>
    <w:rsid w:val="004F181D"/>
    <w:rsid w:val="004F6C09"/>
    <w:rsid w:val="00507027"/>
    <w:rsid w:val="0051266F"/>
    <w:rsid w:val="00513A34"/>
    <w:rsid w:val="005163D8"/>
    <w:rsid w:val="00543DB0"/>
    <w:rsid w:val="00547088"/>
    <w:rsid w:val="00547D33"/>
    <w:rsid w:val="00550FF4"/>
    <w:rsid w:val="005567D6"/>
    <w:rsid w:val="00557A2C"/>
    <w:rsid w:val="0056147F"/>
    <w:rsid w:val="00562331"/>
    <w:rsid w:val="005645F0"/>
    <w:rsid w:val="00572AE0"/>
    <w:rsid w:val="005746F0"/>
    <w:rsid w:val="0057670B"/>
    <w:rsid w:val="00584289"/>
    <w:rsid w:val="00596AC0"/>
    <w:rsid w:val="005B4EA8"/>
    <w:rsid w:val="005B594A"/>
    <w:rsid w:val="005C150E"/>
    <w:rsid w:val="005D6222"/>
    <w:rsid w:val="005E1C8C"/>
    <w:rsid w:val="005E5629"/>
    <w:rsid w:val="005F64E6"/>
    <w:rsid w:val="005F7F9E"/>
    <w:rsid w:val="00606FA0"/>
    <w:rsid w:val="00613F5C"/>
    <w:rsid w:val="00617A54"/>
    <w:rsid w:val="006222EF"/>
    <w:rsid w:val="0063716F"/>
    <w:rsid w:val="0065289A"/>
    <w:rsid w:val="0067226F"/>
    <w:rsid w:val="006756EB"/>
    <w:rsid w:val="006820C6"/>
    <w:rsid w:val="00682BAC"/>
    <w:rsid w:val="00686A9A"/>
    <w:rsid w:val="00690B26"/>
    <w:rsid w:val="006A2D1E"/>
    <w:rsid w:val="006B6B45"/>
    <w:rsid w:val="006C26EF"/>
    <w:rsid w:val="006D1181"/>
    <w:rsid w:val="006D69B5"/>
    <w:rsid w:val="006E0C46"/>
    <w:rsid w:val="006E662C"/>
    <w:rsid w:val="006F30BA"/>
    <w:rsid w:val="0070279B"/>
    <w:rsid w:val="007034D3"/>
    <w:rsid w:val="00707C03"/>
    <w:rsid w:val="007152D7"/>
    <w:rsid w:val="00723334"/>
    <w:rsid w:val="00725C51"/>
    <w:rsid w:val="00725F63"/>
    <w:rsid w:val="007404E9"/>
    <w:rsid w:val="00767E07"/>
    <w:rsid w:val="0077083A"/>
    <w:rsid w:val="00782B4C"/>
    <w:rsid w:val="00783ACB"/>
    <w:rsid w:val="007943E8"/>
    <w:rsid w:val="007D1C70"/>
    <w:rsid w:val="007D24CC"/>
    <w:rsid w:val="007E223C"/>
    <w:rsid w:val="00820552"/>
    <w:rsid w:val="008400E6"/>
    <w:rsid w:val="0085549D"/>
    <w:rsid w:val="00863BCC"/>
    <w:rsid w:val="00880C70"/>
    <w:rsid w:val="008912FE"/>
    <w:rsid w:val="00892B95"/>
    <w:rsid w:val="008A3A26"/>
    <w:rsid w:val="008A5740"/>
    <w:rsid w:val="008B4051"/>
    <w:rsid w:val="008C0968"/>
    <w:rsid w:val="008F4A9D"/>
    <w:rsid w:val="0091573D"/>
    <w:rsid w:val="00922B27"/>
    <w:rsid w:val="00935467"/>
    <w:rsid w:val="00936917"/>
    <w:rsid w:val="00944933"/>
    <w:rsid w:val="009647F7"/>
    <w:rsid w:val="00975E46"/>
    <w:rsid w:val="0097634B"/>
    <w:rsid w:val="0098332D"/>
    <w:rsid w:val="00992B54"/>
    <w:rsid w:val="009A1326"/>
    <w:rsid w:val="009C5D31"/>
    <w:rsid w:val="009D6532"/>
    <w:rsid w:val="009E44B7"/>
    <w:rsid w:val="009F0FBA"/>
    <w:rsid w:val="00A026A4"/>
    <w:rsid w:val="00A25141"/>
    <w:rsid w:val="00A351E2"/>
    <w:rsid w:val="00A4337A"/>
    <w:rsid w:val="00A55E8A"/>
    <w:rsid w:val="00A567D1"/>
    <w:rsid w:val="00A76A8F"/>
    <w:rsid w:val="00A90BE9"/>
    <w:rsid w:val="00A93CFC"/>
    <w:rsid w:val="00AB7871"/>
    <w:rsid w:val="00AD39C3"/>
    <w:rsid w:val="00AD507F"/>
    <w:rsid w:val="00AE1066"/>
    <w:rsid w:val="00AF512D"/>
    <w:rsid w:val="00B12F45"/>
    <w:rsid w:val="00B1405F"/>
    <w:rsid w:val="00B24F50"/>
    <w:rsid w:val="00B3448B"/>
    <w:rsid w:val="00B5534B"/>
    <w:rsid w:val="00B86AB7"/>
    <w:rsid w:val="00BA560A"/>
    <w:rsid w:val="00BD0A92"/>
    <w:rsid w:val="00BE05CA"/>
    <w:rsid w:val="00BF4E44"/>
    <w:rsid w:val="00C001CA"/>
    <w:rsid w:val="00C013D7"/>
    <w:rsid w:val="00C0355B"/>
    <w:rsid w:val="00C45714"/>
    <w:rsid w:val="00C52712"/>
    <w:rsid w:val="00C62850"/>
    <w:rsid w:val="00C848FD"/>
    <w:rsid w:val="00C93056"/>
    <w:rsid w:val="00C959D0"/>
    <w:rsid w:val="00CA165C"/>
    <w:rsid w:val="00CA2E96"/>
    <w:rsid w:val="00CA71C5"/>
    <w:rsid w:val="00CD2568"/>
    <w:rsid w:val="00CD487E"/>
    <w:rsid w:val="00CD6E9E"/>
    <w:rsid w:val="00CE599D"/>
    <w:rsid w:val="00CE6556"/>
    <w:rsid w:val="00CE77DD"/>
    <w:rsid w:val="00CF6451"/>
    <w:rsid w:val="00D11966"/>
    <w:rsid w:val="00D12D07"/>
    <w:rsid w:val="00D17ABE"/>
    <w:rsid w:val="00D30C93"/>
    <w:rsid w:val="00D427DD"/>
    <w:rsid w:val="00D43ED6"/>
    <w:rsid w:val="00D45627"/>
    <w:rsid w:val="00D66740"/>
    <w:rsid w:val="00D66B19"/>
    <w:rsid w:val="00D714CA"/>
    <w:rsid w:val="00D730A0"/>
    <w:rsid w:val="00D740D4"/>
    <w:rsid w:val="00D80F53"/>
    <w:rsid w:val="00D96CB8"/>
    <w:rsid w:val="00DA449A"/>
    <w:rsid w:val="00DB70BA"/>
    <w:rsid w:val="00DC0F74"/>
    <w:rsid w:val="00DD48CB"/>
    <w:rsid w:val="00DD6622"/>
    <w:rsid w:val="00DD6689"/>
    <w:rsid w:val="00DE4655"/>
    <w:rsid w:val="00DE5E6A"/>
    <w:rsid w:val="00DF0B8E"/>
    <w:rsid w:val="00DF3726"/>
    <w:rsid w:val="00DF6E0F"/>
    <w:rsid w:val="00E126D4"/>
    <w:rsid w:val="00E13D86"/>
    <w:rsid w:val="00E25119"/>
    <w:rsid w:val="00E37DC7"/>
    <w:rsid w:val="00E458F1"/>
    <w:rsid w:val="00E56BAC"/>
    <w:rsid w:val="00E62BD0"/>
    <w:rsid w:val="00E73A32"/>
    <w:rsid w:val="00EB7BDE"/>
    <w:rsid w:val="00EC5373"/>
    <w:rsid w:val="00ED090A"/>
    <w:rsid w:val="00ED32F0"/>
    <w:rsid w:val="00ED66BB"/>
    <w:rsid w:val="00EE183B"/>
    <w:rsid w:val="00EE4EDD"/>
    <w:rsid w:val="00F134D4"/>
    <w:rsid w:val="00F262EE"/>
    <w:rsid w:val="00F34B39"/>
    <w:rsid w:val="00F623CD"/>
    <w:rsid w:val="00F815EC"/>
    <w:rsid w:val="00F82AB4"/>
    <w:rsid w:val="00F835B0"/>
    <w:rsid w:val="00F879FA"/>
    <w:rsid w:val="00FA3AAC"/>
    <w:rsid w:val="00FC73C7"/>
    <w:rsid w:val="00FD4EE4"/>
    <w:rsid w:val="00FD5E7D"/>
    <w:rsid w:val="00FD7523"/>
    <w:rsid w:val="00FE469B"/>
    <w:rsid w:val="00FE6290"/>
    <w:rsid w:val="00FF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0507A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507AD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rsid w:val="000C7D2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0C7D24"/>
    <w:rPr>
      <w:sz w:val="24"/>
    </w:rPr>
  </w:style>
  <w:style w:type="paragraph" w:styleId="af">
    <w:name w:val="footer"/>
    <w:basedOn w:val="a"/>
    <w:link w:val="af0"/>
    <w:uiPriority w:val="99"/>
    <w:rsid w:val="000C7D2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C7D2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0507A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507AD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rsid w:val="000C7D2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0C7D24"/>
    <w:rPr>
      <w:sz w:val="24"/>
    </w:rPr>
  </w:style>
  <w:style w:type="paragraph" w:styleId="af">
    <w:name w:val="footer"/>
    <w:basedOn w:val="a"/>
    <w:link w:val="af0"/>
    <w:uiPriority w:val="99"/>
    <w:rsid w:val="000C7D2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C7D2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1C4444-D2D0-479D-B6C0-29D3E204F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20</TotalTime>
  <Pages>1</Pages>
  <Words>8914</Words>
  <Characters>50812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>Hewlett-Packard Company</Company>
  <LinksUpToDate>false</LinksUpToDate>
  <CharactersWithSpaces>59607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Admin</dc:creator>
  <cp:lastModifiedBy>Карзевич</cp:lastModifiedBy>
  <cp:revision>4</cp:revision>
  <cp:lastPrinted>2016-12-27T02:24:00Z</cp:lastPrinted>
  <dcterms:created xsi:type="dcterms:W3CDTF">2016-12-27T02:13:00Z</dcterms:created>
  <dcterms:modified xsi:type="dcterms:W3CDTF">2016-12-27T02:34:00Z</dcterms:modified>
</cp:coreProperties>
</file>