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3A264A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3A264A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3A264A" w:rsidRPr="003A264A">
        <w:rPr>
          <w:rStyle w:val="a9"/>
        </w:rPr>
        <w:t>Открытое акционерное общество "Енисейское речное пароходство" (ОАО "Енисейское речное пароходство") (фил</w:t>
      </w:r>
      <w:r w:rsidR="003A264A" w:rsidRPr="003A264A">
        <w:rPr>
          <w:rStyle w:val="a9"/>
        </w:rPr>
        <w:t>и</w:t>
      </w:r>
      <w:r w:rsidR="003A264A" w:rsidRPr="003A264A">
        <w:rPr>
          <w:rStyle w:val="a9"/>
        </w:rPr>
        <w:t xml:space="preserve">ал </w:t>
      </w:r>
      <w:proofErr w:type="spellStart"/>
      <w:r w:rsidR="003A264A" w:rsidRPr="003A264A">
        <w:rPr>
          <w:rStyle w:val="a9"/>
        </w:rPr>
        <w:t>Подтесовская</w:t>
      </w:r>
      <w:proofErr w:type="spellEnd"/>
      <w:r w:rsidR="003A264A" w:rsidRPr="003A264A">
        <w:rPr>
          <w:rStyle w:val="a9"/>
        </w:rPr>
        <w:t xml:space="preserve"> ремонтно-эксплуатационная база флота)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3118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1063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3118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1063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3118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063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3A26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A26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Pr="00F06873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b/>
                <w:sz w:val="18"/>
                <w:szCs w:val="18"/>
              </w:rPr>
            </w:pPr>
            <w:r w:rsidRPr="003A264A">
              <w:rPr>
                <w:b/>
                <w:sz w:val="18"/>
                <w:szCs w:val="18"/>
              </w:rPr>
              <w:t xml:space="preserve">филиал </w:t>
            </w:r>
            <w:proofErr w:type="spellStart"/>
            <w:r w:rsidRPr="003A264A">
              <w:rPr>
                <w:b/>
                <w:sz w:val="18"/>
                <w:szCs w:val="18"/>
              </w:rPr>
              <w:t>Подтесовская</w:t>
            </w:r>
            <w:proofErr w:type="spellEnd"/>
            <w:r w:rsidRPr="003A264A">
              <w:rPr>
                <w:b/>
                <w:sz w:val="18"/>
                <w:szCs w:val="18"/>
              </w:rPr>
              <w:t xml:space="preserve"> р</w:t>
            </w:r>
            <w:r w:rsidRPr="003A264A">
              <w:rPr>
                <w:b/>
                <w:sz w:val="18"/>
                <w:szCs w:val="18"/>
              </w:rPr>
              <w:t>е</w:t>
            </w:r>
            <w:r w:rsidRPr="003A264A">
              <w:rPr>
                <w:b/>
                <w:sz w:val="18"/>
                <w:szCs w:val="18"/>
              </w:rPr>
              <w:t>монтно-эксплуатационная база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Pr="00F06873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 xml:space="preserve">Бункерстанция-12 (02), </w:t>
            </w:r>
            <w:proofErr w:type="spellStart"/>
            <w:r w:rsidRPr="003A264A">
              <w:rPr>
                <w:i/>
                <w:sz w:val="18"/>
                <w:szCs w:val="18"/>
              </w:rPr>
              <w:t>бу</w:t>
            </w:r>
            <w:r w:rsidRPr="003A264A">
              <w:rPr>
                <w:i/>
                <w:sz w:val="18"/>
                <w:szCs w:val="18"/>
              </w:rPr>
              <w:t>н</w:t>
            </w:r>
            <w:r w:rsidRPr="003A264A">
              <w:rPr>
                <w:i/>
                <w:sz w:val="18"/>
                <w:szCs w:val="18"/>
              </w:rPr>
              <w:t>керстанция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механизированная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Pr="00F06873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Pr="00F06873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03.02-фл.Подт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 xml:space="preserve">Бункерстанция-13 (03), </w:t>
            </w:r>
            <w:proofErr w:type="spellStart"/>
            <w:r w:rsidRPr="003A264A">
              <w:rPr>
                <w:i/>
                <w:sz w:val="18"/>
                <w:szCs w:val="18"/>
              </w:rPr>
              <w:t>бу</w:t>
            </w:r>
            <w:r w:rsidRPr="003A264A">
              <w:rPr>
                <w:i/>
                <w:sz w:val="18"/>
                <w:szCs w:val="18"/>
              </w:rPr>
              <w:t>н</w:t>
            </w:r>
            <w:r w:rsidRPr="003A264A">
              <w:rPr>
                <w:i/>
                <w:sz w:val="18"/>
                <w:szCs w:val="18"/>
              </w:rPr>
              <w:t>керстанция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механизированная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 xml:space="preserve">Бункерстанция-15 (04), </w:t>
            </w:r>
            <w:proofErr w:type="spellStart"/>
            <w:r w:rsidRPr="003A264A">
              <w:rPr>
                <w:i/>
                <w:sz w:val="18"/>
                <w:szCs w:val="18"/>
              </w:rPr>
              <w:t>бу</w:t>
            </w:r>
            <w:r w:rsidRPr="003A264A">
              <w:rPr>
                <w:i/>
                <w:sz w:val="18"/>
                <w:szCs w:val="18"/>
              </w:rPr>
              <w:t>н</w:t>
            </w:r>
            <w:r w:rsidRPr="003A264A">
              <w:rPr>
                <w:i/>
                <w:sz w:val="18"/>
                <w:szCs w:val="18"/>
              </w:rPr>
              <w:t>керстанция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механика-шкипера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 xml:space="preserve">Сливная </w:t>
            </w:r>
            <w:proofErr w:type="spellStart"/>
            <w:r w:rsidRPr="003A264A">
              <w:rPr>
                <w:i/>
                <w:sz w:val="18"/>
                <w:szCs w:val="18"/>
              </w:rPr>
              <w:t>бункербаза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16 (05), сливная </w:t>
            </w:r>
            <w:proofErr w:type="spellStart"/>
            <w:r w:rsidRPr="003A264A">
              <w:rPr>
                <w:i/>
                <w:sz w:val="18"/>
                <w:szCs w:val="18"/>
              </w:rPr>
              <w:t>бункербаза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шкипера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ЛХ-9182 (06), лихтер сухогру</w:t>
            </w:r>
            <w:r w:rsidRPr="003A264A">
              <w:rPr>
                <w:i/>
                <w:sz w:val="18"/>
                <w:szCs w:val="18"/>
              </w:rPr>
              <w:t>з</w:t>
            </w:r>
            <w:r w:rsidRPr="003A264A">
              <w:rPr>
                <w:i/>
                <w:sz w:val="18"/>
                <w:szCs w:val="18"/>
              </w:rPr>
              <w:t>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шкипера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ЛХ-9190 (07), лихтер сухогру</w:t>
            </w:r>
            <w:r w:rsidRPr="003A264A">
              <w:rPr>
                <w:i/>
                <w:sz w:val="18"/>
                <w:szCs w:val="18"/>
              </w:rPr>
              <w:t>з</w:t>
            </w:r>
            <w:r w:rsidRPr="003A264A">
              <w:rPr>
                <w:i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шкипера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БРН-314 (08), баржа нефт</w:t>
            </w:r>
            <w:r w:rsidRPr="003A264A">
              <w:rPr>
                <w:i/>
                <w:sz w:val="18"/>
                <w:szCs w:val="18"/>
              </w:rPr>
              <w:t>е</w:t>
            </w:r>
            <w:r w:rsidRPr="003A264A">
              <w:rPr>
                <w:i/>
                <w:sz w:val="18"/>
                <w:szCs w:val="18"/>
              </w:rPr>
              <w:t>наливная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шкипера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Очистная станция-3 (09), баржа нефтеналивная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3A264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3A264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3A264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3A264A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 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СКПО-1 (10), судно-сборщик отходов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СКПО-2 (11), судно-сборщик отходов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СПК 49-25 (12), несамоходный плавучий кран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КПЛ-5-30 № 1 (13), плавкран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КПЛ-5-30 № 74 (14), плавкран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КПЛ-16/30 № 541-60 (15), плавкран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02.15-</w:t>
            </w:r>
            <w:r>
              <w:rPr>
                <w:sz w:val="18"/>
                <w:szCs w:val="18"/>
              </w:rPr>
              <w:lastRenderedPageBreak/>
              <w:t>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03.15-фл.Подт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Плавкран № 53-СО (16), нес</w:t>
            </w:r>
            <w:r w:rsidRPr="003A264A">
              <w:rPr>
                <w:i/>
                <w:sz w:val="18"/>
                <w:szCs w:val="18"/>
              </w:rPr>
              <w:t>а</w:t>
            </w:r>
            <w:r w:rsidRPr="003A264A">
              <w:rPr>
                <w:i/>
                <w:sz w:val="18"/>
                <w:szCs w:val="18"/>
              </w:rPr>
              <w:t>моходный плавучий кран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Ангара 85,56,61,62,66,69,71,74,83,84,91,92,95,98,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01.17-фл.Подт.А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01.18-фл.Подт.А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01.19-фл.Подт.А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01.21-фл.Подт.А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01.22-фл.Подт.А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01.23-фл.Подт.А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01.24-фл.Подт.А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01.25-фл.Подт.А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01.26-фл.Подт.А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01.27-фл.Подт.А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01.28-фл.Подт.А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01.29-фл.Подт.А (01.17-фл.Подт.А)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01.30-фл.Подт.А (01.17-</w:t>
            </w:r>
            <w:r>
              <w:rPr>
                <w:sz w:val="18"/>
                <w:szCs w:val="18"/>
              </w:rPr>
              <w:lastRenderedPageBreak/>
              <w:t>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02.17-фл.Подт.А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02.18-фл.Подт.А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02.19-фл.Подт.А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02.20-фл.Подт.А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02.21-фл.Подт.А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02.22-фл.Подт.А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02.23-фл.Подт.А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02.24-фл.Подт.А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02.25-фл.Подт.А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02.26-фл.Подт.А (02.17-</w:t>
            </w:r>
            <w:r>
              <w:rPr>
                <w:sz w:val="18"/>
                <w:szCs w:val="18"/>
              </w:rPr>
              <w:lastRenderedPageBreak/>
              <w:t>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02.27-фл.Подт.А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02.28-фл.Подт.А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02.29-Фл.Подт.А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02.30-фл.Подт.А (02.17-фл.Подт.А)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03.17-фл.Подт.А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03.18-фл.Подт.А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03.19-фл.Подт.А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03.20-фл.Подт.А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03.21-фл.Подт.А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03.22-фл.Подт.А (03.17-</w:t>
            </w:r>
            <w:r>
              <w:rPr>
                <w:sz w:val="18"/>
                <w:szCs w:val="18"/>
              </w:rPr>
              <w:lastRenderedPageBreak/>
              <w:t>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03.23-фл.Подт.А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03.24-фл.Подт.А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03.25-фл.Подт.А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03.26-фл.Подт.А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03.27-фл.Подт.А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03.28-фл.Подт.А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03.29-фл.Подт.А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03.30-фл.Подт.А (03.17-фл.Подт.А)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04.17-фл.Подт.А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04.18-фл.Подт.А (04.17-</w:t>
            </w:r>
            <w:r>
              <w:rPr>
                <w:sz w:val="18"/>
                <w:szCs w:val="18"/>
              </w:rPr>
              <w:lastRenderedPageBreak/>
              <w:t>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04.19-фл.Подт.А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04.20-фл.Подт.А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04.21-фл.Подт.А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04.22-фл.Подт.А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04.23-фл.Подт.А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04.24-фл.Подт.А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04.25-фл.Подт.А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04.26-фл.Подт.А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04.27-фл.Подт.А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04.28-</w:t>
            </w:r>
            <w:r>
              <w:rPr>
                <w:sz w:val="18"/>
                <w:szCs w:val="18"/>
              </w:rPr>
              <w:lastRenderedPageBreak/>
              <w:t>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04.29-фл.Подт.А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04.30-фл.Подт.А (04.17-фл.Подт.А)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05.17-фл.Подт.А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05.18-фл.Подт.А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05.19-фл.Подт.А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05.20-фл.Подт.А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05.21-фл.Подт.А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05.22-фл.Подт.А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05.23-фл.Подт.А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05.24-</w:t>
            </w:r>
            <w:r>
              <w:rPr>
                <w:sz w:val="18"/>
                <w:szCs w:val="18"/>
              </w:rPr>
              <w:lastRenderedPageBreak/>
              <w:t>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05.25-фл.Подт.А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05.26-фл.Подт.А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05.27-фл.Подт.А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05.28-фл.Подт.А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05.29-фл.Подт.А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05.30-фл.Подт.А (05.17-фл.Подт.А)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Ангара-63 (31),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Ангара-79 (32),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02.32-фл.Подт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Ангара-70 (33),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Ангара-57 (34), буксир-толкач (техпомощь для ремонта с</w:t>
            </w:r>
            <w:r w:rsidRPr="003A264A">
              <w:rPr>
                <w:i/>
                <w:sz w:val="18"/>
                <w:szCs w:val="18"/>
              </w:rPr>
              <w:t>у</w:t>
            </w:r>
            <w:r w:rsidRPr="003A264A">
              <w:rPr>
                <w:i/>
                <w:sz w:val="18"/>
                <w:szCs w:val="18"/>
              </w:rPr>
              <w:t>дов, рейдовое)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Академик Анучин (35), букси</w:t>
            </w:r>
            <w:r w:rsidRPr="003A264A">
              <w:rPr>
                <w:i/>
                <w:sz w:val="18"/>
                <w:szCs w:val="18"/>
              </w:rPr>
              <w:t>р</w:t>
            </w:r>
            <w:r w:rsidRPr="003A264A">
              <w:rPr>
                <w:i/>
                <w:sz w:val="18"/>
                <w:szCs w:val="18"/>
              </w:rPr>
              <w:t>ный теплоход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07.35-</w:t>
            </w:r>
            <w:r>
              <w:rPr>
                <w:sz w:val="18"/>
                <w:szCs w:val="18"/>
              </w:rPr>
              <w:lastRenderedPageBreak/>
              <w:t>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08.35-фл.Подт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Александр Сибиряков (36),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 (по топливоподготовке)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Леонид Головачев (38),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 (по топливоподготовке)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Борис Колесников (39),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 (по топливоподготовке)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Моторист-рулевой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 xml:space="preserve">Дмитрий </w:t>
            </w:r>
            <w:proofErr w:type="spellStart"/>
            <w:r w:rsidRPr="003A264A">
              <w:rPr>
                <w:i/>
                <w:sz w:val="18"/>
                <w:szCs w:val="18"/>
              </w:rPr>
              <w:t>Корольский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(40),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 (по топливоподготовке)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09.40-</w:t>
            </w:r>
            <w:r>
              <w:rPr>
                <w:sz w:val="18"/>
                <w:szCs w:val="18"/>
              </w:rPr>
              <w:lastRenderedPageBreak/>
              <w:t>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Капитан Крылов (41)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Капитан Угрюмов (42), бу</w:t>
            </w:r>
            <w:r w:rsidRPr="003A264A">
              <w:rPr>
                <w:i/>
                <w:sz w:val="18"/>
                <w:szCs w:val="18"/>
              </w:rPr>
              <w:t>к</w:t>
            </w:r>
            <w:r w:rsidRPr="003A264A">
              <w:rPr>
                <w:i/>
                <w:sz w:val="18"/>
                <w:szCs w:val="18"/>
              </w:rPr>
              <w:t>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08.42-</w:t>
            </w:r>
            <w:r>
              <w:rPr>
                <w:sz w:val="18"/>
                <w:szCs w:val="18"/>
              </w:rPr>
              <w:lastRenderedPageBreak/>
              <w:t>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09.42-фл.Подт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Аскиз (44), Боград (45), Нов</w:t>
            </w:r>
            <w:r w:rsidRPr="003A264A">
              <w:rPr>
                <w:i/>
                <w:sz w:val="18"/>
                <w:szCs w:val="18"/>
              </w:rPr>
              <w:t>о</w:t>
            </w:r>
            <w:r w:rsidRPr="003A264A">
              <w:rPr>
                <w:i/>
                <w:sz w:val="18"/>
                <w:szCs w:val="18"/>
              </w:rPr>
              <w:t xml:space="preserve">селово (46), Светлогорск (47), </w:t>
            </w:r>
            <w:proofErr w:type="spellStart"/>
            <w:r w:rsidRPr="003A264A">
              <w:rPr>
                <w:i/>
                <w:sz w:val="18"/>
                <w:szCs w:val="18"/>
              </w:rPr>
              <w:t>Учум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(48), буксирный тепл</w:t>
            </w:r>
            <w:r w:rsidRPr="003A264A">
              <w:rPr>
                <w:i/>
                <w:sz w:val="18"/>
                <w:szCs w:val="18"/>
              </w:rPr>
              <w:t>о</w:t>
            </w:r>
            <w:r w:rsidRPr="003A264A">
              <w:rPr>
                <w:i/>
                <w:sz w:val="18"/>
                <w:szCs w:val="18"/>
              </w:rPr>
              <w:t>ход, № проекта Р-14А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01.45-фл.ПодтА (01.44-фл.ПодтА)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01.46-фл.ПодтА (01.44-фл.ПодтА)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01.47-фл.ПодтА (01.44-фл.ПодтА)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01.48-фл.ПодтА (01.44-фл.ПодтА)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02.45-фл.ПодтА (02.44-фл.ПодтА)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02.46-фл.ПодтА (02.44-фл.ПодтА)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02.47-фл.ПодтА (02.44-</w:t>
            </w:r>
            <w:r>
              <w:rPr>
                <w:sz w:val="18"/>
                <w:szCs w:val="18"/>
              </w:rPr>
              <w:lastRenderedPageBreak/>
              <w:t>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02.48-фл.ПодтА (02.44-фл.ПодтА)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03.45-фл.ПодтА (03.44-фл.ПодтА)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03.46-фл.ПодтА (03.44-фл.ПодтА)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03.47-фл.ПодтА (03.44-фл.ПодтА)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03.48-фл.ПодтА (03.44-фл.ПодтА)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04.45-фл.ПодтА (04.44-фл.ПодтА)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04.46-фл.ПодтА (04.44-фл.ПодтА)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04.47-фл.ПодтА (04.44-фл.ПодтА)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04.48-фл.ПодтА (04.44-фл.ПодтА)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05.45-фл.ПодтА (05.44-фл.ПодтА)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05.46-фл.ПодтА (05.44-фл.ПодтА)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05.47-фл.ПодтА (05.44-фл.ПодтА)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05.48-фл.ПодтА (05.44-фл.ПодтА)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06.45-фл.ПодтА (06.44-фл.ПодтА)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06.46-фл.ПодтА (06.44-фл.ПодтА)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06.47-фл.ПодтА (06.44-фл.ПодтА)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06.48-фл.Подт</w:t>
            </w:r>
            <w:r>
              <w:rPr>
                <w:sz w:val="18"/>
                <w:szCs w:val="18"/>
              </w:rPr>
              <w:lastRenderedPageBreak/>
              <w:t>А (06.44-фл.ПодтА)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07.44-фл.ПодтА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07.45-фл.ПодтА (07.44-фл.ПодтА)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07.46-фл.ПодтА (07.44-фл.ПодтА)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07.47-фл.ПодтА (07.44-фл.ПодтА)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07.48-фл.ПодтА (07.44-фл.ПодтА)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3A264A">
              <w:rPr>
                <w:i/>
                <w:sz w:val="18"/>
                <w:szCs w:val="18"/>
              </w:rPr>
              <w:t>Ворогово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(49),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БТ-303 (50),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04.50-фл.Подт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Матрос-кассир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МБВ-252 (51),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 xml:space="preserve">Михаил </w:t>
            </w:r>
            <w:proofErr w:type="spellStart"/>
            <w:r w:rsidRPr="003A264A">
              <w:rPr>
                <w:i/>
                <w:sz w:val="18"/>
                <w:szCs w:val="18"/>
              </w:rPr>
              <w:t>Мунин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(52),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 (по топливоподготовке)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Плотовод-622 (53),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04.53-фл.Подт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Плотовод-717 (54),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Матрос-кассир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Плотовод-718 (55),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07.55-</w:t>
            </w:r>
            <w:r>
              <w:rPr>
                <w:sz w:val="18"/>
                <w:szCs w:val="18"/>
              </w:rPr>
              <w:lastRenderedPageBreak/>
              <w:t>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08.55-фл.Подт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Плотовод-708 (56),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РТ-694 (57),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09.57-фл.Подт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Матрос-кассир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РТ-709 (58),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04.58-фл.Подт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РТ-701 (59),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08.59-фл.Подт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Механик Руденко (60), букси</w:t>
            </w:r>
            <w:r w:rsidRPr="003A264A">
              <w:rPr>
                <w:i/>
                <w:sz w:val="18"/>
                <w:szCs w:val="18"/>
              </w:rPr>
              <w:t>р</w:t>
            </w:r>
            <w:r w:rsidRPr="003A264A">
              <w:rPr>
                <w:i/>
                <w:sz w:val="18"/>
                <w:szCs w:val="18"/>
              </w:rPr>
              <w:t>ный теплоход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11.60-фл.Подт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 xml:space="preserve">Капитан </w:t>
            </w:r>
            <w:proofErr w:type="spellStart"/>
            <w:r w:rsidRPr="003A264A">
              <w:rPr>
                <w:i/>
                <w:sz w:val="18"/>
                <w:szCs w:val="18"/>
              </w:rPr>
              <w:t>Мизеровский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(62),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Повар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Механик Маклаков (63), бу</w:t>
            </w:r>
            <w:r w:rsidRPr="003A264A">
              <w:rPr>
                <w:i/>
                <w:sz w:val="18"/>
                <w:szCs w:val="18"/>
              </w:rPr>
              <w:t>к</w:t>
            </w:r>
            <w:r w:rsidRPr="003A264A">
              <w:rPr>
                <w:i/>
                <w:sz w:val="18"/>
                <w:szCs w:val="18"/>
              </w:rPr>
              <w:t>сирный теплоход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помощника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помощника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3A264A">
              <w:rPr>
                <w:i/>
                <w:sz w:val="18"/>
                <w:szCs w:val="18"/>
              </w:rPr>
              <w:t>Подтесовец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(64), Садко (65), </w:t>
            </w:r>
            <w:r w:rsidRPr="003A264A">
              <w:rPr>
                <w:i/>
                <w:sz w:val="18"/>
                <w:szCs w:val="18"/>
              </w:rPr>
              <w:lastRenderedPageBreak/>
              <w:t>Ледоход (66), буксирный те</w:t>
            </w:r>
            <w:r w:rsidRPr="003A264A">
              <w:rPr>
                <w:i/>
                <w:sz w:val="18"/>
                <w:szCs w:val="18"/>
              </w:rPr>
              <w:t>п</w:t>
            </w:r>
            <w:r w:rsidRPr="003A264A">
              <w:rPr>
                <w:i/>
                <w:sz w:val="18"/>
                <w:szCs w:val="18"/>
              </w:rPr>
              <w:t>лоход, рейдовый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01.64-фл.ПодтА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01.65-фл.Подт.А (01.64-фл.ПодтА)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01.66-фл.Подт.А (01.64-фл.ПодтА)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капитан-первый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02.65-фл.Подт.А (02.64-фл.ПодтА)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капитан-первый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02.66-фл.Подт.А (02.64-фл.ПодтА)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капитан-первый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капитан-второй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03.65-фл.Подт.А (03.64-фл.ПодтА)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капитан-второй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03.66-фл.Подт.А (03.64-фл.ПодтА)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капитан-второй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04.64-фл.ПодтА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04.65-фл.Подт.А (04.64-фл.Подт</w:t>
            </w:r>
            <w:r>
              <w:rPr>
                <w:sz w:val="18"/>
                <w:szCs w:val="18"/>
              </w:rPr>
              <w:lastRenderedPageBreak/>
              <w:t>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04.66-фл.Подт.А (04.64-фл.ПодтА)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Портовый-7 (67), ледокол-буксир, рейдовый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 xml:space="preserve">Техпомощь-5 (68), буксир-толкач, переоборудованный под </w:t>
            </w:r>
            <w:proofErr w:type="spellStart"/>
            <w:r w:rsidRPr="003A264A">
              <w:rPr>
                <w:i/>
                <w:sz w:val="18"/>
                <w:szCs w:val="18"/>
              </w:rPr>
              <w:t>тех.помощь</w:t>
            </w:r>
            <w:proofErr w:type="spellEnd"/>
            <w:r w:rsidRPr="003A264A">
              <w:rPr>
                <w:i/>
                <w:sz w:val="18"/>
                <w:szCs w:val="18"/>
              </w:rPr>
              <w:t>, служебно-вспомогательный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05.68-фл.Подт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Виктор Астафьев (69), Але</w:t>
            </w:r>
            <w:r w:rsidRPr="003A264A">
              <w:rPr>
                <w:i/>
                <w:sz w:val="18"/>
                <w:szCs w:val="18"/>
              </w:rPr>
              <w:t>к</w:t>
            </w:r>
            <w:r w:rsidRPr="003A264A">
              <w:rPr>
                <w:i/>
                <w:sz w:val="18"/>
                <w:szCs w:val="18"/>
              </w:rPr>
              <w:t xml:space="preserve">сандр </w:t>
            </w:r>
            <w:proofErr w:type="spellStart"/>
            <w:r w:rsidRPr="003A264A">
              <w:rPr>
                <w:i/>
                <w:sz w:val="18"/>
                <w:szCs w:val="18"/>
              </w:rPr>
              <w:t>Печеник</w:t>
            </w:r>
            <w:proofErr w:type="spellEnd"/>
            <w:r w:rsidRPr="003A264A">
              <w:rPr>
                <w:i/>
                <w:sz w:val="18"/>
                <w:szCs w:val="18"/>
              </w:rPr>
              <w:t xml:space="preserve"> (70),  нефтен</w:t>
            </w:r>
            <w:r w:rsidRPr="003A264A">
              <w:rPr>
                <w:i/>
                <w:sz w:val="18"/>
                <w:szCs w:val="18"/>
              </w:rPr>
              <w:t>а</w:t>
            </w:r>
            <w:r w:rsidRPr="003A264A">
              <w:rPr>
                <w:i/>
                <w:sz w:val="18"/>
                <w:szCs w:val="18"/>
              </w:rPr>
              <w:t>ливное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01.70-фл.ПодтА (01.69-фл.ПодтА)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02.70-фл.КСЦА (02.69-фл.ПодтА)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03.70-фл.ПодтА (03.69-фл.ПодтА)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04.70-фл.ПодтА (04.69-фл.ПодтА)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05.70-фл.ПодтА (05.69-фл.ПодтА)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06.70-фл.ПодтА (06.69-фл.ПодтА)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07.70-фл.ПодтА (07.69-фл.ПодтА)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08.70-фл.ПодтА (08.69-фл.ПодтА)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09.70-фл.ПодтА (09.69-фл.ПодтА)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10.69-фл.ПодтА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10.70-фл.ПодтА (10.69-фл.ПодтА)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Федор Наянов (71), сухогру</w:t>
            </w:r>
            <w:r w:rsidRPr="003A264A">
              <w:rPr>
                <w:i/>
                <w:sz w:val="18"/>
                <w:szCs w:val="18"/>
              </w:rPr>
              <w:t>з</w:t>
            </w:r>
            <w:r w:rsidRPr="003A264A">
              <w:rPr>
                <w:i/>
                <w:sz w:val="18"/>
                <w:szCs w:val="18"/>
              </w:rPr>
              <w:t>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11.71-фл.Подт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Весьегонск (72),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12.72-фл.Подт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Электросталь (73), сухогру</w:t>
            </w:r>
            <w:r w:rsidRPr="003A264A">
              <w:rPr>
                <w:i/>
                <w:sz w:val="18"/>
                <w:szCs w:val="18"/>
              </w:rPr>
              <w:t>з</w:t>
            </w:r>
            <w:r w:rsidRPr="003A264A">
              <w:rPr>
                <w:i/>
                <w:sz w:val="18"/>
                <w:szCs w:val="18"/>
              </w:rPr>
              <w:t>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11.73-фл.Подт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12.73-</w:t>
            </w:r>
            <w:r>
              <w:rPr>
                <w:sz w:val="18"/>
                <w:szCs w:val="18"/>
              </w:rPr>
              <w:lastRenderedPageBreak/>
              <w:t>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Пушкино (74),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08.74-фл.Подт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09.74-фл.Подт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Солнечногорск (75), сухогру</w:t>
            </w:r>
            <w:r w:rsidRPr="003A264A">
              <w:rPr>
                <w:i/>
                <w:sz w:val="18"/>
                <w:szCs w:val="18"/>
              </w:rPr>
              <w:t>з</w:t>
            </w:r>
            <w:r w:rsidRPr="003A264A">
              <w:rPr>
                <w:i/>
                <w:sz w:val="18"/>
                <w:szCs w:val="18"/>
              </w:rPr>
              <w:t>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C01C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01.75</w:t>
            </w:r>
            <w:r w:rsidR="003A264A">
              <w:rPr>
                <w:sz w:val="18"/>
                <w:szCs w:val="18"/>
              </w:rPr>
              <w:t>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C01CA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02.75</w:t>
            </w:r>
            <w:r w:rsidR="003A264A">
              <w:rPr>
                <w:sz w:val="18"/>
                <w:szCs w:val="18"/>
              </w:rPr>
              <w:t>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7372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</w:t>
            </w:r>
            <w:r w:rsidR="007372D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7372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04.75</w:t>
            </w:r>
            <w:r w:rsidR="003A264A">
              <w:rPr>
                <w:sz w:val="18"/>
                <w:szCs w:val="18"/>
              </w:rPr>
              <w:t>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7372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05.75</w:t>
            </w:r>
            <w:r w:rsidR="003A264A">
              <w:rPr>
                <w:sz w:val="18"/>
                <w:szCs w:val="18"/>
              </w:rPr>
              <w:t>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7372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06.75</w:t>
            </w:r>
            <w:r w:rsidR="003A264A">
              <w:rPr>
                <w:sz w:val="18"/>
                <w:szCs w:val="18"/>
              </w:rPr>
              <w:t>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7372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07.75</w:t>
            </w:r>
            <w:r w:rsidR="003A264A">
              <w:rPr>
                <w:sz w:val="18"/>
                <w:szCs w:val="18"/>
              </w:rPr>
              <w:t>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7372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08.75</w:t>
            </w:r>
            <w:r w:rsidR="003A264A">
              <w:rPr>
                <w:sz w:val="18"/>
                <w:szCs w:val="18"/>
              </w:rPr>
              <w:t>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7372D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09.75</w:t>
            </w:r>
            <w:r w:rsidR="003A264A">
              <w:rPr>
                <w:sz w:val="18"/>
                <w:szCs w:val="18"/>
              </w:rPr>
              <w:t>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Северодонецк (76),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04.76-фл.Подт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08.76-фл.Подт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09.76-фл.Подт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i/>
                <w:sz w:val="18"/>
                <w:szCs w:val="18"/>
              </w:rPr>
            </w:pPr>
            <w:r w:rsidRPr="003A264A">
              <w:rPr>
                <w:i/>
                <w:sz w:val="18"/>
                <w:szCs w:val="18"/>
              </w:rPr>
              <w:t>ПК-88 (77), кран плавучий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264A" w:rsidRPr="00F06873" w:rsidTr="004654AF">
        <w:tc>
          <w:tcPr>
            <w:tcW w:w="959" w:type="dxa"/>
            <w:shd w:val="clear" w:color="auto" w:fill="auto"/>
            <w:vAlign w:val="center"/>
          </w:tcPr>
          <w:p w:rsid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07.77-фл.Подт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264A" w:rsidRPr="003A264A" w:rsidRDefault="003A26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264A" w:rsidRDefault="003A26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="00A84EB4">
        <w:fldChar w:fldCharType="begin"/>
      </w:r>
      <w:r w:rsidR="00A84EB4">
        <w:instrText xml:space="preserve"> DOCVARIABLE fill_date \* MERGEFORMAT </w:instrText>
      </w:r>
      <w:r w:rsidR="00A84EB4">
        <w:fldChar w:fldCharType="separate"/>
      </w:r>
      <w:r w:rsidR="003A264A">
        <w:rPr>
          <w:rStyle w:val="a9"/>
        </w:rPr>
        <w:t xml:space="preserve">       </w:t>
      </w:r>
      <w:r w:rsidR="00A84EB4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3A264A" w:rsidP="009D653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3A264A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3A264A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A264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3A264A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3A264A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A264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(дата)</w:t>
            </w: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(дата)</w:t>
            </w: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r>
              <w:lastRenderedPageBreak/>
              <w:t>Начальник отдела безопасности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r>
              <w:t>Селиванов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(дата)</w:t>
            </w: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r>
              <w:t>Главный специалист отдела безопасн</w:t>
            </w:r>
            <w:r>
              <w:t>о</w:t>
            </w:r>
            <w:r>
              <w:t>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proofErr w:type="spellStart"/>
            <w:r>
              <w:t>Карзевич</w:t>
            </w:r>
            <w:proofErr w:type="spellEnd"/>
            <w:r>
              <w:t xml:space="preserve">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(дата)</w:t>
            </w: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r>
              <w:t>Заместитель председателя Енисейской бассейновой организации профсоюза работников водного транспорта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264A" w:rsidRPr="003A264A" w:rsidRDefault="003A264A" w:rsidP="009D6532">
            <w:pPr>
              <w:pStyle w:val="aa"/>
            </w:pPr>
          </w:p>
        </w:tc>
      </w:tr>
      <w:tr w:rsidR="003A264A" w:rsidRPr="003A264A" w:rsidTr="003A264A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A264A" w:rsidRPr="003A264A" w:rsidRDefault="003A264A" w:rsidP="009D6532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3A264A" w:rsidTr="003A264A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3A264A" w:rsidRDefault="003A264A" w:rsidP="002743B5">
            <w:pPr>
              <w:pStyle w:val="aa"/>
            </w:pPr>
            <w:r w:rsidRPr="003A264A">
              <w:t>3021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3A264A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3A264A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3A264A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3A264A" w:rsidRDefault="003A264A" w:rsidP="002743B5">
            <w:pPr>
              <w:pStyle w:val="aa"/>
            </w:pPr>
            <w:proofErr w:type="spellStart"/>
            <w:r w:rsidRPr="003A264A">
              <w:t>Штрейнбергер</w:t>
            </w:r>
            <w:proofErr w:type="spellEnd"/>
            <w:r w:rsidRPr="003A264A">
              <w:t xml:space="preserve"> Тамара Васильевна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3A264A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3A264A" w:rsidRDefault="002743B5" w:rsidP="002743B5">
            <w:pPr>
              <w:pStyle w:val="aa"/>
            </w:pPr>
          </w:p>
        </w:tc>
      </w:tr>
      <w:tr w:rsidR="002743B5" w:rsidRPr="003A264A" w:rsidTr="003A264A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3A264A" w:rsidRDefault="003A264A" w:rsidP="002743B5">
            <w:pPr>
              <w:pStyle w:val="aa"/>
              <w:rPr>
                <w:b/>
                <w:vertAlign w:val="superscript"/>
              </w:rPr>
            </w:pPr>
            <w:r w:rsidRPr="003A264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3A264A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3A264A" w:rsidRDefault="003A264A" w:rsidP="002743B5">
            <w:pPr>
              <w:pStyle w:val="aa"/>
              <w:rPr>
                <w:b/>
                <w:vertAlign w:val="superscript"/>
              </w:rPr>
            </w:pPr>
            <w:r w:rsidRPr="003A264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3A264A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3A264A" w:rsidRDefault="003A264A" w:rsidP="002743B5">
            <w:pPr>
              <w:pStyle w:val="aa"/>
              <w:rPr>
                <w:b/>
                <w:vertAlign w:val="superscript"/>
              </w:rPr>
            </w:pPr>
            <w:r w:rsidRPr="003A264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3A264A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3A264A" w:rsidRDefault="003A264A" w:rsidP="002743B5">
            <w:pPr>
              <w:pStyle w:val="aa"/>
              <w:rPr>
                <w:vertAlign w:val="superscript"/>
              </w:rPr>
            </w:pPr>
            <w:r w:rsidRPr="003A264A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11"/>
    <w:docVar w:name="ceh_info" w:val="Открытое акционерное общество &quot;Енисейское речное пароходство&quot; (ОАО &quot;Енисейское речное пароходство&quot;) (филиал Подтесовская ремонтно-эксплуатационная база флота)"/>
    <w:docVar w:name="doc_name" w:val="Документ11"/>
    <w:docVar w:name="fill_date" w:val="       "/>
    <w:docVar w:name="org_name" w:val="     "/>
    <w:docVar w:name="pers_guids" w:val="F0BA797FB80444DEA9A8AA4195374093@136-989-608 29"/>
    <w:docVar w:name="pers_snils" w:val="F0BA797FB80444DEA9A8AA4195374093@136-989-608 29"/>
    <w:docVar w:name="sv_docs" w:val="1"/>
  </w:docVars>
  <w:rsids>
    <w:rsidRoot w:val="003A264A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A264A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25DEA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372D1"/>
    <w:rsid w:val="00820552"/>
    <w:rsid w:val="00936F48"/>
    <w:rsid w:val="009647F7"/>
    <w:rsid w:val="00972A3D"/>
    <w:rsid w:val="009A1326"/>
    <w:rsid w:val="009D6532"/>
    <w:rsid w:val="00A026A4"/>
    <w:rsid w:val="00A84EB4"/>
    <w:rsid w:val="00AF1EDF"/>
    <w:rsid w:val="00B12F45"/>
    <w:rsid w:val="00B2089E"/>
    <w:rsid w:val="00B3448B"/>
    <w:rsid w:val="00B874F5"/>
    <w:rsid w:val="00BA560A"/>
    <w:rsid w:val="00C01CA6"/>
    <w:rsid w:val="00C0355B"/>
    <w:rsid w:val="00C2008A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33</Pages>
  <Words>8679</Words>
  <Characters>49476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58039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Shtreinberger</dc:creator>
  <cp:lastModifiedBy>Карзевич</cp:lastModifiedBy>
  <cp:revision>2</cp:revision>
  <dcterms:created xsi:type="dcterms:W3CDTF">2016-12-26T09:48:00Z</dcterms:created>
  <dcterms:modified xsi:type="dcterms:W3CDTF">2016-12-26T09:48:00Z</dcterms:modified>
</cp:coreProperties>
</file>