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5F5A60" w:rsidP="00DB70BA">
      <w:pPr>
        <w:pStyle w:val="a7"/>
        <w:jc w:val="center"/>
      </w:pPr>
      <w:r>
        <w:t>Перечень</w:t>
      </w:r>
      <w:r w:rsidR="00DB70BA" w:rsidRPr="00DB70BA">
        <w:t xml:space="preserve"> мероприятий по улучшению условий труда</w:t>
      </w:r>
      <w:r>
        <w:t xml:space="preserve"> по результатам специальной оценки условий труда</w:t>
      </w:r>
    </w:p>
    <w:p w:rsidR="00B3448B" w:rsidRPr="00F8468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A45A92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5F5A60">
        <w:rPr>
          <w:rStyle w:val="a9"/>
        </w:rPr>
        <w:t xml:space="preserve">филиал </w:t>
      </w:r>
      <w:r w:rsidR="00F84689" w:rsidRPr="00F84689">
        <w:rPr>
          <w:rStyle w:val="a9"/>
        </w:rPr>
        <w:t>Открыто</w:t>
      </w:r>
      <w:r w:rsidR="005F5A60">
        <w:rPr>
          <w:rStyle w:val="a9"/>
        </w:rPr>
        <w:t>го</w:t>
      </w:r>
      <w:r w:rsidR="00F84689" w:rsidRPr="00F84689">
        <w:rPr>
          <w:rStyle w:val="a9"/>
        </w:rPr>
        <w:t xml:space="preserve"> акционерно</w:t>
      </w:r>
      <w:r w:rsidR="005F5A60">
        <w:rPr>
          <w:rStyle w:val="a9"/>
        </w:rPr>
        <w:t>го</w:t>
      </w:r>
      <w:r w:rsidR="00F84689" w:rsidRPr="00F84689">
        <w:rPr>
          <w:rStyle w:val="a9"/>
        </w:rPr>
        <w:t xml:space="preserve"> обществ</w:t>
      </w:r>
      <w:r w:rsidR="005F5A60">
        <w:rPr>
          <w:rStyle w:val="a9"/>
        </w:rPr>
        <w:t>а</w:t>
      </w:r>
      <w:r w:rsidR="00F84689" w:rsidRPr="00F84689">
        <w:rPr>
          <w:rStyle w:val="a9"/>
        </w:rPr>
        <w:t xml:space="preserve"> «Енисейское речное пароходство» </w:t>
      </w:r>
      <w:r w:rsidRPr="00883461">
        <w:rPr>
          <w:rStyle w:val="a9"/>
        </w:rPr>
        <w:fldChar w:fldCharType="end"/>
      </w:r>
      <w:proofErr w:type="spellStart"/>
      <w:r w:rsidR="001C4587">
        <w:rPr>
          <w:rStyle w:val="a9"/>
        </w:rPr>
        <w:t>Подтесовская</w:t>
      </w:r>
      <w:proofErr w:type="spellEnd"/>
      <w:r w:rsidR="001C4587">
        <w:rPr>
          <w:rStyle w:val="a9"/>
        </w:rPr>
        <w:t xml:space="preserve"> РЭБ флота</w:t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3343"/>
        <w:gridCol w:w="2047"/>
        <w:gridCol w:w="2336"/>
        <w:gridCol w:w="2991"/>
        <w:gridCol w:w="1658"/>
      </w:tblGrid>
      <w:tr w:rsidR="00DB70BA" w:rsidRPr="00AF49A3" w:rsidTr="009F6DB5">
        <w:trPr>
          <w:jc w:val="center"/>
        </w:trPr>
        <w:tc>
          <w:tcPr>
            <w:tcW w:w="3188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</w:t>
            </w:r>
            <w:r w:rsidRPr="00063DF1">
              <w:t>д</w:t>
            </w:r>
            <w:r w:rsidRPr="00063DF1">
              <w:t>разделения, рабочего места</w:t>
            </w:r>
          </w:p>
        </w:tc>
        <w:tc>
          <w:tcPr>
            <w:tcW w:w="334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0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2336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99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65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9F6DB5">
        <w:trPr>
          <w:jc w:val="center"/>
        </w:trPr>
        <w:tc>
          <w:tcPr>
            <w:tcW w:w="318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34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04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233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99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65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F84689" w:rsidRPr="00AF49A3" w:rsidTr="009F6DB5">
        <w:trPr>
          <w:jc w:val="center"/>
        </w:trPr>
        <w:tc>
          <w:tcPr>
            <w:tcW w:w="3188" w:type="dxa"/>
            <w:vAlign w:val="center"/>
          </w:tcPr>
          <w:p w:rsidR="00F84689" w:rsidRPr="00F84689" w:rsidRDefault="00F84689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01. </w:t>
            </w:r>
            <w:r w:rsidR="00A45A92">
              <w:rPr>
                <w:b/>
                <w:i/>
              </w:rPr>
              <w:t>Руководство</w:t>
            </w:r>
          </w:p>
        </w:tc>
        <w:tc>
          <w:tcPr>
            <w:tcW w:w="3343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  <w:tc>
          <w:tcPr>
            <w:tcW w:w="2047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  <w:tc>
          <w:tcPr>
            <w:tcW w:w="2336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  <w:tc>
          <w:tcPr>
            <w:tcW w:w="2991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  <w:tc>
          <w:tcPr>
            <w:tcW w:w="1658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</w:tr>
      <w:tr w:rsidR="00C2519E" w:rsidRPr="00AF49A3" w:rsidTr="009F6DB5">
        <w:trPr>
          <w:jc w:val="center"/>
        </w:trPr>
        <w:tc>
          <w:tcPr>
            <w:tcW w:w="3188" w:type="dxa"/>
            <w:vAlign w:val="center"/>
          </w:tcPr>
          <w:p w:rsidR="00C2519E" w:rsidRPr="00F84689" w:rsidRDefault="00C2519E" w:rsidP="00F84689">
            <w:pPr>
              <w:pStyle w:val="aa"/>
              <w:jc w:val="left"/>
            </w:pPr>
            <w:r>
              <w:t xml:space="preserve">01.01- </w:t>
            </w:r>
            <w:proofErr w:type="spellStart"/>
            <w:r>
              <w:t>Подт</w:t>
            </w:r>
            <w:proofErr w:type="spellEnd"/>
            <w:r>
              <w:t>. Директор</w:t>
            </w:r>
          </w:p>
        </w:tc>
        <w:tc>
          <w:tcPr>
            <w:tcW w:w="3343" w:type="dxa"/>
            <w:vAlign w:val="center"/>
          </w:tcPr>
          <w:p w:rsidR="00C2519E" w:rsidRPr="00063DF1" w:rsidRDefault="00C2519E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C2519E" w:rsidRPr="00063DF1" w:rsidRDefault="00C2519E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C2519E" w:rsidRDefault="004F6C30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C2519E" w:rsidRDefault="00E90F16" w:rsidP="00C31724">
            <w:pPr>
              <w:pStyle w:val="aa"/>
            </w:pPr>
            <w:r>
              <w:t>Служба охраны</w:t>
            </w:r>
            <w:r w:rsidR="00DD2E28">
              <w:t xml:space="preserve"> труда, пожа</w:t>
            </w:r>
            <w:r w:rsidR="00DD2E28">
              <w:t>р</w:t>
            </w:r>
            <w:r w:rsidR="00DD2E28">
              <w:t xml:space="preserve">ной безопасности и экологии </w:t>
            </w:r>
            <w:r w:rsidR="00C2519E">
              <w:t xml:space="preserve"> ОАО «ЕРП»</w:t>
            </w:r>
          </w:p>
          <w:p w:rsidR="00C2519E" w:rsidRDefault="004F6C30" w:rsidP="00C31724">
            <w:pPr>
              <w:pStyle w:val="aa"/>
            </w:pPr>
            <w:r>
              <w:t>Отдел охраны труда</w:t>
            </w:r>
            <w:r w:rsidR="00DD2E28">
              <w:t>, промы</w:t>
            </w:r>
            <w:r w:rsidR="00DD2E28">
              <w:t>ш</w:t>
            </w:r>
            <w:r w:rsidR="00DD2E28">
              <w:t xml:space="preserve">ленной и экологической </w:t>
            </w:r>
            <w:r w:rsidR="00DD2E28" w:rsidRPr="00F43214">
              <w:t>бе</w:t>
            </w:r>
            <w:r w:rsidR="00DD2E28" w:rsidRPr="00F43214">
              <w:t>з</w:t>
            </w:r>
            <w:r w:rsidR="00DD2E28" w:rsidRPr="00F43214">
              <w:t>опасности</w:t>
            </w:r>
            <w:r w:rsidR="00470C12" w:rsidRPr="00F43214">
              <w:t xml:space="preserve"> ПРЭБ</w:t>
            </w:r>
          </w:p>
        </w:tc>
        <w:tc>
          <w:tcPr>
            <w:tcW w:w="1658" w:type="dxa"/>
            <w:vAlign w:val="center"/>
          </w:tcPr>
          <w:p w:rsidR="00C2519E" w:rsidRPr="0056430E" w:rsidRDefault="00C2519E" w:rsidP="00DB70BA">
            <w:pPr>
              <w:pStyle w:val="aa"/>
              <w:rPr>
                <w:color w:val="FF0000"/>
              </w:rPr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02.01- </w:t>
            </w:r>
            <w:proofErr w:type="spellStart"/>
            <w:r>
              <w:t>Подт</w:t>
            </w:r>
            <w:proofErr w:type="spellEnd"/>
            <w:r>
              <w:t>. Главный инженер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7A0433" w:rsidP="00C31724">
            <w:pPr>
              <w:pStyle w:val="aa"/>
            </w:pPr>
            <w:r>
              <w:t>в течени</w:t>
            </w:r>
            <w:r w:rsidR="004F6C30">
              <w:t>е</w:t>
            </w:r>
            <w:r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4F6C30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03.01- </w:t>
            </w:r>
            <w:proofErr w:type="spellStart"/>
            <w:r>
              <w:t>Подт</w:t>
            </w:r>
            <w:proofErr w:type="spellEnd"/>
            <w:r>
              <w:t>. Заместитель дире</w:t>
            </w:r>
            <w:r>
              <w:t>к</w:t>
            </w:r>
            <w:r>
              <w:t>тора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C0034F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C0034F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04.01- </w:t>
            </w:r>
            <w:proofErr w:type="spellStart"/>
            <w:r>
              <w:t>Подт</w:t>
            </w:r>
            <w:proofErr w:type="spellEnd"/>
            <w:r>
              <w:t>. Заместитель дире</w:t>
            </w:r>
            <w:r>
              <w:t>к</w:t>
            </w:r>
            <w:r>
              <w:t>тора по эксплуатации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C0034F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C0034F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F84689" w:rsidRPr="00AF49A3" w:rsidTr="009F6DB5">
        <w:trPr>
          <w:jc w:val="center"/>
        </w:trPr>
        <w:tc>
          <w:tcPr>
            <w:tcW w:w="3188" w:type="dxa"/>
            <w:vAlign w:val="center"/>
          </w:tcPr>
          <w:p w:rsidR="00F84689" w:rsidRPr="00F84689" w:rsidRDefault="00F84689" w:rsidP="00F84689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Производственно-диспетчерский отдел</w:t>
            </w:r>
          </w:p>
        </w:tc>
        <w:tc>
          <w:tcPr>
            <w:tcW w:w="3343" w:type="dxa"/>
            <w:vAlign w:val="center"/>
          </w:tcPr>
          <w:p w:rsidR="00F84689" w:rsidRDefault="00F84689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F84689" w:rsidRDefault="00F84689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F84689" w:rsidRPr="00063DF1" w:rsidRDefault="00F84689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F84689" w:rsidRPr="00063DF1" w:rsidRDefault="00F84689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19.01- </w:t>
            </w:r>
            <w:proofErr w:type="spellStart"/>
            <w:r>
              <w:t>Подт</w:t>
            </w:r>
            <w:proofErr w:type="spellEnd"/>
            <w:r>
              <w:t>. Начальник отдела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C0034F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C0034F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F84689" w:rsidRPr="00AF49A3" w:rsidTr="009F6DB5">
        <w:trPr>
          <w:jc w:val="center"/>
        </w:trPr>
        <w:tc>
          <w:tcPr>
            <w:tcW w:w="3188" w:type="dxa"/>
            <w:vAlign w:val="center"/>
          </w:tcPr>
          <w:p w:rsidR="00F84689" w:rsidRPr="00F84689" w:rsidRDefault="00F84689" w:rsidP="00F84689">
            <w:pPr>
              <w:pStyle w:val="aa"/>
              <w:rPr>
                <w:i/>
              </w:rPr>
            </w:pPr>
            <w:r>
              <w:rPr>
                <w:i/>
              </w:rPr>
              <w:t>Конструкторско-</w:t>
            </w:r>
            <w:r>
              <w:rPr>
                <w:i/>
              </w:rPr>
              <w:lastRenderedPageBreak/>
              <w:t>технологический отдел</w:t>
            </w:r>
          </w:p>
        </w:tc>
        <w:tc>
          <w:tcPr>
            <w:tcW w:w="3343" w:type="dxa"/>
            <w:vAlign w:val="center"/>
          </w:tcPr>
          <w:p w:rsidR="00F84689" w:rsidRDefault="00F84689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F84689" w:rsidRDefault="00F84689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F84689" w:rsidRPr="00063DF1" w:rsidRDefault="00F84689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F84689" w:rsidRPr="00063DF1" w:rsidRDefault="00F84689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lastRenderedPageBreak/>
              <w:t xml:space="preserve">23.01- </w:t>
            </w:r>
            <w:proofErr w:type="spellStart"/>
            <w:r>
              <w:t>Подт</w:t>
            </w:r>
            <w:proofErr w:type="spellEnd"/>
            <w:r>
              <w:t>. Начальник отдела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r w:rsidR="00A26F26">
              <w:t xml:space="preserve">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C0034F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C0034F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F84689" w:rsidRPr="00AF49A3" w:rsidTr="009F6DB5">
        <w:trPr>
          <w:jc w:val="center"/>
        </w:trPr>
        <w:tc>
          <w:tcPr>
            <w:tcW w:w="3188" w:type="dxa"/>
            <w:vAlign w:val="center"/>
          </w:tcPr>
          <w:p w:rsidR="00F84689" w:rsidRPr="00F84689" w:rsidRDefault="00F84689" w:rsidP="00F84689">
            <w:pPr>
              <w:pStyle w:val="aa"/>
              <w:rPr>
                <w:i/>
              </w:rPr>
            </w:pPr>
            <w:r>
              <w:rPr>
                <w:i/>
              </w:rPr>
              <w:t>Служба материально-технического обеспечения</w:t>
            </w:r>
          </w:p>
        </w:tc>
        <w:tc>
          <w:tcPr>
            <w:tcW w:w="3343" w:type="dxa"/>
            <w:vAlign w:val="center"/>
          </w:tcPr>
          <w:p w:rsidR="00F84689" w:rsidRDefault="00F84689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F84689" w:rsidRDefault="00F84689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F84689" w:rsidRPr="00063DF1" w:rsidRDefault="00F84689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F84689" w:rsidRPr="00063DF1" w:rsidRDefault="00F84689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F84689" w:rsidRPr="00063DF1" w:rsidRDefault="00F84689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35.01- </w:t>
            </w:r>
            <w:proofErr w:type="spellStart"/>
            <w:r>
              <w:t>Подт</w:t>
            </w:r>
            <w:proofErr w:type="spellEnd"/>
            <w:r>
              <w:t>. Начальник службы материально-технического обе</w:t>
            </w:r>
            <w:r>
              <w:t>с</w:t>
            </w:r>
            <w:r>
              <w:t>печения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C0034F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C0034F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36.01- </w:t>
            </w:r>
            <w:proofErr w:type="spellStart"/>
            <w:r>
              <w:t>Подт</w:t>
            </w:r>
            <w:proofErr w:type="spellEnd"/>
            <w:r>
              <w:t>. Заместитель начал</w:t>
            </w:r>
            <w:r>
              <w:t>ь</w:t>
            </w:r>
            <w:r>
              <w:t>ника службы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7A0433" w:rsidP="00C31724">
            <w:pPr>
              <w:pStyle w:val="aa"/>
            </w:pPr>
            <w:r>
              <w:t>в течени</w:t>
            </w:r>
            <w:r w:rsidR="00677F46">
              <w:t>е</w:t>
            </w:r>
            <w:r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677F46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37.01- </w:t>
            </w:r>
            <w:proofErr w:type="spellStart"/>
            <w:r>
              <w:t>Подт</w:t>
            </w:r>
            <w:proofErr w:type="spellEnd"/>
            <w:r>
              <w:t>. Ведущий инженер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677F46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677F46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A122E0" w:rsidRPr="00AF49A3" w:rsidTr="009F6DB5">
        <w:trPr>
          <w:jc w:val="center"/>
        </w:trPr>
        <w:tc>
          <w:tcPr>
            <w:tcW w:w="3188" w:type="dxa"/>
            <w:vAlign w:val="center"/>
          </w:tcPr>
          <w:p w:rsidR="00A122E0" w:rsidRPr="00F70AF7" w:rsidRDefault="00A122E0" w:rsidP="00F84689">
            <w:pPr>
              <w:pStyle w:val="aa"/>
              <w:jc w:val="left"/>
            </w:pPr>
            <w:r w:rsidRPr="00F70AF7">
              <w:t xml:space="preserve">44.01- </w:t>
            </w:r>
            <w:proofErr w:type="spellStart"/>
            <w:r w:rsidRPr="00F70AF7">
              <w:t>Подт</w:t>
            </w:r>
            <w:proofErr w:type="spellEnd"/>
            <w:r w:rsidRPr="00F70AF7">
              <w:t>. Транспортировщик</w:t>
            </w:r>
          </w:p>
        </w:tc>
        <w:tc>
          <w:tcPr>
            <w:tcW w:w="3343" w:type="dxa"/>
            <w:vAlign w:val="center"/>
          </w:tcPr>
          <w:p w:rsidR="00A122E0" w:rsidRPr="00F70AF7" w:rsidRDefault="00A122E0" w:rsidP="00C31724">
            <w:pPr>
              <w:pStyle w:val="aa"/>
            </w:pPr>
            <w:r w:rsidRPr="00F70AF7">
              <w:t xml:space="preserve">Тяжесть: </w:t>
            </w:r>
            <w:r w:rsidR="00D67085" w:rsidRPr="00F70AF7">
              <w:t>Для перенос</w:t>
            </w:r>
            <w:r w:rsidR="00C73414" w:rsidRPr="00F70AF7">
              <w:t>ки</w:t>
            </w:r>
            <w:r w:rsidR="00D67085" w:rsidRPr="00F70AF7">
              <w:t xml:space="preserve"> грузов вручную массой более 50 кг  пр</w:t>
            </w:r>
            <w:r w:rsidR="00D67085" w:rsidRPr="00F70AF7">
              <w:t>и</w:t>
            </w:r>
            <w:r w:rsidR="00D67085" w:rsidRPr="00F70AF7">
              <w:t>влекать дополнительных  рабочих</w:t>
            </w:r>
          </w:p>
        </w:tc>
        <w:tc>
          <w:tcPr>
            <w:tcW w:w="2047" w:type="dxa"/>
            <w:vAlign w:val="center"/>
          </w:tcPr>
          <w:p w:rsidR="00A122E0" w:rsidRPr="00F70AF7" w:rsidRDefault="00A122E0" w:rsidP="00C31724">
            <w:pPr>
              <w:pStyle w:val="aa"/>
            </w:pPr>
            <w:r w:rsidRPr="00F70AF7"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F43848" w:rsidRPr="00732BC3" w:rsidRDefault="00F43848" w:rsidP="00C31724">
            <w:pPr>
              <w:pStyle w:val="aa"/>
              <w:rPr>
                <w:color w:val="000000" w:themeColor="text1"/>
              </w:rPr>
            </w:pPr>
            <w:r w:rsidRPr="00732BC3">
              <w:rPr>
                <w:color w:val="000000" w:themeColor="text1"/>
              </w:rPr>
              <w:t>апрель</w:t>
            </w:r>
          </w:p>
          <w:p w:rsidR="00A122E0" w:rsidRPr="00732BC3" w:rsidRDefault="00A122E0" w:rsidP="00C31724">
            <w:pPr>
              <w:pStyle w:val="aa"/>
              <w:rPr>
                <w:color w:val="000000" w:themeColor="text1"/>
              </w:rPr>
            </w:pPr>
            <w:r w:rsidRPr="00732BC3">
              <w:rPr>
                <w:color w:val="000000" w:themeColor="text1"/>
              </w:rPr>
              <w:t>2017</w:t>
            </w:r>
          </w:p>
        </w:tc>
        <w:tc>
          <w:tcPr>
            <w:tcW w:w="2991" w:type="dxa"/>
            <w:vAlign w:val="center"/>
          </w:tcPr>
          <w:p w:rsidR="00A122E0" w:rsidRPr="00732BC3" w:rsidRDefault="00CA33F8" w:rsidP="00C31724">
            <w:pPr>
              <w:pStyle w:val="aa"/>
              <w:rPr>
                <w:color w:val="000000" w:themeColor="text1"/>
              </w:rPr>
            </w:pPr>
            <w:r w:rsidRPr="00732BC3">
              <w:rPr>
                <w:color w:val="000000" w:themeColor="text1"/>
              </w:rPr>
              <w:t>Начальник службы материал</w:t>
            </w:r>
            <w:r w:rsidRPr="00732BC3">
              <w:rPr>
                <w:color w:val="000000" w:themeColor="text1"/>
              </w:rPr>
              <w:t>ь</w:t>
            </w:r>
            <w:r w:rsidRPr="00732BC3">
              <w:rPr>
                <w:color w:val="000000" w:themeColor="text1"/>
              </w:rPr>
              <w:t xml:space="preserve">но- технического обеспечения </w:t>
            </w:r>
            <w:r w:rsidR="00D96528" w:rsidRPr="00732BC3">
              <w:rPr>
                <w:color w:val="000000" w:themeColor="text1"/>
              </w:rPr>
              <w:t>ПРЭБ</w:t>
            </w:r>
          </w:p>
          <w:p w:rsidR="0083223C" w:rsidRPr="00732BC3" w:rsidRDefault="0083223C" w:rsidP="00C31724">
            <w:pPr>
              <w:pStyle w:val="aa"/>
              <w:rPr>
                <w:color w:val="000000" w:themeColor="text1"/>
              </w:rPr>
            </w:pPr>
            <w:r w:rsidRPr="00732BC3">
              <w:rPr>
                <w:color w:val="000000" w:themeColor="text1"/>
              </w:rPr>
              <w:t xml:space="preserve">Начальник отдела </w:t>
            </w:r>
            <w:r w:rsidR="00325257">
              <w:rPr>
                <w:color w:val="000000" w:themeColor="text1"/>
              </w:rPr>
              <w:t>охраны тр</w:t>
            </w:r>
            <w:r w:rsidR="00325257">
              <w:rPr>
                <w:color w:val="000000" w:themeColor="text1"/>
              </w:rPr>
              <w:t>у</w:t>
            </w:r>
            <w:r w:rsidR="00325257">
              <w:rPr>
                <w:color w:val="000000" w:themeColor="text1"/>
              </w:rPr>
              <w:t>да, промышленной и эколог</w:t>
            </w:r>
            <w:r w:rsidR="00325257">
              <w:rPr>
                <w:color w:val="000000" w:themeColor="text1"/>
              </w:rPr>
              <w:t>и</w:t>
            </w:r>
            <w:r w:rsidR="00325257">
              <w:rPr>
                <w:color w:val="000000" w:themeColor="text1"/>
              </w:rPr>
              <w:t>ческой безопасности ПРЭБ</w:t>
            </w:r>
          </w:p>
        </w:tc>
        <w:tc>
          <w:tcPr>
            <w:tcW w:w="1658" w:type="dxa"/>
            <w:vAlign w:val="center"/>
          </w:tcPr>
          <w:p w:rsidR="00A122E0" w:rsidRPr="00063DF1" w:rsidRDefault="00A122E0" w:rsidP="00DB70BA">
            <w:pPr>
              <w:pStyle w:val="aa"/>
            </w:pPr>
          </w:p>
        </w:tc>
      </w:tr>
      <w:tr w:rsidR="00B54A1D" w:rsidRPr="00AF49A3" w:rsidTr="009F6DB5">
        <w:trPr>
          <w:jc w:val="center"/>
        </w:trPr>
        <w:tc>
          <w:tcPr>
            <w:tcW w:w="3188" w:type="dxa"/>
            <w:vAlign w:val="center"/>
          </w:tcPr>
          <w:p w:rsidR="00B54A1D" w:rsidRDefault="00B54A1D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B54A1D" w:rsidRDefault="00B54A1D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B54A1D" w:rsidRDefault="00B54A1D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1D32D8" w:rsidRDefault="001D32D8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B54A1D" w:rsidRDefault="00B54A1D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B6658A" w:rsidRDefault="00705F47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705F47" w:rsidRDefault="0038139B" w:rsidP="00C31724">
            <w:pPr>
              <w:pStyle w:val="aa"/>
            </w:pPr>
            <w:r>
              <w:t xml:space="preserve">Служба по </w:t>
            </w:r>
            <w:r w:rsidR="00705F47">
              <w:t>персоналу и соц</w:t>
            </w:r>
            <w:r w:rsidR="00705F47">
              <w:t>и</w:t>
            </w:r>
            <w:r w:rsidR="00705F47"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B54A1D" w:rsidRPr="00063DF1" w:rsidRDefault="00B54A1D" w:rsidP="00DB70BA">
            <w:pPr>
              <w:pStyle w:val="aa"/>
            </w:pPr>
          </w:p>
        </w:tc>
      </w:tr>
      <w:tr w:rsidR="00B54A1D" w:rsidRPr="00AF49A3" w:rsidTr="009F6DB5">
        <w:trPr>
          <w:jc w:val="center"/>
        </w:trPr>
        <w:tc>
          <w:tcPr>
            <w:tcW w:w="3188" w:type="dxa"/>
            <w:vAlign w:val="center"/>
          </w:tcPr>
          <w:p w:rsidR="00B54A1D" w:rsidRPr="00F84689" w:rsidRDefault="00B54A1D" w:rsidP="00F84689">
            <w:pPr>
              <w:pStyle w:val="aa"/>
              <w:rPr>
                <w:i/>
              </w:rPr>
            </w:pPr>
            <w:r>
              <w:rPr>
                <w:i/>
              </w:rPr>
              <w:t>Отдел охраны труда, промы</w:t>
            </w:r>
            <w:r>
              <w:rPr>
                <w:i/>
              </w:rPr>
              <w:t>ш</w:t>
            </w:r>
            <w:r>
              <w:rPr>
                <w:i/>
              </w:rPr>
              <w:t>ленной и экологической безопа</w:t>
            </w:r>
            <w:r>
              <w:rPr>
                <w:i/>
              </w:rPr>
              <w:t>с</w:t>
            </w:r>
            <w:r>
              <w:rPr>
                <w:i/>
              </w:rPr>
              <w:t>ности</w:t>
            </w:r>
          </w:p>
        </w:tc>
        <w:tc>
          <w:tcPr>
            <w:tcW w:w="3343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B54A1D" w:rsidRPr="00063DF1" w:rsidRDefault="00B54A1D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48.01- </w:t>
            </w:r>
            <w:proofErr w:type="spellStart"/>
            <w:r>
              <w:t>Подт</w:t>
            </w:r>
            <w:proofErr w:type="spellEnd"/>
            <w:r>
              <w:t>. Ведущий инженер по промышленной безопасности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lastRenderedPageBreak/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lastRenderedPageBreak/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1700FE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lastRenderedPageBreak/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lastRenderedPageBreak/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38139B" w:rsidP="00C31724">
            <w:pPr>
              <w:pStyle w:val="aa"/>
            </w:pPr>
            <w:r>
              <w:lastRenderedPageBreak/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lastRenderedPageBreak/>
              <w:t xml:space="preserve">50.01- </w:t>
            </w:r>
            <w:proofErr w:type="spellStart"/>
            <w:r>
              <w:t>Подт</w:t>
            </w:r>
            <w:proofErr w:type="spellEnd"/>
            <w:r>
              <w:t>. Ведущий инженер по экологической безопасности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1700FE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38139B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B54A1D" w:rsidRPr="00AF49A3" w:rsidTr="009F6DB5">
        <w:trPr>
          <w:jc w:val="center"/>
        </w:trPr>
        <w:tc>
          <w:tcPr>
            <w:tcW w:w="3188" w:type="dxa"/>
            <w:vAlign w:val="center"/>
          </w:tcPr>
          <w:p w:rsidR="00B54A1D" w:rsidRPr="00F84689" w:rsidRDefault="00B54A1D" w:rsidP="00F84689">
            <w:pPr>
              <w:pStyle w:val="aa"/>
              <w:rPr>
                <w:i/>
              </w:rPr>
            </w:pPr>
            <w:r>
              <w:rPr>
                <w:i/>
              </w:rPr>
              <w:t>Отдел пожарного надзора</w:t>
            </w:r>
          </w:p>
        </w:tc>
        <w:tc>
          <w:tcPr>
            <w:tcW w:w="3343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B54A1D" w:rsidRPr="00063DF1" w:rsidRDefault="00B54A1D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51.01- </w:t>
            </w:r>
            <w:proofErr w:type="spellStart"/>
            <w:r>
              <w:t>Подт</w:t>
            </w:r>
            <w:proofErr w:type="spellEnd"/>
            <w:r>
              <w:t>. Начальник отдела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1700FE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38139B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B54A1D" w:rsidRPr="00AF49A3" w:rsidTr="009F6DB5">
        <w:trPr>
          <w:jc w:val="center"/>
        </w:trPr>
        <w:tc>
          <w:tcPr>
            <w:tcW w:w="3188" w:type="dxa"/>
            <w:vAlign w:val="center"/>
          </w:tcPr>
          <w:p w:rsidR="00B54A1D" w:rsidRPr="00F84689" w:rsidRDefault="00B54A1D" w:rsidP="00F84689">
            <w:pPr>
              <w:pStyle w:val="aa"/>
              <w:rPr>
                <w:i/>
              </w:rPr>
            </w:pPr>
            <w:r>
              <w:rPr>
                <w:i/>
              </w:rPr>
              <w:t>Здравпункт</w:t>
            </w:r>
          </w:p>
        </w:tc>
        <w:tc>
          <w:tcPr>
            <w:tcW w:w="3343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B54A1D" w:rsidRPr="00063DF1" w:rsidRDefault="00B54A1D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61.01- </w:t>
            </w:r>
            <w:proofErr w:type="spellStart"/>
            <w:r>
              <w:t>Подт</w:t>
            </w:r>
            <w:proofErr w:type="spellEnd"/>
            <w:r>
              <w:t>. Заведующий здравпунктом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7A0433" w:rsidP="00C31724">
            <w:pPr>
              <w:pStyle w:val="aa"/>
            </w:pPr>
            <w:r>
              <w:t>в течени</w:t>
            </w:r>
            <w:r w:rsidR="001700FE">
              <w:t>е</w:t>
            </w:r>
            <w:r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7A0433" w:rsidRDefault="0038139B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7A0433" w:rsidRPr="00AF49A3" w:rsidTr="009F6DB5">
        <w:trPr>
          <w:jc w:val="center"/>
        </w:trPr>
        <w:tc>
          <w:tcPr>
            <w:tcW w:w="3188" w:type="dxa"/>
            <w:vAlign w:val="center"/>
          </w:tcPr>
          <w:p w:rsidR="007A0433" w:rsidRPr="00F84689" w:rsidRDefault="007A0433" w:rsidP="00F84689">
            <w:pPr>
              <w:pStyle w:val="aa"/>
              <w:jc w:val="left"/>
            </w:pPr>
            <w:r>
              <w:t xml:space="preserve">62.01- </w:t>
            </w:r>
            <w:proofErr w:type="spellStart"/>
            <w:r>
              <w:t>Подт</w:t>
            </w:r>
            <w:proofErr w:type="spellEnd"/>
            <w:r>
              <w:t>. Фельдшер</w:t>
            </w:r>
          </w:p>
        </w:tc>
        <w:tc>
          <w:tcPr>
            <w:tcW w:w="3343" w:type="dxa"/>
            <w:vAlign w:val="center"/>
          </w:tcPr>
          <w:p w:rsidR="007A0433" w:rsidRDefault="007A043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7A0433" w:rsidRDefault="007A043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7A0433" w:rsidRDefault="001700FE" w:rsidP="00C31724">
            <w:pPr>
              <w:pStyle w:val="aa"/>
            </w:pPr>
            <w:r>
              <w:t>в течение</w:t>
            </w:r>
            <w:r w:rsidR="007A0433">
              <w:t xml:space="preserve"> месяца после утверждения отчёта по СОУТ</w:t>
            </w:r>
          </w:p>
          <w:p w:rsidR="007A0433" w:rsidRPr="00063DF1" w:rsidRDefault="007A043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7A0433" w:rsidRDefault="007A043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ОАО «ЕРП»</w:t>
            </w:r>
          </w:p>
          <w:p w:rsidR="007A0433" w:rsidRDefault="0038139B" w:rsidP="00C31724">
            <w:pPr>
              <w:pStyle w:val="aa"/>
            </w:pPr>
            <w:r>
              <w:t>Отдел охраны труда</w:t>
            </w:r>
            <w:r w:rsidR="007A0433">
              <w:t>, промы</w:t>
            </w:r>
            <w:r w:rsidR="007A0433">
              <w:t>ш</w:t>
            </w:r>
            <w:r w:rsidR="007A0433">
              <w:t>ленной и экологической бе</w:t>
            </w:r>
            <w:r w:rsidR="007A0433">
              <w:t>з</w:t>
            </w:r>
            <w:r w:rsidR="007A0433">
              <w:t>опасности</w:t>
            </w:r>
            <w:r w:rsidR="00470C12">
              <w:t xml:space="preserve"> ПРЭБ</w:t>
            </w:r>
          </w:p>
        </w:tc>
        <w:tc>
          <w:tcPr>
            <w:tcW w:w="1658" w:type="dxa"/>
            <w:vAlign w:val="center"/>
          </w:tcPr>
          <w:p w:rsidR="007A0433" w:rsidRPr="00063DF1" w:rsidRDefault="007A0433" w:rsidP="00DB70BA">
            <w:pPr>
              <w:pStyle w:val="aa"/>
            </w:pPr>
          </w:p>
        </w:tc>
      </w:tr>
      <w:tr w:rsidR="00B54A1D" w:rsidRPr="00AF49A3" w:rsidTr="009F6DB5">
        <w:trPr>
          <w:jc w:val="center"/>
        </w:trPr>
        <w:tc>
          <w:tcPr>
            <w:tcW w:w="3188" w:type="dxa"/>
            <w:vAlign w:val="center"/>
          </w:tcPr>
          <w:p w:rsidR="00B54A1D" w:rsidRPr="00F84689" w:rsidRDefault="00B54A1D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02.  Лаборатория</w:t>
            </w:r>
          </w:p>
        </w:tc>
        <w:tc>
          <w:tcPr>
            <w:tcW w:w="3343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B54A1D" w:rsidRDefault="00B54A1D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B54A1D" w:rsidRPr="00063DF1" w:rsidRDefault="00B54A1D" w:rsidP="00DB70BA">
            <w:pPr>
              <w:pStyle w:val="aa"/>
            </w:pPr>
          </w:p>
        </w:tc>
      </w:tr>
      <w:tr w:rsidR="00E67CA7" w:rsidRPr="00AF49A3" w:rsidTr="009F6DB5">
        <w:trPr>
          <w:jc w:val="center"/>
        </w:trPr>
        <w:tc>
          <w:tcPr>
            <w:tcW w:w="3188" w:type="dxa"/>
            <w:vAlign w:val="center"/>
          </w:tcPr>
          <w:p w:rsidR="00E67CA7" w:rsidRPr="00376094" w:rsidRDefault="00013687" w:rsidP="00626E71">
            <w:pPr>
              <w:pStyle w:val="aa"/>
              <w:jc w:val="left"/>
            </w:pPr>
            <w:r w:rsidRPr="00376094">
              <w:t>0</w:t>
            </w:r>
            <w:r w:rsidR="00626E71">
              <w:t>1</w:t>
            </w:r>
            <w:r w:rsidR="006F09D1" w:rsidRPr="00376094">
              <w:t>.</w:t>
            </w:r>
            <w:r w:rsidRPr="00376094">
              <w:t>0</w:t>
            </w:r>
            <w:r w:rsidR="00626E71">
              <w:t>2</w:t>
            </w:r>
            <w:r w:rsidRPr="00376094">
              <w:t>-Подт</w:t>
            </w:r>
            <w:r w:rsidR="00376094" w:rsidRPr="00376094">
              <w:t>.</w:t>
            </w:r>
            <w:r w:rsidRPr="00376094">
              <w:t xml:space="preserve"> </w:t>
            </w:r>
            <w:r w:rsidR="001B4730" w:rsidRPr="00376094">
              <w:t>Заведующий лабор</w:t>
            </w:r>
            <w:r w:rsidR="001B4730" w:rsidRPr="00376094">
              <w:t>а</w:t>
            </w:r>
            <w:r w:rsidR="001B4730" w:rsidRPr="00376094">
              <w:t>торией</w:t>
            </w:r>
          </w:p>
        </w:tc>
        <w:tc>
          <w:tcPr>
            <w:tcW w:w="3343" w:type="dxa"/>
            <w:vAlign w:val="center"/>
          </w:tcPr>
          <w:p w:rsidR="00E67CA7" w:rsidRDefault="00E67CA7" w:rsidP="00C31724">
            <w:pPr>
              <w:pStyle w:val="aa"/>
            </w:pPr>
            <w:r>
              <w:t>Шум: Организовать рациональные режимы труда  и отдыха.</w:t>
            </w:r>
          </w:p>
        </w:tc>
        <w:tc>
          <w:tcPr>
            <w:tcW w:w="2047" w:type="dxa"/>
            <w:vAlign w:val="center"/>
          </w:tcPr>
          <w:p w:rsidR="00E67CA7" w:rsidRDefault="00E67CA7" w:rsidP="00C31724">
            <w:pPr>
              <w:pStyle w:val="aa"/>
            </w:pPr>
            <w:r>
              <w:t>Снижение времени  воздействия шума.</w:t>
            </w:r>
          </w:p>
        </w:tc>
        <w:tc>
          <w:tcPr>
            <w:tcW w:w="2336" w:type="dxa"/>
            <w:vAlign w:val="center"/>
          </w:tcPr>
          <w:p w:rsidR="006415BF" w:rsidRPr="00376094" w:rsidRDefault="006415BF" w:rsidP="00C31724">
            <w:pPr>
              <w:pStyle w:val="aa"/>
            </w:pPr>
            <w:r w:rsidRPr="00376094">
              <w:t>март</w:t>
            </w:r>
          </w:p>
          <w:p w:rsidR="00E67CA7" w:rsidRDefault="00E67CA7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E67CA7" w:rsidRDefault="00B425C5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 xml:space="preserve">альной политике </w:t>
            </w:r>
            <w:r w:rsidR="00E67CA7">
              <w:t>ПРЭБ</w:t>
            </w:r>
          </w:p>
          <w:p w:rsidR="00E67CA7" w:rsidRDefault="00B425C5" w:rsidP="00C31724">
            <w:pPr>
              <w:pStyle w:val="aa"/>
            </w:pPr>
            <w:r>
              <w:t xml:space="preserve">Заведующий </w:t>
            </w:r>
            <w:r w:rsidR="00D96528">
              <w:t>лабораторией</w:t>
            </w:r>
          </w:p>
          <w:p w:rsidR="007A0433" w:rsidRDefault="00B92EEA" w:rsidP="00C31724">
            <w:pPr>
              <w:pStyle w:val="aa"/>
            </w:pPr>
            <w:r>
              <w:t>Отдел</w:t>
            </w:r>
            <w:r w:rsidR="00571E25">
              <w:t xml:space="preserve"> </w:t>
            </w:r>
            <w:r w:rsidR="0038139B">
              <w:t xml:space="preserve"> охраны труда</w:t>
            </w:r>
            <w:r w:rsidR="00381EA6">
              <w:t>, промы</w:t>
            </w:r>
            <w:r w:rsidR="00381EA6">
              <w:t>ш</w:t>
            </w:r>
            <w:r w:rsidR="00381EA6">
              <w:t>ленной и экологической бе</w:t>
            </w:r>
            <w:r w:rsidR="00381EA6">
              <w:t>з</w:t>
            </w:r>
            <w:r w:rsidR="00381EA6">
              <w:t>опасности</w:t>
            </w:r>
            <w:r>
              <w:t xml:space="preserve"> ПРЭБ</w:t>
            </w:r>
          </w:p>
        </w:tc>
        <w:tc>
          <w:tcPr>
            <w:tcW w:w="1658" w:type="dxa"/>
            <w:vAlign w:val="center"/>
          </w:tcPr>
          <w:p w:rsidR="003F12A4" w:rsidRPr="003F12A4" w:rsidRDefault="003F12A4" w:rsidP="00DB70BA">
            <w:pPr>
              <w:pStyle w:val="aa"/>
              <w:rPr>
                <w:color w:val="FF0000"/>
              </w:rPr>
            </w:pPr>
          </w:p>
        </w:tc>
      </w:tr>
      <w:tr w:rsidR="006B244C" w:rsidRPr="00AF49A3" w:rsidTr="009F6DB5">
        <w:trPr>
          <w:jc w:val="center"/>
        </w:trPr>
        <w:tc>
          <w:tcPr>
            <w:tcW w:w="3188" w:type="dxa"/>
            <w:vAlign w:val="center"/>
          </w:tcPr>
          <w:p w:rsidR="006B244C" w:rsidRDefault="006B244C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B244C" w:rsidRDefault="006B244C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B244C" w:rsidRDefault="006B244C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B244C" w:rsidRDefault="006B244C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6B244C" w:rsidRDefault="006B244C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B244C" w:rsidRDefault="006B244C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B244C" w:rsidRDefault="006B244C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B244C" w:rsidRPr="00063DF1" w:rsidRDefault="006B244C" w:rsidP="00DB70BA">
            <w:pPr>
              <w:pStyle w:val="aa"/>
            </w:pPr>
          </w:p>
        </w:tc>
      </w:tr>
      <w:tr w:rsidR="00B9572A" w:rsidRPr="00AF49A3" w:rsidTr="009F6DB5">
        <w:trPr>
          <w:jc w:val="center"/>
        </w:trPr>
        <w:tc>
          <w:tcPr>
            <w:tcW w:w="3188" w:type="dxa"/>
            <w:vAlign w:val="center"/>
          </w:tcPr>
          <w:p w:rsidR="00B9572A" w:rsidRPr="00F84689" w:rsidRDefault="00B9572A" w:rsidP="006B11E4">
            <w:pPr>
              <w:pStyle w:val="aa"/>
              <w:jc w:val="left"/>
            </w:pPr>
            <w:r>
              <w:t xml:space="preserve">02.02- </w:t>
            </w:r>
            <w:proofErr w:type="spellStart"/>
            <w:r>
              <w:t>Подт</w:t>
            </w:r>
            <w:proofErr w:type="spellEnd"/>
            <w:r>
              <w:t>. Инженер-лаборант</w:t>
            </w:r>
          </w:p>
        </w:tc>
        <w:tc>
          <w:tcPr>
            <w:tcW w:w="3343" w:type="dxa"/>
            <w:vAlign w:val="center"/>
          </w:tcPr>
          <w:p w:rsidR="00B9572A" w:rsidRDefault="00B9572A" w:rsidP="00C31724">
            <w:pPr>
              <w:pStyle w:val="aa"/>
            </w:pPr>
            <w:r>
              <w:t>Шум: Организовать рациональные режимы труда  и отдыха.</w:t>
            </w:r>
          </w:p>
        </w:tc>
        <w:tc>
          <w:tcPr>
            <w:tcW w:w="2047" w:type="dxa"/>
            <w:vAlign w:val="center"/>
          </w:tcPr>
          <w:p w:rsidR="00B9572A" w:rsidRDefault="00B9572A" w:rsidP="00C31724">
            <w:pPr>
              <w:pStyle w:val="aa"/>
            </w:pPr>
            <w:r>
              <w:t>Снижение времени  воздействия шума.</w:t>
            </w:r>
          </w:p>
        </w:tc>
        <w:tc>
          <w:tcPr>
            <w:tcW w:w="2336" w:type="dxa"/>
            <w:vAlign w:val="center"/>
          </w:tcPr>
          <w:p w:rsidR="00B9572A" w:rsidRPr="00376094" w:rsidRDefault="006F09D1" w:rsidP="00C31724">
            <w:pPr>
              <w:pStyle w:val="aa"/>
            </w:pPr>
            <w:r w:rsidRPr="00376094">
              <w:t>март</w:t>
            </w:r>
          </w:p>
          <w:p w:rsidR="00B9572A" w:rsidRPr="00947215" w:rsidRDefault="00B9572A" w:rsidP="00C31724">
            <w:pPr>
              <w:pStyle w:val="aa"/>
              <w:rPr>
                <w:color w:val="00B050"/>
              </w:rPr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B9572A" w:rsidRDefault="00B9572A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B9572A" w:rsidRDefault="00B9572A" w:rsidP="00C31724">
            <w:pPr>
              <w:pStyle w:val="aa"/>
            </w:pPr>
            <w:r>
              <w:lastRenderedPageBreak/>
              <w:t>Заведующий лабораторией</w:t>
            </w:r>
          </w:p>
          <w:p w:rsidR="00B9572A" w:rsidRDefault="00B9572A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B9572A" w:rsidRPr="00063DF1" w:rsidRDefault="00B9572A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03.  Котельно-корпусный цех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F84689">
            <w:pPr>
              <w:pStyle w:val="aa"/>
              <w:jc w:val="left"/>
            </w:pPr>
            <w:r>
              <w:t xml:space="preserve">01.03- </w:t>
            </w:r>
            <w:proofErr w:type="spellStart"/>
            <w:r>
              <w:t>Подт</w:t>
            </w:r>
            <w:proofErr w:type="spellEnd"/>
            <w:r>
              <w:t>. Начальник цеха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455E8B" w:rsidP="00C31724">
            <w:pPr>
              <w:pStyle w:val="aa"/>
            </w:pPr>
            <w:r>
              <w:t>в течение</w:t>
            </w:r>
            <w:r w:rsidR="008F23A3"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8F23A3" w:rsidRDefault="00455E8B" w:rsidP="00C31724">
            <w:pPr>
              <w:pStyle w:val="aa"/>
            </w:pPr>
            <w:r>
              <w:t>Отдел охраны труда</w:t>
            </w:r>
            <w:r w:rsidR="008F23A3">
              <w:t>, промы</w:t>
            </w:r>
            <w:r w:rsidR="008F23A3">
              <w:t>ш</w:t>
            </w:r>
            <w:r w:rsidR="008F23A3">
              <w:t>ленной и экологической бе</w:t>
            </w:r>
            <w:r w:rsidR="008F23A3">
              <w:t>з</w:t>
            </w:r>
            <w:r w:rsidR="008F23A3">
              <w:t>опасности</w:t>
            </w:r>
            <w:r w:rsidR="004775D1"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D2393" w:rsidRPr="008D239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F84689">
            <w:pPr>
              <w:pStyle w:val="aa"/>
              <w:jc w:val="left"/>
            </w:pPr>
            <w:r>
              <w:t xml:space="preserve">05.03- </w:t>
            </w:r>
            <w:proofErr w:type="spellStart"/>
            <w:r>
              <w:t>Подт</w:t>
            </w:r>
            <w:proofErr w:type="spellEnd"/>
            <w:r>
              <w:t>. Электросварщик ручной сварки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415BF" w:rsidRPr="00376094" w:rsidRDefault="006415BF" w:rsidP="00C31724">
            <w:pPr>
              <w:pStyle w:val="aa"/>
            </w:pPr>
            <w:r w:rsidRPr="00376094">
              <w:t>март</w:t>
            </w:r>
          </w:p>
          <w:p w:rsidR="008F23A3" w:rsidRDefault="008F23A3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8F23A3" w:rsidRDefault="008F23A3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8F23A3" w:rsidRDefault="00DF3710" w:rsidP="00C31724">
            <w:pPr>
              <w:pStyle w:val="aa"/>
            </w:pPr>
            <w:r>
              <w:t>Отдел</w:t>
            </w:r>
            <w:r w:rsidR="00381EA6">
              <w:t xml:space="preserve"> охраны труда, промы</w:t>
            </w:r>
            <w:r w:rsidR="00381EA6">
              <w:t>ш</w:t>
            </w:r>
            <w:r w:rsidR="00381EA6">
              <w:t>ленной и экологической бе</w:t>
            </w:r>
            <w:r w:rsidR="00381EA6">
              <w:t>з</w:t>
            </w:r>
            <w:r w:rsidR="00381EA6">
              <w:t>опасности</w:t>
            </w:r>
            <w:r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8D2393" w:rsidRDefault="008F23A3" w:rsidP="00DB70BA">
            <w:pPr>
              <w:pStyle w:val="aa"/>
              <w:rPr>
                <w:color w:val="FF0000"/>
              </w:rPr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8F23A3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8F23A3" w:rsidRDefault="008F23A3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8F23A3" w:rsidRDefault="008F23A3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8F23A3" w:rsidRDefault="00DF3710" w:rsidP="00C31724">
            <w:pPr>
              <w:pStyle w:val="aa"/>
            </w:pPr>
            <w:r>
              <w:t>Отдел</w:t>
            </w:r>
            <w:r w:rsidR="00381EA6">
              <w:t xml:space="preserve"> охраны труда, промы</w:t>
            </w:r>
            <w:r w:rsidR="00381EA6">
              <w:t>ш</w:t>
            </w:r>
            <w:r w:rsidR="00381EA6">
              <w:t>ленной и экологической бе</w:t>
            </w:r>
            <w:r w:rsidR="00381EA6">
              <w:t>з</w:t>
            </w:r>
            <w:r w:rsidR="00381EA6">
              <w:t>опасности</w:t>
            </w:r>
            <w:r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8F23A3" w:rsidRDefault="00000804" w:rsidP="00C31724">
            <w:pPr>
              <w:pStyle w:val="aa"/>
            </w:pPr>
            <w:r>
              <w:t>Отдел охраны труда</w:t>
            </w:r>
            <w:r w:rsidR="008F23A3">
              <w:t>, промы</w:t>
            </w:r>
            <w:r w:rsidR="008F23A3">
              <w:t>ш</w:t>
            </w:r>
            <w:r w:rsidR="008F23A3">
              <w:t>ленной и экологической бе</w:t>
            </w:r>
            <w:r w:rsidR="008F23A3">
              <w:t>з</w:t>
            </w:r>
            <w:r w:rsidR="008F23A3">
              <w:t>опасности</w:t>
            </w:r>
            <w:r w:rsidR="004775D1"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5C6474">
            <w:pPr>
              <w:pStyle w:val="aa"/>
              <w:jc w:val="left"/>
            </w:pPr>
            <w:r>
              <w:t>06.03-</w:t>
            </w:r>
            <w:r w:rsidR="005C6474">
              <w:t xml:space="preserve"> </w:t>
            </w:r>
            <w:proofErr w:type="spellStart"/>
            <w:r w:rsidR="005C6474">
              <w:t>Подт</w:t>
            </w:r>
            <w:proofErr w:type="spellEnd"/>
            <w:r w:rsidR="005C6474">
              <w:t xml:space="preserve">. </w:t>
            </w:r>
            <w:proofErr w:type="spellStart"/>
            <w:r w:rsidR="005C6474">
              <w:t>Судокорпусник</w:t>
            </w:r>
            <w:proofErr w:type="spellEnd"/>
            <w:r w:rsidR="005C6474">
              <w:t>-ремонтник (</w:t>
            </w:r>
            <w:r>
              <w:t>по обработке винтов)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8F23A3" w:rsidRDefault="008F23A3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8F23A3" w:rsidRDefault="008F23A3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8F23A3" w:rsidRDefault="00DF3710" w:rsidP="00C31724">
            <w:pPr>
              <w:pStyle w:val="aa"/>
            </w:pPr>
            <w:r>
              <w:lastRenderedPageBreak/>
              <w:t>Отдел</w:t>
            </w:r>
            <w:r w:rsidR="00381EA6">
              <w:t xml:space="preserve"> охраны труда, промы</w:t>
            </w:r>
            <w:r w:rsidR="00381EA6">
              <w:t>ш</w:t>
            </w:r>
            <w:r w:rsidR="00381EA6">
              <w:t>ленной и экологической бе</w:t>
            </w:r>
            <w:r w:rsidR="00381EA6">
              <w:t>з</w:t>
            </w:r>
            <w:r w:rsidR="00381EA6">
              <w:t>опасности</w:t>
            </w:r>
            <w:r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8F23A3" w:rsidRDefault="008F23A3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8F23A3" w:rsidRDefault="008F23A3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8F23A3" w:rsidRDefault="00DF3710" w:rsidP="00C31724">
            <w:pPr>
              <w:pStyle w:val="aa"/>
            </w:pPr>
            <w:r>
              <w:t>Отдел</w:t>
            </w:r>
            <w:r w:rsidR="00381EA6">
              <w:t xml:space="preserve"> охраны труда, промы</w:t>
            </w:r>
            <w:r w:rsidR="00381EA6">
              <w:t>ш</w:t>
            </w:r>
            <w:r w:rsidR="00381EA6">
              <w:t>ленной и экологической бе</w:t>
            </w:r>
            <w:r w:rsidR="00381EA6">
              <w:t>з</w:t>
            </w:r>
            <w:r w:rsidR="00381EA6">
              <w:t xml:space="preserve">опасности </w:t>
            </w:r>
            <w:r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8F23A3" w:rsidRDefault="00000804" w:rsidP="00C31724">
            <w:pPr>
              <w:pStyle w:val="aa"/>
            </w:pPr>
            <w:r>
              <w:t>Отдел охраны труда</w:t>
            </w:r>
            <w:r w:rsidR="008F23A3">
              <w:t>, промы</w:t>
            </w:r>
            <w:r w:rsidR="008F23A3">
              <w:t>ш</w:t>
            </w:r>
            <w:r w:rsidR="008F23A3">
              <w:t xml:space="preserve">ленной и экологической </w:t>
            </w:r>
            <w:proofErr w:type="spellStart"/>
            <w:r w:rsidR="008F23A3">
              <w:t>бе</w:t>
            </w:r>
            <w:r w:rsidR="008F23A3">
              <w:t>з</w:t>
            </w:r>
            <w:r w:rsidR="008F23A3">
              <w:t>опаности</w:t>
            </w:r>
            <w:proofErr w:type="spellEnd"/>
            <w:r w:rsidR="004775D1"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F84689">
            <w:pPr>
              <w:pStyle w:val="aa"/>
              <w:jc w:val="left"/>
            </w:pPr>
            <w:r>
              <w:t xml:space="preserve">07.03- </w:t>
            </w:r>
            <w:proofErr w:type="spellStart"/>
            <w:r>
              <w:t>Подт</w:t>
            </w:r>
            <w:proofErr w:type="spellEnd"/>
            <w:r>
              <w:t xml:space="preserve">. </w:t>
            </w:r>
            <w:proofErr w:type="spellStart"/>
            <w:r>
              <w:t>Судокорпусник</w:t>
            </w:r>
            <w:proofErr w:type="spellEnd"/>
            <w:r>
              <w:t>-ремонтник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8F23A3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8F23A3" w:rsidRDefault="008F23A3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8F23A3" w:rsidRDefault="00041D10" w:rsidP="00C31724">
            <w:pPr>
              <w:pStyle w:val="aa"/>
            </w:pPr>
            <w:r>
              <w:t xml:space="preserve">Служба по </w:t>
            </w:r>
            <w:r w:rsidR="008F23A3">
              <w:t>персоналу и соц</w:t>
            </w:r>
            <w:r w:rsidR="008F23A3">
              <w:t>и</w:t>
            </w:r>
            <w:r w:rsidR="008F23A3">
              <w:t>альной политике ПРЭБ</w:t>
            </w:r>
          </w:p>
          <w:p w:rsidR="008F23A3" w:rsidRDefault="008F23A3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8F23A3" w:rsidRDefault="00DF3710" w:rsidP="00C31724">
            <w:pPr>
              <w:pStyle w:val="aa"/>
            </w:pPr>
            <w:r>
              <w:t>Отдел</w:t>
            </w:r>
            <w:r w:rsidR="00381EA6">
              <w:t xml:space="preserve"> охраны труда, промы</w:t>
            </w:r>
            <w:r w:rsidR="00381EA6">
              <w:t>ш</w:t>
            </w:r>
            <w:r w:rsidR="00381EA6">
              <w:t>ленной и экологической бе</w:t>
            </w:r>
            <w:r w:rsidR="00381EA6">
              <w:t>з</w:t>
            </w:r>
            <w:r w:rsidR="00381EA6">
              <w:t>опасности</w:t>
            </w:r>
            <w:r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8F23A3" w:rsidRDefault="008F23A3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</w:t>
            </w:r>
            <w:r w:rsidR="004775D1">
              <w:t xml:space="preserve"> 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F84689">
            <w:pPr>
              <w:pStyle w:val="aa"/>
              <w:jc w:val="left"/>
            </w:pPr>
            <w:r>
              <w:t xml:space="preserve">09.03- </w:t>
            </w:r>
            <w:proofErr w:type="spellStart"/>
            <w:r>
              <w:t>Подт</w:t>
            </w:r>
            <w:proofErr w:type="spellEnd"/>
            <w:r>
              <w:t>. Машинист крана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8F23A3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8F23A3" w:rsidRDefault="008F23A3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8F23A3" w:rsidRDefault="008F23A3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8F23A3" w:rsidRDefault="00DF3710" w:rsidP="00C31724">
            <w:pPr>
              <w:pStyle w:val="aa"/>
            </w:pPr>
            <w:r>
              <w:t>Отдел</w:t>
            </w:r>
            <w:r w:rsidR="00381EA6">
              <w:t xml:space="preserve"> охраны труда, промы</w:t>
            </w:r>
            <w:r w:rsidR="00381EA6">
              <w:t>ш</w:t>
            </w:r>
            <w:r w:rsidR="00381EA6">
              <w:t>ленной и экологической бе</w:t>
            </w:r>
            <w:r w:rsidR="00381EA6">
              <w:t>з</w:t>
            </w:r>
            <w:r w:rsidR="00381EA6">
              <w:lastRenderedPageBreak/>
              <w:t>опасности</w:t>
            </w:r>
            <w:r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227582" w:rsidRPr="00AF49A3" w:rsidTr="009F6DB5">
        <w:trPr>
          <w:jc w:val="center"/>
        </w:trPr>
        <w:tc>
          <w:tcPr>
            <w:tcW w:w="3188" w:type="dxa"/>
            <w:vAlign w:val="center"/>
          </w:tcPr>
          <w:p w:rsidR="00227582" w:rsidRPr="00A20FA3" w:rsidRDefault="00227582" w:rsidP="00F84689">
            <w:pPr>
              <w:pStyle w:val="aa"/>
              <w:jc w:val="left"/>
            </w:pPr>
            <w:r w:rsidRPr="00A20FA3">
              <w:t xml:space="preserve">11.03- </w:t>
            </w:r>
            <w:proofErr w:type="spellStart"/>
            <w:r w:rsidRPr="00A20FA3">
              <w:t>Подт</w:t>
            </w:r>
            <w:proofErr w:type="spellEnd"/>
            <w:r w:rsidRPr="00A20FA3">
              <w:t>. Транспортировщик</w:t>
            </w:r>
          </w:p>
        </w:tc>
        <w:tc>
          <w:tcPr>
            <w:tcW w:w="3343" w:type="dxa"/>
            <w:vAlign w:val="center"/>
          </w:tcPr>
          <w:p w:rsidR="00037D45" w:rsidRPr="00A20FA3" w:rsidRDefault="00C83153" w:rsidP="00A20FA3">
            <w:pPr>
              <w:pStyle w:val="aa"/>
            </w:pPr>
            <w:r>
              <w:t xml:space="preserve">Тяжесть: </w:t>
            </w:r>
            <w:r w:rsidR="00037D45" w:rsidRPr="00A20FA3">
              <w:t>Переноску  кислородных баллонов осуществлять  двумя р</w:t>
            </w:r>
            <w:r w:rsidR="00037D45" w:rsidRPr="00A20FA3">
              <w:t>а</w:t>
            </w:r>
            <w:r w:rsidR="00037D45" w:rsidRPr="00A20FA3">
              <w:t>бочими</w:t>
            </w:r>
          </w:p>
        </w:tc>
        <w:tc>
          <w:tcPr>
            <w:tcW w:w="2047" w:type="dxa"/>
            <w:vAlign w:val="center"/>
          </w:tcPr>
          <w:p w:rsidR="00227582" w:rsidRPr="00E67CA7" w:rsidRDefault="00227582" w:rsidP="00C31724">
            <w:pPr>
              <w:pStyle w:val="aa"/>
              <w:rPr>
                <w:color w:val="000000" w:themeColor="text1"/>
              </w:rPr>
            </w:pPr>
            <w:r w:rsidRPr="00E67CA7">
              <w:rPr>
                <w:color w:val="000000" w:themeColor="text1"/>
              </w:rP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227582" w:rsidRPr="00376094" w:rsidRDefault="00227582" w:rsidP="00C31724">
            <w:pPr>
              <w:pStyle w:val="aa"/>
            </w:pPr>
            <w:r w:rsidRPr="00376094">
              <w:t>март</w:t>
            </w:r>
          </w:p>
          <w:p w:rsidR="00227582" w:rsidRDefault="00227582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227582" w:rsidRDefault="00227582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227582" w:rsidRDefault="00227582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227582" w:rsidRPr="00F501A3" w:rsidRDefault="00227582" w:rsidP="00DB70BA">
            <w:pPr>
              <w:pStyle w:val="aa"/>
              <w:rPr>
                <w:color w:val="FF0000"/>
              </w:rPr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041D10" w:rsidP="00C31724">
            <w:pPr>
              <w:pStyle w:val="aa"/>
            </w:pPr>
            <w:r>
              <w:t xml:space="preserve">Служба по </w:t>
            </w:r>
            <w:r w:rsidR="008F23A3">
              <w:t>персоналу и соц</w:t>
            </w:r>
            <w:r w:rsidR="008F23A3">
              <w:t>и</w:t>
            </w:r>
            <w:r w:rsidR="008F23A3"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F84689">
            <w:pPr>
              <w:pStyle w:val="aa"/>
              <w:rPr>
                <w:i/>
              </w:rPr>
            </w:pPr>
            <w:r>
              <w:rPr>
                <w:i/>
              </w:rPr>
              <w:t>СЛИП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CB7B53" w:rsidRPr="00AF49A3" w:rsidTr="009F6DB5">
        <w:trPr>
          <w:jc w:val="center"/>
        </w:trPr>
        <w:tc>
          <w:tcPr>
            <w:tcW w:w="3188" w:type="dxa"/>
            <w:vAlign w:val="center"/>
          </w:tcPr>
          <w:p w:rsidR="00CB7B53" w:rsidRPr="001700FE" w:rsidRDefault="00CB7B53" w:rsidP="00F84689">
            <w:pPr>
              <w:pStyle w:val="aa"/>
              <w:jc w:val="left"/>
            </w:pPr>
            <w:r w:rsidRPr="001700FE">
              <w:t xml:space="preserve">15.03- </w:t>
            </w:r>
            <w:proofErr w:type="spellStart"/>
            <w:r w:rsidRPr="001700FE">
              <w:t>Подт</w:t>
            </w:r>
            <w:proofErr w:type="spellEnd"/>
            <w:r w:rsidRPr="001700FE">
              <w:t>. Такелажник судовой</w:t>
            </w:r>
          </w:p>
        </w:tc>
        <w:tc>
          <w:tcPr>
            <w:tcW w:w="3343" w:type="dxa"/>
            <w:vAlign w:val="center"/>
          </w:tcPr>
          <w:p w:rsidR="00CB7B53" w:rsidRPr="001700FE" w:rsidRDefault="00C83153" w:rsidP="00C31724">
            <w:pPr>
              <w:pStyle w:val="aa"/>
            </w:pPr>
            <w:r>
              <w:t xml:space="preserve">Тяжесть: </w:t>
            </w:r>
            <w:r w:rsidR="00FE3B64" w:rsidRPr="001700FE">
              <w:t>Провести мероприятия  по рациональной перенос</w:t>
            </w:r>
            <w:r w:rsidR="00A1686C" w:rsidRPr="001700FE">
              <w:t>ке матери</w:t>
            </w:r>
            <w:r w:rsidR="00A1686C" w:rsidRPr="001700FE">
              <w:t>а</w:t>
            </w:r>
            <w:r w:rsidR="00A1686C" w:rsidRPr="001700FE">
              <w:t>лов, приспособлений</w:t>
            </w:r>
            <w:r w:rsidR="00FE3B64" w:rsidRPr="001700FE">
              <w:t>,</w:t>
            </w:r>
            <w:r w:rsidR="00A1686C" w:rsidRPr="001700FE">
              <w:t xml:space="preserve"> </w:t>
            </w:r>
            <w:r w:rsidR="00FE3B64" w:rsidRPr="001700FE">
              <w:t>превыша</w:t>
            </w:r>
            <w:r w:rsidR="00FE3B64" w:rsidRPr="001700FE">
              <w:t>ю</w:t>
            </w:r>
            <w:r w:rsidR="00FE3B64" w:rsidRPr="001700FE">
              <w:t>щих допустимую</w:t>
            </w:r>
            <w:r w:rsidR="00A1686C" w:rsidRPr="001700FE">
              <w:t xml:space="preserve"> </w:t>
            </w:r>
            <w:r w:rsidR="00FE3B64" w:rsidRPr="001700FE">
              <w:t>массу тяжести</w:t>
            </w:r>
          </w:p>
        </w:tc>
        <w:tc>
          <w:tcPr>
            <w:tcW w:w="2047" w:type="dxa"/>
            <w:vAlign w:val="center"/>
          </w:tcPr>
          <w:p w:rsidR="00CB7B53" w:rsidRDefault="00CB7B53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CB7B53" w:rsidRPr="00376094" w:rsidRDefault="006F09D1" w:rsidP="00C31724">
            <w:pPr>
              <w:pStyle w:val="aa"/>
            </w:pPr>
            <w:r w:rsidRPr="00376094">
              <w:t>март</w:t>
            </w:r>
          </w:p>
          <w:p w:rsidR="00CB7B53" w:rsidRPr="00947215" w:rsidRDefault="00CB7B53" w:rsidP="00C31724">
            <w:pPr>
              <w:pStyle w:val="aa"/>
              <w:rPr>
                <w:color w:val="00B050"/>
              </w:rPr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CB7B53" w:rsidRDefault="00CB7B53" w:rsidP="00C31724">
            <w:pPr>
              <w:pStyle w:val="aa"/>
            </w:pPr>
            <w:r>
              <w:t xml:space="preserve">Начальник </w:t>
            </w:r>
            <w:proofErr w:type="spellStart"/>
            <w:r>
              <w:t>котельно</w:t>
            </w:r>
            <w:proofErr w:type="spellEnd"/>
            <w:r>
              <w:t xml:space="preserve"> - корпу</w:t>
            </w:r>
            <w:r>
              <w:t>с</w:t>
            </w:r>
            <w:r>
              <w:t>ного цеха</w:t>
            </w:r>
          </w:p>
          <w:p w:rsidR="00CB7B53" w:rsidRDefault="00CB7B53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CB7B53" w:rsidRPr="00231AC0" w:rsidRDefault="00CB7B53" w:rsidP="00DB70BA">
            <w:pPr>
              <w:pStyle w:val="aa"/>
              <w:rPr>
                <w:color w:val="FF0000"/>
              </w:rPr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F84689">
            <w:pPr>
              <w:pStyle w:val="aa"/>
              <w:jc w:val="left"/>
            </w:pPr>
            <w:r>
              <w:t xml:space="preserve">18.03- </w:t>
            </w:r>
            <w:proofErr w:type="spellStart"/>
            <w:r>
              <w:t>Подт</w:t>
            </w:r>
            <w:proofErr w:type="spellEnd"/>
            <w:r>
              <w:t>. Стропальщик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8F23A3" w:rsidRDefault="008F23A3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</w:t>
            </w:r>
            <w:r w:rsidR="004775D1">
              <w:t xml:space="preserve"> 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04. Монтажно-механический цех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Pr="00F84689" w:rsidRDefault="008F23A3" w:rsidP="00F84689">
            <w:pPr>
              <w:pStyle w:val="aa"/>
              <w:jc w:val="left"/>
            </w:pPr>
            <w:r>
              <w:t xml:space="preserve">01.04- </w:t>
            </w:r>
            <w:proofErr w:type="spellStart"/>
            <w:r>
              <w:t>Подт</w:t>
            </w:r>
            <w:proofErr w:type="spellEnd"/>
            <w:r>
              <w:t>. Начальник цеха</w:t>
            </w: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8F23A3" w:rsidRDefault="008F23A3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</w:t>
            </w:r>
            <w:r w:rsidR="004775D1"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05.04- </w:t>
            </w:r>
            <w:proofErr w:type="spellStart"/>
            <w:r>
              <w:t>Подт</w:t>
            </w:r>
            <w:proofErr w:type="spellEnd"/>
            <w:r>
              <w:t>. Токарь-расточник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Default="003F12A4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lastRenderedPageBreak/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Default="003F12A4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3F12A4" w:rsidRDefault="00041D10" w:rsidP="00C31724">
            <w:pPr>
              <w:pStyle w:val="aa"/>
            </w:pPr>
            <w:r>
              <w:t xml:space="preserve">Служба по </w:t>
            </w:r>
            <w:r w:rsidR="003F12A4">
              <w:t>персоналу и соц</w:t>
            </w:r>
            <w:r w:rsidR="003F12A4">
              <w:t>и</w:t>
            </w:r>
            <w:r w:rsidR="003F12A4">
              <w:t>альной политике ПРЭБ</w:t>
            </w:r>
          </w:p>
          <w:p w:rsidR="003F12A4" w:rsidRDefault="00041D10" w:rsidP="00C31724">
            <w:pPr>
              <w:pStyle w:val="aa"/>
            </w:pPr>
            <w:r>
              <w:t>Начальник</w:t>
            </w:r>
            <w:r w:rsidR="003F12A4">
              <w:t xml:space="preserve"> монтажн</w:t>
            </w:r>
            <w:proofErr w:type="gramStart"/>
            <w:r w:rsidR="003F12A4">
              <w:t>о-</w:t>
            </w:r>
            <w:proofErr w:type="gramEnd"/>
            <w:r w:rsidR="003F12A4">
              <w:t xml:space="preserve"> механ</w:t>
            </w:r>
            <w:r w:rsidR="003F12A4">
              <w:t>и</w:t>
            </w:r>
            <w:r>
              <w:t>ческого</w:t>
            </w:r>
            <w:r w:rsidR="003F12A4">
              <w:t xml:space="preserve">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06.04-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7A4CCE" w:rsidP="00C31724">
            <w:pPr>
              <w:pStyle w:val="aa"/>
            </w:pPr>
            <w:r>
              <w:t xml:space="preserve">Начальник </w:t>
            </w:r>
            <w:r w:rsidR="003F12A4">
              <w:t>монтажн</w:t>
            </w:r>
            <w:proofErr w:type="gramStart"/>
            <w:r w:rsidR="003F12A4">
              <w:t>о-</w:t>
            </w:r>
            <w:proofErr w:type="gramEnd"/>
            <w:r w:rsidR="003F12A4">
              <w:t xml:space="preserve"> механ</w:t>
            </w:r>
            <w:r w:rsidR="003F12A4">
              <w:t>и</w:t>
            </w:r>
            <w:r w:rsidR="003F12A4">
              <w:t>ческого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07.04-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lastRenderedPageBreak/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08.04-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09.04-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lastRenderedPageBreak/>
              <w:t xml:space="preserve">10.04-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11.04-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</w:t>
            </w:r>
            <w:r w:rsidR="007A4CCE">
              <w:t>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8F23A3" w:rsidRDefault="008F23A3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12.04-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 и экологической бе</w:t>
            </w:r>
            <w:r>
              <w:t>з</w:t>
            </w:r>
            <w:r>
              <w:lastRenderedPageBreak/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13.04- </w:t>
            </w:r>
            <w:proofErr w:type="spellStart"/>
            <w:r>
              <w:t>Подт</w:t>
            </w:r>
            <w:proofErr w:type="spellEnd"/>
            <w:r>
              <w:t>. Фрезеровщик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14.04- </w:t>
            </w:r>
            <w:proofErr w:type="spellStart"/>
            <w:r>
              <w:t>Подт</w:t>
            </w:r>
            <w:proofErr w:type="spellEnd"/>
            <w:r>
              <w:t>. Трубопроводчик с</w:t>
            </w:r>
            <w:r>
              <w:t>у</w:t>
            </w:r>
            <w:r>
              <w:t>довой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Pr="008F23A3" w:rsidRDefault="008F23A3" w:rsidP="00C31724">
            <w:pPr>
              <w:pStyle w:val="aa"/>
              <w:rPr>
                <w:color w:val="FF0000"/>
              </w:rPr>
            </w:pPr>
            <w:proofErr w:type="gramStart"/>
            <w:r w:rsidRPr="007C03B3">
              <w:rPr>
                <w:color w:val="000000" w:themeColor="text1"/>
              </w:rPr>
              <w:t>УФ-излучение</w:t>
            </w:r>
            <w:proofErr w:type="gramEnd"/>
            <w:r w:rsidRPr="007C03B3">
              <w:rPr>
                <w:color w:val="000000" w:themeColor="text1"/>
              </w:rPr>
              <w:t>: Использовать се</w:t>
            </w:r>
            <w:r w:rsidRPr="007C03B3">
              <w:rPr>
                <w:color w:val="000000" w:themeColor="text1"/>
              </w:rPr>
              <w:t>р</w:t>
            </w:r>
            <w:r w:rsidRPr="007C03B3">
              <w:rPr>
                <w:color w:val="000000" w:themeColor="text1"/>
              </w:rPr>
              <w:t xml:space="preserve">тифицированные </w:t>
            </w:r>
            <w:proofErr w:type="gramStart"/>
            <w:r w:rsidRPr="007C03B3">
              <w:rPr>
                <w:color w:val="000000" w:themeColor="text1"/>
              </w:rPr>
              <w:t>СИЗ</w:t>
            </w:r>
            <w:proofErr w:type="gramEnd"/>
            <w:r w:rsidRPr="007C03B3">
              <w:rPr>
                <w:color w:val="000000" w:themeColor="text1"/>
              </w:rPr>
              <w:t xml:space="preserve"> от ультраф</w:t>
            </w:r>
            <w:r w:rsidRPr="007C03B3">
              <w:rPr>
                <w:color w:val="000000" w:themeColor="text1"/>
              </w:rPr>
              <w:t>и</w:t>
            </w:r>
            <w:r w:rsidRPr="007C03B3">
              <w:rPr>
                <w:color w:val="000000" w:themeColor="text1"/>
              </w:rPr>
              <w:t>олетового излучения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Снижение возде</w:t>
            </w:r>
            <w:r>
              <w:t>й</w:t>
            </w:r>
            <w:r>
              <w:t>ствия вредного фа</w:t>
            </w:r>
            <w:r>
              <w:t>к</w:t>
            </w:r>
            <w:r>
              <w:t>тора</w:t>
            </w:r>
          </w:p>
        </w:tc>
        <w:tc>
          <w:tcPr>
            <w:tcW w:w="2336" w:type="dxa"/>
            <w:vAlign w:val="center"/>
          </w:tcPr>
          <w:p w:rsidR="00E26BD3" w:rsidRDefault="00E26BD3" w:rsidP="00C31724">
            <w:pPr>
              <w:pStyle w:val="aa"/>
            </w:pPr>
            <w:r w:rsidRPr="00E26BD3">
              <w:t>июль</w:t>
            </w:r>
          </w:p>
          <w:p w:rsidR="008F23A3" w:rsidRPr="00376094" w:rsidRDefault="008F23A3" w:rsidP="00C31724">
            <w:pPr>
              <w:pStyle w:val="aa"/>
            </w:pPr>
            <w:r w:rsidRPr="00E26BD3">
              <w:t>2017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8F23A3" w:rsidRDefault="008F23A3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цеха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lastRenderedPageBreak/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16.04- </w:t>
            </w:r>
            <w:proofErr w:type="spellStart"/>
            <w:r>
              <w:t>Подт</w:t>
            </w:r>
            <w:proofErr w:type="spellEnd"/>
            <w:r>
              <w:t>. Электросварщик ручной сварки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8F23A3" w:rsidRPr="00063DF1" w:rsidRDefault="008F23A3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8F23A3" w:rsidRDefault="00E26BD3" w:rsidP="00C31724">
            <w:pPr>
              <w:pStyle w:val="aa"/>
            </w:pPr>
            <w:r>
              <w:t>Отдел охраны труда</w:t>
            </w:r>
            <w:r w:rsidR="008F23A3">
              <w:t>, промы</w:t>
            </w:r>
            <w:r w:rsidR="008F23A3">
              <w:t>ш</w:t>
            </w:r>
            <w:r w:rsidR="008F23A3">
              <w:t>ленной и экологической бе</w:t>
            </w:r>
            <w:r w:rsidR="008F23A3">
              <w:t>з</w:t>
            </w:r>
            <w:r w:rsidR="008F23A3">
              <w:t>опасности</w:t>
            </w:r>
            <w:r w:rsidR="004775D1">
              <w:t xml:space="preserve">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17.04- </w:t>
            </w:r>
            <w:proofErr w:type="spellStart"/>
            <w:r>
              <w:t>Подт</w:t>
            </w:r>
            <w:proofErr w:type="spellEnd"/>
            <w:r>
              <w:t>. Кузнец ручной ковки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lastRenderedPageBreak/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Default="003F12A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Pr="00376094" w:rsidRDefault="008F23A3" w:rsidP="00C31724">
            <w:pPr>
              <w:pStyle w:val="aa"/>
            </w:pPr>
            <w:r w:rsidRPr="00376094">
              <w:t>после утверждения о</w:t>
            </w:r>
            <w:r w:rsidRPr="00376094">
              <w:t>т</w:t>
            </w:r>
            <w:r w:rsidRPr="00376094"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20.04- </w:t>
            </w:r>
            <w:proofErr w:type="spellStart"/>
            <w:r>
              <w:t>Подт</w:t>
            </w:r>
            <w:proofErr w:type="spellEnd"/>
            <w:r>
              <w:t>. Машинист крана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3F12A4" w:rsidRPr="00376094" w:rsidRDefault="003F12A4" w:rsidP="00C31724">
            <w:pPr>
              <w:pStyle w:val="aa"/>
            </w:pPr>
            <w:r w:rsidRPr="00376094">
              <w:t>март</w:t>
            </w:r>
          </w:p>
          <w:p w:rsidR="003F12A4" w:rsidRPr="00376094" w:rsidRDefault="003F12A4" w:rsidP="00C31724">
            <w:pPr>
              <w:pStyle w:val="aa"/>
            </w:pPr>
            <w:r w:rsidRPr="00376094">
              <w:t>2017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3F12A4" w:rsidRPr="00063DF1" w:rsidRDefault="003F12A4" w:rsidP="00DB70BA">
            <w:pPr>
              <w:pStyle w:val="aa"/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март</w:t>
            </w:r>
          </w:p>
          <w:p w:rsidR="008F23A3" w:rsidRDefault="008F23A3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EF02F0" w:rsidRPr="00AF49A3" w:rsidTr="009F6DB5">
        <w:trPr>
          <w:jc w:val="center"/>
        </w:trPr>
        <w:tc>
          <w:tcPr>
            <w:tcW w:w="3188" w:type="dxa"/>
            <w:vAlign w:val="center"/>
          </w:tcPr>
          <w:p w:rsidR="00EF02F0" w:rsidRPr="00457DC4" w:rsidRDefault="00EF02F0" w:rsidP="00F84689">
            <w:pPr>
              <w:pStyle w:val="aa"/>
              <w:jc w:val="left"/>
            </w:pPr>
            <w:r w:rsidRPr="00457DC4">
              <w:t xml:space="preserve">21.04- </w:t>
            </w:r>
            <w:proofErr w:type="spellStart"/>
            <w:r w:rsidRPr="00457DC4">
              <w:t>Подт</w:t>
            </w:r>
            <w:proofErr w:type="spellEnd"/>
            <w:r w:rsidRPr="00457DC4">
              <w:t>. Транспортировщик</w:t>
            </w:r>
          </w:p>
        </w:tc>
        <w:tc>
          <w:tcPr>
            <w:tcW w:w="3343" w:type="dxa"/>
            <w:vAlign w:val="center"/>
          </w:tcPr>
          <w:p w:rsidR="00A5510C" w:rsidRPr="00457DC4" w:rsidRDefault="00965670" w:rsidP="00C31724">
            <w:pPr>
              <w:pStyle w:val="aa"/>
            </w:pPr>
            <w:r w:rsidRPr="00457DC4">
              <w:t>Тяжесть:</w:t>
            </w:r>
            <w:r w:rsidR="00811BB1" w:rsidRPr="00457DC4">
              <w:t xml:space="preserve"> </w:t>
            </w:r>
            <w:r w:rsidR="00A5510C" w:rsidRPr="00457DC4">
              <w:t>Погрузку и разгрузку вт</w:t>
            </w:r>
            <w:r w:rsidR="00A5510C" w:rsidRPr="00457DC4">
              <w:t>у</w:t>
            </w:r>
            <w:r w:rsidR="00A5510C" w:rsidRPr="00457DC4">
              <w:t>лок производить с помощью погр</w:t>
            </w:r>
            <w:r w:rsidR="00A5510C" w:rsidRPr="00457DC4">
              <w:t>у</w:t>
            </w:r>
            <w:r w:rsidR="00A5510C" w:rsidRPr="00457DC4">
              <w:t>зочных средств</w:t>
            </w:r>
          </w:p>
        </w:tc>
        <w:tc>
          <w:tcPr>
            <w:tcW w:w="2047" w:type="dxa"/>
            <w:vAlign w:val="center"/>
          </w:tcPr>
          <w:p w:rsidR="00EF02F0" w:rsidRDefault="00EF02F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EF02F0" w:rsidRPr="00DC1BAD" w:rsidRDefault="00EF02F0" w:rsidP="00C31724">
            <w:pPr>
              <w:pStyle w:val="aa"/>
            </w:pPr>
            <w:r w:rsidRPr="00DC1BAD">
              <w:t>март</w:t>
            </w:r>
          </w:p>
          <w:p w:rsidR="00EF02F0" w:rsidRDefault="00EF02F0" w:rsidP="00C31724">
            <w:pPr>
              <w:pStyle w:val="aa"/>
            </w:pPr>
            <w:r w:rsidRPr="00DC1BAD">
              <w:t>2017</w:t>
            </w:r>
          </w:p>
        </w:tc>
        <w:tc>
          <w:tcPr>
            <w:tcW w:w="2991" w:type="dxa"/>
            <w:vAlign w:val="center"/>
          </w:tcPr>
          <w:p w:rsidR="00EF02F0" w:rsidRDefault="00EF02F0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EF02F0" w:rsidRDefault="00EF02F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EF02F0" w:rsidRPr="00B83588" w:rsidRDefault="00EF02F0" w:rsidP="00DB70BA">
            <w:pPr>
              <w:pStyle w:val="aa"/>
              <w:rPr>
                <w:color w:val="FF0000"/>
              </w:rPr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252594" w:rsidRPr="00AF49A3" w:rsidTr="00C31724">
        <w:trPr>
          <w:jc w:val="center"/>
        </w:trPr>
        <w:tc>
          <w:tcPr>
            <w:tcW w:w="3188" w:type="dxa"/>
            <w:vAlign w:val="center"/>
          </w:tcPr>
          <w:p w:rsidR="00252594" w:rsidRPr="00252594" w:rsidRDefault="00252594" w:rsidP="00252594">
            <w:pPr>
              <w:pStyle w:val="aa"/>
              <w:rPr>
                <w:i/>
              </w:rPr>
            </w:pPr>
            <w:r w:rsidRPr="00252594">
              <w:rPr>
                <w:i/>
              </w:rPr>
              <w:t xml:space="preserve">Литейный участок: </w:t>
            </w:r>
          </w:p>
        </w:tc>
        <w:tc>
          <w:tcPr>
            <w:tcW w:w="10717" w:type="dxa"/>
            <w:gridSpan w:val="4"/>
            <w:vAlign w:val="center"/>
          </w:tcPr>
          <w:p w:rsidR="00252594" w:rsidRPr="00252594" w:rsidRDefault="00252594" w:rsidP="00C31724">
            <w:pPr>
              <w:pStyle w:val="aa"/>
              <w:rPr>
                <w:b/>
              </w:rPr>
            </w:pPr>
            <w:proofErr w:type="gramStart"/>
            <w:r w:rsidRPr="00252594">
              <w:rPr>
                <w:b/>
              </w:rPr>
              <w:t>согласно приказа</w:t>
            </w:r>
            <w:proofErr w:type="gramEnd"/>
            <w:r w:rsidRPr="00252594">
              <w:rPr>
                <w:b/>
              </w:rPr>
              <w:t xml:space="preserve"> № 06 от 13.01.16. работа литейного участка приостановлена</w:t>
            </w:r>
          </w:p>
        </w:tc>
        <w:tc>
          <w:tcPr>
            <w:tcW w:w="1658" w:type="dxa"/>
            <w:vAlign w:val="center"/>
          </w:tcPr>
          <w:p w:rsidR="00252594" w:rsidRPr="00063DF1" w:rsidRDefault="00252594" w:rsidP="00DB70BA">
            <w:pPr>
              <w:pStyle w:val="aa"/>
            </w:pPr>
          </w:p>
        </w:tc>
      </w:tr>
      <w:tr w:rsidR="003F12A4" w:rsidRPr="00AF49A3" w:rsidTr="009F6DB5">
        <w:trPr>
          <w:jc w:val="center"/>
        </w:trPr>
        <w:tc>
          <w:tcPr>
            <w:tcW w:w="3188" w:type="dxa"/>
            <w:vAlign w:val="center"/>
          </w:tcPr>
          <w:p w:rsidR="003F12A4" w:rsidRPr="00F84689" w:rsidRDefault="003F12A4" w:rsidP="00F84689">
            <w:pPr>
              <w:pStyle w:val="aa"/>
              <w:jc w:val="left"/>
            </w:pPr>
            <w:r>
              <w:t xml:space="preserve">23.04- </w:t>
            </w:r>
            <w:proofErr w:type="spellStart"/>
            <w:r>
              <w:t>Подт</w:t>
            </w:r>
            <w:proofErr w:type="spellEnd"/>
            <w:r>
              <w:t>. Уборщик произво</w:t>
            </w:r>
            <w:r>
              <w:t>д</w:t>
            </w:r>
            <w:r>
              <w:lastRenderedPageBreak/>
              <w:t>ственных помещений</w:t>
            </w:r>
          </w:p>
        </w:tc>
        <w:tc>
          <w:tcPr>
            <w:tcW w:w="3343" w:type="dxa"/>
            <w:vAlign w:val="center"/>
          </w:tcPr>
          <w:p w:rsidR="003F12A4" w:rsidRDefault="003F12A4" w:rsidP="00C31724">
            <w:pPr>
              <w:pStyle w:val="aa"/>
            </w:pPr>
            <w:r>
              <w:lastRenderedPageBreak/>
              <w:t xml:space="preserve">Шум: Организовать рациональные </w:t>
            </w:r>
            <w:r>
              <w:lastRenderedPageBreak/>
              <w:t>режимы труда  и отдыха</w:t>
            </w:r>
          </w:p>
        </w:tc>
        <w:tc>
          <w:tcPr>
            <w:tcW w:w="2047" w:type="dxa"/>
            <w:vAlign w:val="center"/>
          </w:tcPr>
          <w:p w:rsidR="003F12A4" w:rsidRDefault="003F12A4" w:rsidP="00C31724">
            <w:pPr>
              <w:pStyle w:val="aa"/>
            </w:pPr>
            <w:r>
              <w:lastRenderedPageBreak/>
              <w:t xml:space="preserve">Снижение времени  </w:t>
            </w:r>
            <w:r>
              <w:lastRenderedPageBreak/>
              <w:t>воздействия шума</w:t>
            </w:r>
          </w:p>
        </w:tc>
        <w:tc>
          <w:tcPr>
            <w:tcW w:w="2336" w:type="dxa"/>
            <w:vAlign w:val="center"/>
          </w:tcPr>
          <w:p w:rsidR="00DC1BAD" w:rsidRPr="00690800" w:rsidRDefault="00252594" w:rsidP="00C31724">
            <w:pPr>
              <w:pStyle w:val="aa"/>
            </w:pPr>
            <w:r w:rsidRPr="00690800">
              <w:lastRenderedPageBreak/>
              <w:t>в</w:t>
            </w:r>
            <w:r w:rsidR="00DC1BAD" w:rsidRPr="00690800">
              <w:t xml:space="preserve">се мероприятия будут </w:t>
            </w:r>
            <w:r w:rsidR="00690800" w:rsidRPr="00690800">
              <w:lastRenderedPageBreak/>
              <w:t>разработаны и утве</w:t>
            </w:r>
            <w:r w:rsidR="00690800" w:rsidRPr="00690800">
              <w:t>р</w:t>
            </w:r>
            <w:r w:rsidR="00690800" w:rsidRPr="00690800">
              <w:t>ждены</w:t>
            </w:r>
            <w:r w:rsidR="00DC1BAD" w:rsidRPr="00690800">
              <w:t xml:space="preserve"> после</w:t>
            </w:r>
          </w:p>
          <w:p w:rsidR="003F12A4" w:rsidRPr="00690800" w:rsidRDefault="00DC1BAD" w:rsidP="00C31724">
            <w:pPr>
              <w:pStyle w:val="aa"/>
            </w:pPr>
            <w:r w:rsidRPr="00690800">
              <w:t>возобновления работ на участке предполож</w:t>
            </w:r>
            <w:r w:rsidRPr="00690800">
              <w:t>и</w:t>
            </w:r>
            <w:r w:rsidRPr="00690800">
              <w:t>тельно  до июня 2020 года</w:t>
            </w:r>
          </w:p>
        </w:tc>
        <w:tc>
          <w:tcPr>
            <w:tcW w:w="2991" w:type="dxa"/>
            <w:vAlign w:val="center"/>
          </w:tcPr>
          <w:p w:rsidR="003F12A4" w:rsidRDefault="003F12A4" w:rsidP="00C31724">
            <w:pPr>
              <w:pStyle w:val="aa"/>
            </w:pPr>
            <w:r>
              <w:lastRenderedPageBreak/>
              <w:t>Служба по  персоналу и соц</w:t>
            </w:r>
            <w:r>
              <w:t>и</w:t>
            </w:r>
            <w:r>
              <w:lastRenderedPageBreak/>
              <w:t>альной политике ПРЭБ</w:t>
            </w:r>
          </w:p>
          <w:p w:rsidR="003F12A4" w:rsidRDefault="003F12A4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3F12A4" w:rsidRDefault="003F12A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3F12A4" w:rsidRPr="00423EF4" w:rsidRDefault="003F12A4" w:rsidP="00DB70BA">
            <w:pPr>
              <w:pStyle w:val="aa"/>
              <w:rPr>
                <w:color w:val="FF0000"/>
              </w:rPr>
            </w:pPr>
          </w:p>
        </w:tc>
      </w:tr>
      <w:tr w:rsidR="008F23A3" w:rsidRPr="00AF49A3" w:rsidTr="009F6DB5">
        <w:trPr>
          <w:jc w:val="center"/>
        </w:trPr>
        <w:tc>
          <w:tcPr>
            <w:tcW w:w="3188" w:type="dxa"/>
            <w:vAlign w:val="center"/>
          </w:tcPr>
          <w:p w:rsidR="008F23A3" w:rsidRDefault="008F23A3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8F23A3" w:rsidRDefault="008F23A3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8F23A3" w:rsidRDefault="008F23A3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8F23A3" w:rsidRDefault="008F23A3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8F23A3" w:rsidRDefault="008F23A3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8F23A3" w:rsidRDefault="008F23A3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8F23A3" w:rsidRPr="00063DF1" w:rsidRDefault="008F23A3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24.04- </w:t>
            </w:r>
            <w:proofErr w:type="spellStart"/>
            <w:r>
              <w:t>Подт</w:t>
            </w:r>
            <w:proofErr w:type="spellEnd"/>
            <w:r>
              <w:t>. Мастер (лит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у</w:t>
            </w:r>
            <w:proofErr w:type="gramEnd"/>
            <w:r>
              <w:t>ч</w:t>
            </w:r>
            <w:proofErr w:type="spellEnd"/>
            <w:r>
              <w:t>-к)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690800" w:rsidRDefault="00690800" w:rsidP="00C31724">
            <w:pPr>
              <w:pStyle w:val="aa"/>
            </w:pPr>
            <w:r w:rsidRPr="00690800">
              <w:t>все мероприятия будут разработаны и утве</w:t>
            </w:r>
            <w:r w:rsidRPr="00690800">
              <w:t>р</w:t>
            </w:r>
            <w:r w:rsidRPr="00690800">
              <w:t>ждены после</w:t>
            </w:r>
          </w:p>
          <w:p w:rsidR="00690800" w:rsidRPr="00690800" w:rsidRDefault="00690800" w:rsidP="00C31724">
            <w:pPr>
              <w:pStyle w:val="aa"/>
            </w:pPr>
            <w:r w:rsidRPr="00690800">
              <w:t>возобновления работ на участке предполож</w:t>
            </w:r>
            <w:r w:rsidRPr="00690800">
              <w:t>и</w:t>
            </w:r>
            <w:r w:rsidRPr="00690800">
              <w:t>тельно  до июня 2020 года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947215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690800" w:rsidRPr="00690800" w:rsidRDefault="00690800" w:rsidP="00C31724">
            <w:pPr>
              <w:pStyle w:val="aa"/>
            </w:pPr>
            <w:r w:rsidRPr="00690800">
              <w:t>все мероприятия будут разработаны и утве</w:t>
            </w:r>
            <w:r w:rsidRPr="00690800">
              <w:t>р</w:t>
            </w:r>
            <w:r w:rsidRPr="00690800">
              <w:t>ждены после</w:t>
            </w:r>
          </w:p>
          <w:p w:rsidR="00690800" w:rsidRPr="00690800" w:rsidRDefault="00690800" w:rsidP="00C31724">
            <w:pPr>
              <w:pStyle w:val="aa"/>
            </w:pPr>
            <w:r w:rsidRPr="00690800">
              <w:t>возобновления работ на участке предполож</w:t>
            </w:r>
            <w:r w:rsidRPr="00690800">
              <w:t>и</w:t>
            </w:r>
            <w:r w:rsidRPr="00690800">
              <w:t>тельно  до июня 2020 года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947215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Pr="0087770C" w:rsidRDefault="00690800" w:rsidP="00C31724">
            <w:pPr>
              <w:pStyle w:val="aa"/>
            </w:pPr>
            <w:r w:rsidRPr="0087770C">
              <w:t>Аэрозоли ПФД: Модернизация с</w:t>
            </w:r>
            <w:r w:rsidRPr="0087770C">
              <w:t>и</w:t>
            </w:r>
            <w:r w:rsidRPr="0087770C">
              <w:t>стемы вентиляции</w:t>
            </w:r>
          </w:p>
        </w:tc>
        <w:tc>
          <w:tcPr>
            <w:tcW w:w="2047" w:type="dxa"/>
            <w:vAlign w:val="center"/>
          </w:tcPr>
          <w:p w:rsidR="00690800" w:rsidRPr="0087770C" w:rsidRDefault="00690800" w:rsidP="00C31724">
            <w:pPr>
              <w:pStyle w:val="aa"/>
            </w:pPr>
            <w:r w:rsidRPr="0087770C">
              <w:t>Снижение конце</w:t>
            </w:r>
            <w:r w:rsidRPr="0087770C">
              <w:t>н</w:t>
            </w:r>
            <w:r w:rsidRPr="0087770C">
              <w:t>трации вредных в</w:t>
            </w:r>
            <w:r w:rsidRPr="0087770C">
              <w:t>е</w:t>
            </w:r>
            <w:r w:rsidRPr="0087770C">
              <w:t>ществ в воздухе р</w:t>
            </w:r>
            <w:r w:rsidRPr="0087770C">
              <w:t>а</w:t>
            </w:r>
            <w:r w:rsidRPr="0087770C">
              <w:t>бочей зоны</w:t>
            </w:r>
          </w:p>
        </w:tc>
        <w:tc>
          <w:tcPr>
            <w:tcW w:w="2336" w:type="dxa"/>
            <w:vAlign w:val="center"/>
          </w:tcPr>
          <w:p w:rsidR="00690800" w:rsidRPr="00690800" w:rsidRDefault="00690800" w:rsidP="00C31724">
            <w:pPr>
              <w:pStyle w:val="aa"/>
            </w:pPr>
            <w:r w:rsidRPr="00690800">
              <w:t>все мероприятия будут разработаны и утве</w:t>
            </w:r>
            <w:r w:rsidRPr="00690800">
              <w:t>р</w:t>
            </w:r>
            <w:r w:rsidRPr="00690800">
              <w:t>ждены после</w:t>
            </w:r>
          </w:p>
          <w:p w:rsidR="00690800" w:rsidRPr="00690800" w:rsidRDefault="00690800" w:rsidP="00C31724">
            <w:pPr>
              <w:pStyle w:val="aa"/>
            </w:pPr>
            <w:r w:rsidRPr="00690800">
              <w:t>возобновления работ на участке предполож</w:t>
            </w:r>
            <w:r w:rsidRPr="00690800">
              <w:t>и</w:t>
            </w:r>
            <w:r w:rsidRPr="00690800">
              <w:t>тельно  до июня 2020 года</w:t>
            </w:r>
          </w:p>
          <w:p w:rsidR="00690800" w:rsidRP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Главный инженер ПРЭБ</w:t>
            </w:r>
          </w:p>
          <w:p w:rsidR="00690800" w:rsidRDefault="00690800" w:rsidP="00C31724">
            <w:pPr>
              <w:pStyle w:val="aa"/>
            </w:pPr>
            <w:r>
              <w:t>Главный  механик ПРЭБ</w:t>
            </w:r>
          </w:p>
          <w:p w:rsidR="00690800" w:rsidRDefault="00690800" w:rsidP="00C31724">
            <w:pPr>
              <w:pStyle w:val="aa"/>
            </w:pPr>
            <w:r>
              <w:t>Начальник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цеха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25.04- </w:t>
            </w:r>
            <w:proofErr w:type="spellStart"/>
            <w:r>
              <w:t>Подт</w:t>
            </w:r>
            <w:proofErr w:type="spellEnd"/>
            <w:r>
              <w:t>. Литейщик металлов и сплавов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690800" w:rsidRDefault="00690800" w:rsidP="00C31724">
            <w:pPr>
              <w:pStyle w:val="aa"/>
            </w:pPr>
            <w:r w:rsidRPr="00690800">
              <w:t>все мероприятия будут разработаны и утве</w:t>
            </w:r>
            <w:r w:rsidRPr="00690800">
              <w:t>р</w:t>
            </w:r>
            <w:r w:rsidRPr="00690800">
              <w:t>ждены после</w:t>
            </w:r>
          </w:p>
          <w:p w:rsidR="00690800" w:rsidRPr="00690800" w:rsidRDefault="00690800" w:rsidP="00C31724">
            <w:pPr>
              <w:pStyle w:val="aa"/>
            </w:pPr>
            <w:r w:rsidRPr="00690800">
              <w:t>возобновления работ на участке предполож</w:t>
            </w:r>
            <w:r w:rsidRPr="00690800">
              <w:t>и</w:t>
            </w:r>
            <w:r w:rsidRPr="00690800">
              <w:t>тельно  до июня 2020 года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947215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690800" w:rsidRPr="00690800" w:rsidRDefault="00690800" w:rsidP="00C31724">
            <w:pPr>
              <w:pStyle w:val="aa"/>
            </w:pPr>
            <w:r w:rsidRPr="00690800">
              <w:t>все мероприятия будут разработаны и утве</w:t>
            </w:r>
            <w:r w:rsidRPr="00690800">
              <w:t>р</w:t>
            </w:r>
            <w:r w:rsidRPr="00690800">
              <w:t>ждены после</w:t>
            </w:r>
          </w:p>
          <w:p w:rsidR="00690800" w:rsidRPr="00690800" w:rsidRDefault="00690800" w:rsidP="00C31724">
            <w:pPr>
              <w:pStyle w:val="aa"/>
            </w:pPr>
            <w:r w:rsidRPr="00690800">
              <w:t>возобновления работ на участке предполож</w:t>
            </w:r>
            <w:r w:rsidRPr="00690800">
              <w:t>и</w:t>
            </w:r>
            <w:r w:rsidRPr="00690800">
              <w:t>тельно  до июня 2020 года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947215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Pr="0087770C" w:rsidRDefault="00690800" w:rsidP="00C31724">
            <w:pPr>
              <w:pStyle w:val="aa"/>
            </w:pPr>
            <w:r w:rsidRPr="0087770C">
              <w:t>Аэрозоли ПФД: Модернизация с</w:t>
            </w:r>
            <w:r w:rsidRPr="0087770C">
              <w:t>и</w:t>
            </w:r>
            <w:r w:rsidRPr="0087770C">
              <w:t>стемы вентиляции</w:t>
            </w:r>
          </w:p>
        </w:tc>
        <w:tc>
          <w:tcPr>
            <w:tcW w:w="2047" w:type="dxa"/>
            <w:vAlign w:val="center"/>
          </w:tcPr>
          <w:p w:rsidR="00690800" w:rsidRPr="0087770C" w:rsidRDefault="00690800" w:rsidP="00C31724">
            <w:pPr>
              <w:pStyle w:val="aa"/>
            </w:pPr>
            <w:r w:rsidRPr="0087770C">
              <w:t>Снижение конце</w:t>
            </w:r>
            <w:r w:rsidRPr="0087770C">
              <w:t>н</w:t>
            </w:r>
            <w:r w:rsidRPr="0087770C">
              <w:t>трации вредных в</w:t>
            </w:r>
            <w:r w:rsidRPr="0087770C">
              <w:t>е</w:t>
            </w:r>
            <w:r w:rsidRPr="0087770C">
              <w:t>ществ в воздухе р</w:t>
            </w:r>
            <w:r w:rsidRPr="0087770C">
              <w:t>а</w:t>
            </w:r>
            <w:r w:rsidRPr="0087770C">
              <w:t>бочей зоны</w:t>
            </w:r>
          </w:p>
        </w:tc>
        <w:tc>
          <w:tcPr>
            <w:tcW w:w="2336" w:type="dxa"/>
            <w:vAlign w:val="center"/>
          </w:tcPr>
          <w:p w:rsidR="00690800" w:rsidRPr="00690800" w:rsidRDefault="00690800" w:rsidP="00C31724">
            <w:pPr>
              <w:pStyle w:val="aa"/>
            </w:pPr>
            <w:r w:rsidRPr="00690800">
              <w:t>все мероприятия будут разработаны и утве</w:t>
            </w:r>
            <w:r w:rsidRPr="00690800">
              <w:t>р</w:t>
            </w:r>
            <w:r w:rsidRPr="00690800">
              <w:t>ждены после</w:t>
            </w:r>
          </w:p>
          <w:p w:rsidR="00690800" w:rsidRPr="00690800" w:rsidRDefault="00690800" w:rsidP="00C31724">
            <w:pPr>
              <w:pStyle w:val="aa"/>
            </w:pPr>
            <w:r w:rsidRPr="00690800">
              <w:t>возобновления работ на участке предполож</w:t>
            </w:r>
            <w:r w:rsidRPr="00690800">
              <w:t>и</w:t>
            </w:r>
            <w:r w:rsidRPr="00690800">
              <w:t>тельно  до июня 2020 года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Главный инженер ПРЭБ</w:t>
            </w:r>
          </w:p>
          <w:p w:rsidR="00690800" w:rsidRDefault="00690800" w:rsidP="00C31724">
            <w:pPr>
              <w:pStyle w:val="aa"/>
            </w:pPr>
            <w:r>
              <w:t>Главный  механик ПРЭБ</w:t>
            </w:r>
          </w:p>
          <w:p w:rsidR="00690800" w:rsidRDefault="00690800" w:rsidP="00C31724">
            <w:pPr>
              <w:pStyle w:val="aa"/>
            </w:pPr>
            <w:r>
              <w:t>Начальник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цеха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947215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26.04- </w:t>
            </w:r>
            <w:proofErr w:type="spellStart"/>
            <w:r>
              <w:t>Подт</w:t>
            </w:r>
            <w:proofErr w:type="spellEnd"/>
            <w:r>
              <w:t>. Слесарь-судоремонтник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DC1BAD" w:rsidRDefault="00690800" w:rsidP="00C31724">
            <w:pPr>
              <w:pStyle w:val="aa"/>
              <w:rPr>
                <w:color w:val="000000" w:themeColor="text1"/>
              </w:rPr>
            </w:pPr>
            <w:r w:rsidRPr="00DC1BAD">
              <w:rPr>
                <w:color w:val="000000" w:themeColor="text1"/>
              </w:rPr>
              <w:t>март</w:t>
            </w:r>
          </w:p>
          <w:p w:rsidR="00690800" w:rsidRDefault="00690800" w:rsidP="00C31724">
            <w:pPr>
              <w:pStyle w:val="aa"/>
            </w:pPr>
            <w:r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монтажн</w:t>
            </w:r>
            <w:proofErr w:type="gramStart"/>
            <w:r>
              <w:t>о-</w:t>
            </w:r>
            <w:proofErr w:type="gramEnd"/>
            <w:r>
              <w:t xml:space="preserve"> механ</w:t>
            </w:r>
            <w:r>
              <w:t>и</w:t>
            </w:r>
            <w:r>
              <w:t>ческого  цеха</w:t>
            </w:r>
          </w:p>
          <w:p w:rsidR="00690800" w:rsidRDefault="00690800" w:rsidP="00C31724">
            <w:pPr>
              <w:pStyle w:val="aa"/>
            </w:pPr>
            <w:r>
              <w:t xml:space="preserve">Отдел охраны труда, </w:t>
            </w:r>
            <w:proofErr w:type="spellStart"/>
            <w:r>
              <w:t>помы</w:t>
            </w:r>
            <w:r>
              <w:t>ш</w:t>
            </w:r>
            <w:r>
              <w:t>ленной</w:t>
            </w:r>
            <w:proofErr w:type="spellEnd"/>
            <w:r>
              <w:t xml:space="preserve"> и экологической 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811BB1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05.  Участок деревообработки и ремонтных работ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lastRenderedPageBreak/>
              <w:t xml:space="preserve">03.05- </w:t>
            </w:r>
            <w:proofErr w:type="spellStart"/>
            <w:r>
              <w:t>Подт</w:t>
            </w:r>
            <w:proofErr w:type="spellEnd"/>
            <w:r>
              <w:t>. Нормировщик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04.05- </w:t>
            </w:r>
            <w:proofErr w:type="spellStart"/>
            <w:r>
              <w:t>Подт</w:t>
            </w:r>
            <w:proofErr w:type="spellEnd"/>
            <w:r>
              <w:t>. Плотник судовой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DC1BAD" w:rsidRDefault="00690800" w:rsidP="00C31724">
            <w:pPr>
              <w:pStyle w:val="aa"/>
              <w:rPr>
                <w:color w:val="000000" w:themeColor="text1"/>
              </w:rPr>
            </w:pPr>
            <w:r w:rsidRPr="00DC1BAD">
              <w:rPr>
                <w:color w:val="000000" w:themeColor="text1"/>
              </w:rPr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DC1BAD">
              <w:rPr>
                <w:color w:val="000000" w:themeColor="text1"/>
              </w:rPr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trHeight w:val="828"/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05.05- </w:t>
            </w:r>
            <w:proofErr w:type="spellStart"/>
            <w:r>
              <w:t>Подт</w:t>
            </w:r>
            <w:proofErr w:type="spellEnd"/>
            <w:r>
              <w:t>. Столяр судовой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DC1BAD" w:rsidRDefault="00690800" w:rsidP="00C31724">
            <w:pPr>
              <w:pStyle w:val="aa"/>
              <w:rPr>
                <w:color w:val="000000" w:themeColor="text1"/>
              </w:rPr>
            </w:pPr>
            <w:r w:rsidRPr="00DC1BAD">
              <w:rPr>
                <w:color w:val="000000" w:themeColor="text1"/>
              </w:rPr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DC1BAD">
              <w:rPr>
                <w:color w:val="000000" w:themeColor="text1"/>
              </w:rPr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Отдела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7D0E0E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06.05- </w:t>
            </w:r>
            <w:proofErr w:type="spellStart"/>
            <w:r>
              <w:t>Подт</w:t>
            </w:r>
            <w:proofErr w:type="spellEnd"/>
            <w:r>
              <w:t>. Маляр (м)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DC1BAD" w:rsidRDefault="00690800" w:rsidP="00C31724">
            <w:pPr>
              <w:pStyle w:val="aa"/>
              <w:rPr>
                <w:color w:val="000000" w:themeColor="text1"/>
              </w:rPr>
            </w:pPr>
            <w:r w:rsidRPr="00DC1BAD">
              <w:rPr>
                <w:color w:val="000000" w:themeColor="text1"/>
              </w:rPr>
              <w:t>март</w:t>
            </w:r>
          </w:p>
          <w:p w:rsidR="00690800" w:rsidRPr="00DC1BAD" w:rsidRDefault="00690800" w:rsidP="00C31724">
            <w:pPr>
              <w:pStyle w:val="aa"/>
              <w:rPr>
                <w:color w:val="000000" w:themeColor="text1"/>
              </w:rPr>
            </w:pPr>
            <w:r w:rsidRPr="00DC1BAD">
              <w:rPr>
                <w:color w:val="000000" w:themeColor="text1"/>
              </w:rPr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</w:t>
            </w:r>
            <w:r w:rsidR="007D0E0E">
              <w:t>р</w:t>
            </w:r>
            <w:r>
              <w:t>омы</w:t>
            </w:r>
            <w:r>
              <w:t>ш</w:t>
            </w:r>
            <w:r>
              <w:t>ленной и экологической 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DC1BAD" w:rsidRDefault="00690800" w:rsidP="00C31724">
            <w:pPr>
              <w:pStyle w:val="aa"/>
              <w:rPr>
                <w:color w:val="000000" w:themeColor="text1"/>
              </w:rPr>
            </w:pPr>
            <w:r w:rsidRPr="00DC1BAD">
              <w:rPr>
                <w:color w:val="000000" w:themeColor="text1"/>
              </w:rPr>
              <w:t>март</w:t>
            </w:r>
          </w:p>
          <w:p w:rsidR="00690800" w:rsidRPr="00DC1BAD" w:rsidRDefault="00690800" w:rsidP="00C31724">
            <w:pPr>
              <w:pStyle w:val="aa"/>
              <w:rPr>
                <w:color w:val="000000" w:themeColor="text1"/>
              </w:rPr>
            </w:pPr>
            <w:r w:rsidRPr="00DC1BAD">
              <w:rPr>
                <w:color w:val="000000" w:themeColor="text1"/>
              </w:rPr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lastRenderedPageBreak/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07.05- </w:t>
            </w:r>
            <w:proofErr w:type="spellStart"/>
            <w:r>
              <w:t>Подт</w:t>
            </w:r>
            <w:proofErr w:type="spellEnd"/>
            <w:r>
              <w:t>. Маляр (ж)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6F75D2" w:rsidRDefault="00690800" w:rsidP="00C31724">
            <w:pPr>
              <w:pStyle w:val="aa"/>
            </w:pPr>
            <w:r w:rsidRPr="006F75D2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6F75D2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</w:t>
            </w:r>
            <w:r w:rsidR="007D0E0E">
              <w:t>р</w:t>
            </w:r>
            <w:r>
              <w:t>омы</w:t>
            </w:r>
            <w:r>
              <w:t>ш</w:t>
            </w:r>
            <w:r>
              <w:t>ленной и экологической 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5B52CC" w:rsidRDefault="00690800" w:rsidP="00F212A5">
            <w:pPr>
              <w:pStyle w:val="aa"/>
              <w:jc w:val="left"/>
              <w:rPr>
                <w:color w:val="FF0000"/>
              </w:rPr>
            </w:pPr>
          </w:p>
        </w:tc>
        <w:tc>
          <w:tcPr>
            <w:tcW w:w="3343" w:type="dxa"/>
            <w:vAlign w:val="center"/>
          </w:tcPr>
          <w:p w:rsidR="00690800" w:rsidRPr="00DD58DC" w:rsidRDefault="00C76417" w:rsidP="002578A1">
            <w:pPr>
              <w:pStyle w:val="aa"/>
            </w:pPr>
            <w:r>
              <w:t>Тяжесть:</w:t>
            </w:r>
            <w:r w:rsidR="005924CC">
              <w:t xml:space="preserve"> </w:t>
            </w:r>
            <w:r w:rsidR="00F432D7" w:rsidRPr="00DD58DC">
              <w:t xml:space="preserve">Организовать  на складе    хранения </w:t>
            </w:r>
            <w:proofErr w:type="spellStart"/>
            <w:r w:rsidR="00F432D7" w:rsidRPr="00DD58DC">
              <w:t>лакокрасок</w:t>
            </w:r>
            <w:proofErr w:type="spellEnd"/>
            <w:r w:rsidR="00F432D7" w:rsidRPr="00DD58DC">
              <w:t xml:space="preserve"> расфасовку краски в более мелкую тару, для достижения веса допусти</w:t>
            </w:r>
            <w:r w:rsidR="000B1816" w:rsidRPr="00DD58DC">
              <w:t>мого  для переноски тяжести 7 кг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</w:t>
            </w:r>
            <w:r w:rsidR="00DD58DC">
              <w:t>р</w:t>
            </w:r>
            <w:r>
              <w:t>омы</w:t>
            </w:r>
            <w:r>
              <w:t>ш</w:t>
            </w:r>
            <w:r>
              <w:t>ленной и экологической 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A74552" w:rsidRDefault="00690800" w:rsidP="00DB70BA">
            <w:pPr>
              <w:pStyle w:val="aa"/>
              <w:rPr>
                <w:color w:val="FF0000"/>
              </w:rPr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DD58DC" w:rsidP="00C31724">
            <w:pPr>
              <w:pStyle w:val="aa"/>
            </w:pPr>
            <w:r>
              <w:t>в течение</w:t>
            </w:r>
            <w:r w:rsidR="00690800"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DD58DC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08.05- </w:t>
            </w:r>
            <w:proofErr w:type="spellStart"/>
            <w:r>
              <w:t>Подт</w:t>
            </w:r>
            <w:proofErr w:type="spellEnd"/>
            <w:r>
              <w:t>. Модельщик по дер</w:t>
            </w:r>
            <w:r>
              <w:t>е</w:t>
            </w:r>
            <w:r>
              <w:t>вянным моделям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</w:t>
            </w:r>
            <w:r w:rsidR="00DD58DC">
              <w:t>р</w:t>
            </w:r>
            <w:r>
              <w:t>омы</w:t>
            </w:r>
            <w:r>
              <w:t>ш</w:t>
            </w:r>
            <w:r>
              <w:t>ленной и экологической  бе</w:t>
            </w:r>
            <w:r>
              <w:t>з</w:t>
            </w:r>
            <w:r>
              <w:lastRenderedPageBreak/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09.05- </w:t>
            </w:r>
            <w:proofErr w:type="spellStart"/>
            <w:r>
              <w:t>Подт</w:t>
            </w:r>
            <w:proofErr w:type="spellEnd"/>
            <w:r>
              <w:t>. Рабочий береговой</w:t>
            </w:r>
          </w:p>
        </w:tc>
        <w:tc>
          <w:tcPr>
            <w:tcW w:w="3343" w:type="dxa"/>
            <w:vAlign w:val="center"/>
          </w:tcPr>
          <w:p w:rsidR="00037D45" w:rsidRPr="00457DC4" w:rsidRDefault="00C76417" w:rsidP="00457DC4">
            <w:pPr>
              <w:pStyle w:val="aa"/>
            </w:pPr>
            <w:r>
              <w:t>Тяжесть:</w:t>
            </w:r>
            <w:r w:rsidR="005924CC">
              <w:t xml:space="preserve"> </w:t>
            </w:r>
            <w:r w:rsidR="00037D45" w:rsidRPr="00457DC4">
              <w:t>Транспортировку мешков с цементом для приготовления б</w:t>
            </w:r>
            <w:r w:rsidR="00037D45" w:rsidRPr="00457DC4">
              <w:t>е</w:t>
            </w:r>
            <w:r w:rsidR="00037D45" w:rsidRPr="00457DC4">
              <w:t>тона  производить на двухколёсной тележке</w:t>
            </w:r>
            <w:r w:rsidR="00457DC4" w:rsidRPr="00457DC4">
              <w:t>.</w:t>
            </w:r>
          </w:p>
        </w:tc>
        <w:tc>
          <w:tcPr>
            <w:tcW w:w="2047" w:type="dxa"/>
            <w:vAlign w:val="center"/>
          </w:tcPr>
          <w:p w:rsidR="00690800" w:rsidRPr="0087770C" w:rsidRDefault="00690800" w:rsidP="00C31724">
            <w:pPr>
              <w:pStyle w:val="aa"/>
            </w:pPr>
            <w:r w:rsidRPr="0087770C"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Начальник участка деревообр</w:t>
            </w:r>
            <w:r>
              <w:t>а</w:t>
            </w:r>
            <w:r>
              <w:t>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</w:t>
            </w:r>
            <w:r w:rsidR="00DD58DC">
              <w:t>р</w:t>
            </w:r>
            <w:r>
              <w:t>омы</w:t>
            </w:r>
            <w:r>
              <w:t>ш</w:t>
            </w:r>
            <w:r>
              <w:t>ленной и экологической 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5A5DCE" w:rsidRDefault="00690800" w:rsidP="005A5DCE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10.05- </w:t>
            </w:r>
            <w:proofErr w:type="spellStart"/>
            <w:r>
              <w:t>Подт</w:t>
            </w:r>
            <w:proofErr w:type="spellEnd"/>
            <w:r>
              <w:t>. Наладчик деревоо</w:t>
            </w:r>
            <w:r>
              <w:t>б</w:t>
            </w:r>
            <w:r>
              <w:t>рабатывающего оборудования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участка деревоо</w:t>
            </w:r>
            <w:r>
              <w:t>б</w:t>
            </w:r>
            <w:r>
              <w:t>работки и ремонтных работ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D03AB4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0B1816" w:rsidRPr="00AF49A3" w:rsidTr="009F6DB5">
        <w:trPr>
          <w:jc w:val="center"/>
        </w:trPr>
        <w:tc>
          <w:tcPr>
            <w:tcW w:w="3188" w:type="dxa"/>
            <w:vAlign w:val="center"/>
          </w:tcPr>
          <w:p w:rsidR="000B1816" w:rsidRPr="00F84689" w:rsidRDefault="000B1816" w:rsidP="00F84689">
            <w:pPr>
              <w:pStyle w:val="aa"/>
              <w:jc w:val="left"/>
            </w:pPr>
            <w:r>
              <w:lastRenderedPageBreak/>
              <w:t xml:space="preserve">11.05- </w:t>
            </w:r>
            <w:proofErr w:type="spellStart"/>
            <w:r>
              <w:t>Подт</w:t>
            </w:r>
            <w:proofErr w:type="spellEnd"/>
            <w:r>
              <w:t>. Подсобный рабочий</w:t>
            </w:r>
          </w:p>
        </w:tc>
        <w:tc>
          <w:tcPr>
            <w:tcW w:w="3343" w:type="dxa"/>
            <w:vAlign w:val="center"/>
          </w:tcPr>
          <w:p w:rsidR="000B1816" w:rsidRPr="00D03AB4" w:rsidRDefault="00C76417" w:rsidP="00C31724">
            <w:pPr>
              <w:pStyle w:val="aa"/>
            </w:pPr>
            <w:r>
              <w:t>Тяжесть:</w:t>
            </w:r>
            <w:r w:rsidR="00C83153">
              <w:t xml:space="preserve"> </w:t>
            </w:r>
            <w:r w:rsidR="000B1816" w:rsidRPr="00D03AB4">
              <w:t xml:space="preserve">Организовать  на складе    хранения </w:t>
            </w:r>
            <w:proofErr w:type="spellStart"/>
            <w:r w:rsidR="000B1816" w:rsidRPr="00D03AB4">
              <w:t>лакокрасок</w:t>
            </w:r>
            <w:proofErr w:type="spellEnd"/>
            <w:r w:rsidR="000B1816" w:rsidRPr="00D03AB4">
              <w:t xml:space="preserve"> расфасовку краски в более мелкую тару, для достижения веса допусти</w:t>
            </w:r>
            <w:r w:rsidR="00EF0CC9" w:rsidRPr="00D03AB4">
              <w:t>мого  для перенос</w:t>
            </w:r>
            <w:r w:rsidR="00C73414" w:rsidRPr="00D03AB4">
              <w:t>ки тяжести до 2</w:t>
            </w:r>
            <w:r w:rsidR="00EF0CC9" w:rsidRPr="00D03AB4">
              <w:t xml:space="preserve">0 </w:t>
            </w:r>
            <w:r w:rsidR="000B1816" w:rsidRPr="00D03AB4">
              <w:t>кг</w:t>
            </w:r>
          </w:p>
        </w:tc>
        <w:tc>
          <w:tcPr>
            <w:tcW w:w="2047" w:type="dxa"/>
            <w:vAlign w:val="center"/>
          </w:tcPr>
          <w:p w:rsidR="000B1816" w:rsidRPr="0087770C" w:rsidRDefault="000B1816" w:rsidP="00C31724">
            <w:pPr>
              <w:pStyle w:val="aa"/>
            </w:pPr>
            <w:r w:rsidRPr="0087770C"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0B1816" w:rsidRPr="000B1816" w:rsidRDefault="000B1816" w:rsidP="00C31724">
            <w:pPr>
              <w:pStyle w:val="aa"/>
            </w:pPr>
            <w:r w:rsidRPr="000B1816">
              <w:t>март</w:t>
            </w:r>
          </w:p>
          <w:p w:rsidR="000B1816" w:rsidRPr="00947215" w:rsidRDefault="000B1816" w:rsidP="00C31724">
            <w:pPr>
              <w:pStyle w:val="aa"/>
              <w:rPr>
                <w:color w:val="00B050"/>
              </w:rPr>
            </w:pPr>
            <w:r w:rsidRPr="000B1816">
              <w:t>2017</w:t>
            </w:r>
          </w:p>
        </w:tc>
        <w:tc>
          <w:tcPr>
            <w:tcW w:w="2991" w:type="dxa"/>
            <w:vAlign w:val="center"/>
          </w:tcPr>
          <w:p w:rsidR="000B1816" w:rsidRDefault="000B1816" w:rsidP="00C31724">
            <w:pPr>
              <w:pStyle w:val="aa"/>
            </w:pPr>
            <w:r>
              <w:t>Начальник участка деревообр</w:t>
            </w:r>
            <w:r>
              <w:t>а</w:t>
            </w:r>
            <w:r>
              <w:t>ботки и ремонтных работ</w:t>
            </w:r>
          </w:p>
          <w:p w:rsidR="000B1816" w:rsidRDefault="00D03AB4" w:rsidP="00C31724">
            <w:pPr>
              <w:pStyle w:val="aa"/>
            </w:pPr>
            <w:r>
              <w:t>Отдел охраны труда</w:t>
            </w:r>
            <w:r w:rsidR="000B1816">
              <w:t>, промы</w:t>
            </w:r>
            <w:r w:rsidR="000B1816">
              <w:t>ш</w:t>
            </w:r>
            <w:r w:rsidR="000B1816">
              <w:t>ленной и экологической бе</w:t>
            </w:r>
            <w:r w:rsidR="000B1816">
              <w:t>з</w:t>
            </w:r>
            <w:r w:rsidR="000B1816">
              <w:t>опасности ПРЭБ</w:t>
            </w:r>
          </w:p>
        </w:tc>
        <w:tc>
          <w:tcPr>
            <w:tcW w:w="1658" w:type="dxa"/>
            <w:vAlign w:val="center"/>
          </w:tcPr>
          <w:p w:rsidR="000B1816" w:rsidRPr="00872011" w:rsidRDefault="000B1816" w:rsidP="00DB70BA">
            <w:pPr>
              <w:pStyle w:val="aa"/>
              <w:rPr>
                <w:color w:val="FF0000"/>
              </w:rPr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06.  Цех технической эксплу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тации флота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01.06- </w:t>
            </w:r>
            <w:proofErr w:type="spellStart"/>
            <w:r>
              <w:t>Подт</w:t>
            </w:r>
            <w:proofErr w:type="spellEnd"/>
            <w:r>
              <w:t>. Начальник цеха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D03AB4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02.06- </w:t>
            </w:r>
            <w:proofErr w:type="spellStart"/>
            <w:r>
              <w:t>Подт</w:t>
            </w:r>
            <w:proofErr w:type="spellEnd"/>
            <w:r>
              <w:t>. Заместитель начал</w:t>
            </w:r>
            <w:r>
              <w:t>ь</w:t>
            </w:r>
            <w:r>
              <w:t>ника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D03AB4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>09.06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Подт</w:t>
            </w:r>
            <w:proofErr w:type="spellEnd"/>
            <w:r>
              <w:t>. Инспектор несам</w:t>
            </w:r>
            <w:r>
              <w:t>о</w:t>
            </w:r>
            <w:r>
              <w:t>ходного судна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35721E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17.06- </w:t>
            </w:r>
            <w:proofErr w:type="spellStart"/>
            <w:r>
              <w:t>Подт</w:t>
            </w:r>
            <w:proofErr w:type="spellEnd"/>
            <w:r>
              <w:t>. Капитан рейда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35721E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18.06- </w:t>
            </w:r>
            <w:proofErr w:type="spellStart"/>
            <w:r>
              <w:t>Подт</w:t>
            </w:r>
            <w:proofErr w:type="spellEnd"/>
            <w:r>
              <w:t>. Капитан групповой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35721E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19.06- </w:t>
            </w:r>
            <w:proofErr w:type="spellStart"/>
            <w:r>
              <w:t>Подт</w:t>
            </w:r>
            <w:proofErr w:type="spellEnd"/>
            <w:r>
              <w:t xml:space="preserve">. </w:t>
            </w:r>
            <w:proofErr w:type="spellStart"/>
            <w:r>
              <w:t>Судокорпусник</w:t>
            </w:r>
            <w:proofErr w:type="spellEnd"/>
            <w:r>
              <w:t>-ремонтник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lastRenderedPageBreak/>
              <w:t>Начальник   цеха технической эксплуатации флота</w:t>
            </w:r>
          </w:p>
          <w:p w:rsidR="00690800" w:rsidRDefault="00690800" w:rsidP="00C31724">
            <w:pPr>
              <w:pStyle w:val="aa"/>
            </w:pPr>
            <w:r>
              <w:t xml:space="preserve">Отдела охраны труда, </w:t>
            </w:r>
            <w:proofErr w:type="spellStart"/>
            <w:r>
              <w:t>пром</w:t>
            </w:r>
            <w:r>
              <w:t>ы</w:t>
            </w:r>
            <w:r>
              <w:t>ленной</w:t>
            </w:r>
            <w:proofErr w:type="spellEnd"/>
            <w:r>
              <w:t xml:space="preserve">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35721E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20.06- </w:t>
            </w:r>
            <w:proofErr w:type="spellStart"/>
            <w:r>
              <w:t>Подт</w:t>
            </w:r>
            <w:proofErr w:type="spellEnd"/>
            <w:r>
              <w:t>. Слесарь-судоремонтник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цеха технической эксплуатации флота</w:t>
            </w:r>
          </w:p>
          <w:p w:rsidR="00690800" w:rsidRDefault="00690800" w:rsidP="00C31724">
            <w:pPr>
              <w:pStyle w:val="aa"/>
            </w:pPr>
            <w:r>
              <w:t>Отдела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21.06- </w:t>
            </w:r>
            <w:proofErr w:type="spellStart"/>
            <w:r>
              <w:t>Подт</w:t>
            </w:r>
            <w:proofErr w:type="spellEnd"/>
            <w:r>
              <w:t xml:space="preserve">. </w:t>
            </w: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цеха технической эксплуатации флота</w:t>
            </w:r>
          </w:p>
          <w:p w:rsidR="00690800" w:rsidRDefault="00690800" w:rsidP="00C31724">
            <w:pPr>
              <w:pStyle w:val="aa"/>
            </w:pPr>
            <w:r>
              <w:t>Отдела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цеха технической эксплуатации флота</w:t>
            </w:r>
          </w:p>
          <w:p w:rsidR="00690800" w:rsidRDefault="00690800" w:rsidP="00C31724">
            <w:pPr>
              <w:pStyle w:val="aa"/>
            </w:pPr>
            <w:r>
              <w:t>Начальник отдела охраны тр</w:t>
            </w:r>
            <w:r>
              <w:t>у</w:t>
            </w:r>
            <w:r>
              <w:t>да, промышленной и эколог</w:t>
            </w:r>
            <w:r>
              <w:t>и</w:t>
            </w:r>
            <w:r>
              <w:t>ческой безопасности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lastRenderedPageBreak/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lastRenderedPageBreak/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lastRenderedPageBreak/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 w:rsidRPr="00AB7CED">
              <w:t xml:space="preserve">22.06- </w:t>
            </w:r>
            <w:proofErr w:type="spellStart"/>
            <w:r w:rsidRPr="00AB7CED">
              <w:t>Подт</w:t>
            </w:r>
            <w:proofErr w:type="spellEnd"/>
            <w:r w:rsidRPr="00AB7CED">
              <w:t>. Рабочий береговой</w:t>
            </w:r>
          </w:p>
        </w:tc>
        <w:tc>
          <w:tcPr>
            <w:tcW w:w="3343" w:type="dxa"/>
            <w:vAlign w:val="center"/>
          </w:tcPr>
          <w:p w:rsidR="00AB7CED" w:rsidRPr="00081AF7" w:rsidRDefault="00C76417" w:rsidP="00C31724">
            <w:pPr>
              <w:pStyle w:val="aa"/>
            </w:pPr>
            <w:r>
              <w:t>Тяжесть:</w:t>
            </w:r>
            <w:r w:rsidR="00B87A54">
              <w:t xml:space="preserve"> </w:t>
            </w:r>
            <w:r w:rsidR="00037D45" w:rsidRPr="00081AF7">
              <w:t>Перевозку</w:t>
            </w:r>
            <w:r w:rsidR="00690800" w:rsidRPr="00081AF7">
              <w:t xml:space="preserve"> грузов</w:t>
            </w:r>
            <w:r w:rsidR="00081AF7">
              <w:t xml:space="preserve"> </w:t>
            </w:r>
            <w:r w:rsidR="00690800" w:rsidRPr="00081AF7">
              <w:t>из и</w:t>
            </w:r>
            <w:r w:rsidR="00690800" w:rsidRPr="00081AF7">
              <w:t>н</w:t>
            </w:r>
            <w:r w:rsidR="00690800" w:rsidRPr="00081AF7">
              <w:t>с</w:t>
            </w:r>
            <w:r w:rsidR="00081AF7">
              <w:t>т</w:t>
            </w:r>
            <w:r w:rsidR="00690800" w:rsidRPr="00081AF7">
              <w:t>румен</w:t>
            </w:r>
            <w:r w:rsidR="00EF0CC9" w:rsidRPr="00081AF7">
              <w:t xml:space="preserve">тальной кладовой </w:t>
            </w:r>
            <w:r w:rsidR="00C90A20" w:rsidRPr="00081AF7">
              <w:t>ЦТЭФ</w:t>
            </w:r>
            <w:r w:rsidR="00081AF7">
              <w:t xml:space="preserve"> </w:t>
            </w:r>
            <w:r w:rsidR="00037D45" w:rsidRPr="00081AF7">
              <w:t>осуществлять</w:t>
            </w:r>
            <w:r w:rsidR="00081AF7">
              <w:t xml:space="preserve"> с помощью </w:t>
            </w:r>
            <w:r w:rsidR="00690800" w:rsidRPr="00081AF7">
              <w:t>руч</w:t>
            </w:r>
            <w:r w:rsidR="00037D45" w:rsidRPr="00081AF7">
              <w:t>ной</w:t>
            </w:r>
            <w:r w:rsidR="00081AF7">
              <w:t xml:space="preserve"> </w:t>
            </w:r>
            <w:r w:rsidR="00037D45" w:rsidRPr="00081AF7">
              <w:t>тележк</w:t>
            </w:r>
            <w:r w:rsidR="00081AF7">
              <w:t>и</w:t>
            </w:r>
          </w:p>
        </w:tc>
        <w:tc>
          <w:tcPr>
            <w:tcW w:w="2047" w:type="dxa"/>
            <w:vAlign w:val="center"/>
          </w:tcPr>
          <w:p w:rsidR="00690800" w:rsidRPr="0087770C" w:rsidRDefault="00690800" w:rsidP="00C31724">
            <w:pPr>
              <w:pStyle w:val="aa"/>
            </w:pPr>
            <w:r w:rsidRPr="0087770C"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AB7CED" w:rsidRDefault="00690800" w:rsidP="00C31724">
            <w:pPr>
              <w:pStyle w:val="aa"/>
            </w:pPr>
            <w:r w:rsidRPr="00AB7CED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B7CED">
              <w:t>201</w:t>
            </w:r>
            <w:r w:rsidR="000A0C46">
              <w:t>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Начальник цеха технической эксплуатации флота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4E4DC9" w:rsidRDefault="00690800" w:rsidP="00DB70BA">
            <w:pPr>
              <w:pStyle w:val="aa"/>
              <w:rPr>
                <w:color w:val="FF0000"/>
              </w:rPr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081AF7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07.  Береговой производственный участок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01.07- </w:t>
            </w:r>
            <w:proofErr w:type="spellStart"/>
            <w:r>
              <w:t>Подт</w:t>
            </w:r>
            <w:proofErr w:type="spellEnd"/>
            <w:r>
              <w:t>. Начальник цеха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081AF7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03.07- </w:t>
            </w:r>
            <w:proofErr w:type="spellStart"/>
            <w:r>
              <w:t>Подт</w:t>
            </w:r>
            <w:proofErr w:type="spellEnd"/>
            <w:r>
              <w:t>. Заместитель начал</w:t>
            </w:r>
            <w:r>
              <w:t>ь</w:t>
            </w:r>
            <w:r>
              <w:t>ника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081AF7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04.07- </w:t>
            </w:r>
            <w:proofErr w:type="spellStart"/>
            <w:r>
              <w:t>Подт</w:t>
            </w:r>
            <w:proofErr w:type="spellEnd"/>
            <w:r>
              <w:t>. Инженер-механик линейный по флоту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охрану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081AF7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05.07- </w:t>
            </w:r>
            <w:proofErr w:type="spellStart"/>
            <w:r>
              <w:t>Подт</w:t>
            </w:r>
            <w:proofErr w:type="spellEnd"/>
            <w:r>
              <w:t xml:space="preserve">. Инженер-механик </w:t>
            </w:r>
            <w:r>
              <w:lastRenderedPageBreak/>
              <w:t>линейный по флоту (холодильное оборудование)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 xml:space="preserve">СИЗ: По результатам специальной </w:t>
            </w:r>
            <w:r>
              <w:lastRenderedPageBreak/>
              <w:t xml:space="preserve">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 xml:space="preserve">Улучшение условий </w:t>
            </w:r>
            <w:r>
              <w:lastRenderedPageBreak/>
              <w:t>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</w:t>
            </w:r>
            <w:r>
              <w:lastRenderedPageBreak/>
              <w:t>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Служба охраны труда, пожа</w:t>
            </w:r>
            <w:r>
              <w:t>р</w:t>
            </w:r>
            <w:r>
              <w:lastRenderedPageBreak/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lastRenderedPageBreak/>
              <w:t xml:space="preserve">07.07- </w:t>
            </w:r>
            <w:proofErr w:type="spellStart"/>
            <w:r>
              <w:t>Подт</w:t>
            </w:r>
            <w:proofErr w:type="spellEnd"/>
            <w:r>
              <w:t>. Механик по судовым системам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10.07- </w:t>
            </w:r>
            <w:proofErr w:type="spellStart"/>
            <w:r>
              <w:t>Подт</w:t>
            </w:r>
            <w:proofErr w:type="spellEnd"/>
            <w:r>
              <w:t>. Электромонтажник судовой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Отдел организации  труда и заработной платы 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11.07- </w:t>
            </w:r>
            <w:proofErr w:type="spellStart"/>
            <w:r>
              <w:t>Подт</w:t>
            </w:r>
            <w:proofErr w:type="spellEnd"/>
            <w:r>
              <w:t>. Электромонтажник судовой (</w:t>
            </w:r>
            <w:proofErr w:type="spellStart"/>
            <w:r>
              <w:t>электроцех</w:t>
            </w:r>
            <w:proofErr w:type="spellEnd"/>
            <w:r>
              <w:t>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Отдел организации  труда и заработной платы 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12.07- </w:t>
            </w:r>
            <w:proofErr w:type="spellStart"/>
            <w:r>
              <w:t>Подт</w:t>
            </w:r>
            <w:proofErr w:type="spellEnd"/>
            <w:r>
              <w:t>. Слесарь-судоремонтник (</w:t>
            </w:r>
            <w:proofErr w:type="spellStart"/>
            <w:r>
              <w:t>уч</w:t>
            </w:r>
            <w:proofErr w:type="spellEnd"/>
            <w:r>
              <w:t xml:space="preserve">-к </w:t>
            </w:r>
            <w:proofErr w:type="spellStart"/>
            <w:r>
              <w:t>турбонагн</w:t>
            </w:r>
            <w:r>
              <w:t>е</w:t>
            </w:r>
            <w:r>
              <w:t>тателей</w:t>
            </w:r>
            <w:proofErr w:type="spellEnd"/>
            <w:r>
              <w:t xml:space="preserve"> 1 этаж)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A5510C" w:rsidRDefault="00690800" w:rsidP="00C31724">
            <w:pPr>
              <w:pStyle w:val="aa"/>
            </w:pPr>
            <w:r w:rsidRPr="00A5510C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A5510C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lastRenderedPageBreak/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13.07- </w:t>
            </w:r>
            <w:proofErr w:type="spellStart"/>
            <w:r>
              <w:t>Подт</w:t>
            </w:r>
            <w:proofErr w:type="spellEnd"/>
            <w:r>
              <w:t>. Слесарь-судоремонтник (</w:t>
            </w:r>
            <w:proofErr w:type="spellStart"/>
            <w:r>
              <w:t>уч</w:t>
            </w:r>
            <w:proofErr w:type="spellEnd"/>
            <w:r>
              <w:t>-к переборки и обкатки ДВС)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15.07- </w:t>
            </w:r>
            <w:proofErr w:type="spellStart"/>
            <w:r>
              <w:t>Подт</w:t>
            </w:r>
            <w:proofErr w:type="spellEnd"/>
            <w:r>
              <w:t>. Слесарь-судоремонтник (</w:t>
            </w:r>
            <w:proofErr w:type="spellStart"/>
            <w:r>
              <w:t>уч</w:t>
            </w:r>
            <w:proofErr w:type="spellEnd"/>
            <w:r>
              <w:t>-к топливной аппаратуры)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  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16.07- </w:t>
            </w:r>
            <w:proofErr w:type="spellStart"/>
            <w:r>
              <w:t>Подт</w:t>
            </w:r>
            <w:proofErr w:type="spellEnd"/>
            <w:r>
              <w:t>. Слесарь-судоремонтник (</w:t>
            </w:r>
            <w:proofErr w:type="spellStart"/>
            <w:r>
              <w:t>уч</w:t>
            </w:r>
            <w:proofErr w:type="spellEnd"/>
            <w:r>
              <w:t xml:space="preserve">-к </w:t>
            </w:r>
            <w:proofErr w:type="spellStart"/>
            <w:r>
              <w:t>турбонагн</w:t>
            </w:r>
            <w:r>
              <w:t>е</w:t>
            </w:r>
            <w:r>
              <w:t>тателей</w:t>
            </w:r>
            <w:proofErr w:type="spellEnd"/>
            <w:r>
              <w:t xml:space="preserve"> 2 этаж)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22.07- </w:t>
            </w:r>
            <w:proofErr w:type="spellStart"/>
            <w:r>
              <w:t>Подт</w:t>
            </w:r>
            <w:proofErr w:type="spellEnd"/>
            <w:r>
              <w:t>. Аккумуляторщик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берегового прои</w:t>
            </w:r>
            <w:r>
              <w:t>з</w:t>
            </w:r>
            <w:r>
              <w:t>водственного участка</w:t>
            </w:r>
          </w:p>
          <w:p w:rsidR="00690800" w:rsidRDefault="00690800" w:rsidP="00C31724">
            <w:pPr>
              <w:pStyle w:val="aa"/>
            </w:pPr>
            <w:r>
              <w:lastRenderedPageBreak/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08.  Электрорадионавигационная камера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01.08- </w:t>
            </w:r>
            <w:proofErr w:type="spellStart"/>
            <w:r>
              <w:t>Подт</w:t>
            </w:r>
            <w:proofErr w:type="spellEnd"/>
            <w:r>
              <w:t>. Начальник цеха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течение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05.08- </w:t>
            </w:r>
            <w:proofErr w:type="spellStart"/>
            <w:r>
              <w:t>Подт</w:t>
            </w:r>
            <w:proofErr w:type="spellEnd"/>
            <w:r>
              <w:t xml:space="preserve">. </w:t>
            </w:r>
            <w:proofErr w:type="spellStart"/>
            <w:r>
              <w:t>Девиатор</w:t>
            </w:r>
            <w:proofErr w:type="spellEnd"/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124AD4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06.08- </w:t>
            </w:r>
            <w:proofErr w:type="spellStart"/>
            <w:r>
              <w:t>Подт</w:t>
            </w:r>
            <w:proofErr w:type="spellEnd"/>
            <w:r>
              <w:t>. Ведущий програ</w:t>
            </w:r>
            <w:r>
              <w:t>м</w:t>
            </w:r>
            <w:r>
              <w:t>мист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09.  Ремонтно-механический цех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07.09-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lastRenderedPageBreak/>
              <w:t xml:space="preserve">08.09-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09.09-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10.09-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11.09- </w:t>
            </w:r>
            <w:proofErr w:type="spellStart"/>
            <w:r>
              <w:t>Подт</w:t>
            </w:r>
            <w:proofErr w:type="spellEnd"/>
            <w:r>
              <w:t>. Токарь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12.09- </w:t>
            </w:r>
            <w:proofErr w:type="spellStart"/>
            <w:r>
              <w:t>Подт</w:t>
            </w:r>
            <w:proofErr w:type="spellEnd"/>
            <w:r>
              <w:t>. Фрезеровщик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13.09- </w:t>
            </w:r>
            <w:proofErr w:type="spellStart"/>
            <w:r>
              <w:t>Подт</w:t>
            </w:r>
            <w:proofErr w:type="spellEnd"/>
            <w:r>
              <w:t>. Шлифовщик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14.09- </w:t>
            </w:r>
            <w:proofErr w:type="spellStart"/>
            <w:r>
              <w:t>Подт</w:t>
            </w:r>
            <w:proofErr w:type="spellEnd"/>
            <w:r>
              <w:t xml:space="preserve">. </w:t>
            </w: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lastRenderedPageBreak/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 xml:space="preserve">Компенсация за </w:t>
            </w:r>
            <w:r>
              <w:lastRenderedPageBreak/>
              <w:t>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после утверждения о</w:t>
            </w:r>
            <w:r>
              <w:t>т</w:t>
            </w:r>
            <w:r>
              <w:lastRenderedPageBreak/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Управление по работе с перс</w:t>
            </w:r>
            <w:r>
              <w:t>о</w:t>
            </w:r>
            <w:r>
              <w:lastRenderedPageBreak/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lastRenderedPageBreak/>
              <w:t xml:space="preserve">15.09- </w:t>
            </w:r>
            <w:proofErr w:type="spellStart"/>
            <w:r>
              <w:t>Подт</w:t>
            </w:r>
            <w:proofErr w:type="spellEnd"/>
            <w:r>
              <w:t>. Слесарь-инструментальщик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18.09- </w:t>
            </w:r>
            <w:proofErr w:type="spellStart"/>
            <w:r>
              <w:t>Подт</w:t>
            </w:r>
            <w:proofErr w:type="spellEnd"/>
            <w:r>
              <w:t>. Слесарь-ремонтник (технологическая бригада)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15095B" w:rsidRDefault="00690800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15095B">
              <w:rPr>
                <w:color w:val="000000" w:themeColor="text1"/>
              </w:rPr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 xml:space="preserve">Отдел охраны </w:t>
            </w:r>
            <w:r w:rsidR="00443154">
              <w:t>труда</w:t>
            </w:r>
            <w:r>
              <w:t>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19.09- </w:t>
            </w:r>
            <w:proofErr w:type="spellStart"/>
            <w:r>
              <w:t>Подт</w:t>
            </w:r>
            <w:proofErr w:type="spellEnd"/>
            <w:r>
              <w:t>. Электромонтер по ремонту и обслуживанию эле</w:t>
            </w:r>
            <w:r>
              <w:t>к</w:t>
            </w:r>
            <w:r>
              <w:t>трооборудования (технологич</w:t>
            </w:r>
            <w:r>
              <w:t>е</w:t>
            </w:r>
            <w:r>
              <w:t>ская бригада)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</w:t>
            </w:r>
            <w:r w:rsidR="00443154">
              <w:t xml:space="preserve"> труда</w:t>
            </w:r>
            <w:r>
              <w:t>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lastRenderedPageBreak/>
              <w:t xml:space="preserve">20.09- </w:t>
            </w:r>
            <w:proofErr w:type="spellStart"/>
            <w:r>
              <w:t>Подт</w:t>
            </w:r>
            <w:proofErr w:type="spellEnd"/>
            <w:r>
              <w:t>. Слесарь-ремонтник (крановая бригада)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C31519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21.09- </w:t>
            </w:r>
            <w:proofErr w:type="spellStart"/>
            <w:r>
              <w:t>Подт</w:t>
            </w:r>
            <w:proofErr w:type="spellEnd"/>
            <w:r>
              <w:t>. Электромонтер по ремонту и обслуживанию эле</w:t>
            </w:r>
            <w:r>
              <w:t>к</w:t>
            </w:r>
            <w:r>
              <w:t>трооборудования (крановая бр</w:t>
            </w:r>
            <w:r>
              <w:t>и</w:t>
            </w:r>
            <w:r>
              <w:t>гада)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22.09- </w:t>
            </w:r>
            <w:proofErr w:type="spellStart"/>
            <w:r>
              <w:t>Подт</w:t>
            </w:r>
            <w:proofErr w:type="spellEnd"/>
            <w:r>
              <w:t xml:space="preserve">. Слесарь-ремонтник (бригада </w:t>
            </w:r>
            <w:proofErr w:type="gramStart"/>
            <w:r>
              <w:t>трубопровод-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хозя</w:t>
            </w:r>
            <w:r>
              <w:t>й</w:t>
            </w:r>
            <w:r>
              <w:t>ства)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Старший мастер ремонтн</w:t>
            </w:r>
            <w:proofErr w:type="gramStart"/>
            <w:r>
              <w:t>о-</w:t>
            </w:r>
            <w:proofErr w:type="gramEnd"/>
            <w:r>
              <w:t xml:space="preserve"> м</w:t>
            </w:r>
            <w:r>
              <w:t>е</w:t>
            </w:r>
            <w:r>
              <w:t>ханического цеха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C31519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10.  </w:t>
            </w:r>
            <w:proofErr w:type="spellStart"/>
            <w:r>
              <w:rPr>
                <w:b/>
                <w:i/>
              </w:rPr>
              <w:t>Энергоцех</w:t>
            </w:r>
            <w:proofErr w:type="spellEnd"/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04.10- </w:t>
            </w:r>
            <w:proofErr w:type="spellStart"/>
            <w:r>
              <w:t>Подт</w:t>
            </w:r>
            <w:proofErr w:type="spellEnd"/>
            <w:r>
              <w:t>. Машинист (кочегар) котельной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lastRenderedPageBreak/>
              <w:t xml:space="preserve">Старший мастер </w:t>
            </w:r>
            <w:proofErr w:type="spellStart"/>
            <w:r>
              <w:t>энергоцеха</w:t>
            </w:r>
            <w:proofErr w:type="spellEnd"/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C31519" w:rsidP="00C31724">
            <w:pPr>
              <w:pStyle w:val="aa"/>
            </w:pPr>
            <w:r>
              <w:t xml:space="preserve">Старший мастер </w:t>
            </w:r>
            <w:proofErr w:type="spellStart"/>
            <w:r w:rsidR="00690800">
              <w:t>энергоцеха</w:t>
            </w:r>
            <w:proofErr w:type="spellEnd"/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 xml:space="preserve">Старший мастер </w:t>
            </w:r>
            <w:proofErr w:type="spellStart"/>
            <w:r>
              <w:t>энергоцеха</w:t>
            </w:r>
            <w:proofErr w:type="spellEnd"/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C31519" w:rsidP="00C31724">
            <w:pPr>
              <w:pStyle w:val="aa"/>
            </w:pPr>
            <w:r>
              <w:t>Отдел охраны труда</w:t>
            </w:r>
            <w:r w:rsidR="00690800">
              <w:t>, промы</w:t>
            </w:r>
            <w:r w:rsidR="00690800">
              <w:t>ш</w:t>
            </w:r>
            <w:r w:rsidR="00690800">
              <w:t>ленной и экологической бе</w:t>
            </w:r>
            <w:r w:rsidR="00690800">
              <w:t>з</w:t>
            </w:r>
            <w:r w:rsidR="00690800"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05.10- </w:t>
            </w:r>
            <w:proofErr w:type="spellStart"/>
            <w:r>
              <w:t>Подт</w:t>
            </w:r>
            <w:proofErr w:type="spellEnd"/>
            <w:r>
              <w:t>. Машинист (кочегар) котельной, занятый на удалении золы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 xml:space="preserve">Старший мастер </w:t>
            </w:r>
            <w:proofErr w:type="spellStart"/>
            <w:r>
              <w:t>энергоцеха</w:t>
            </w:r>
            <w:proofErr w:type="spellEnd"/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9D1FE6" w:rsidRDefault="00690800" w:rsidP="00DB70BA">
            <w:pPr>
              <w:pStyle w:val="aa"/>
              <w:rPr>
                <w:color w:val="FF0000"/>
              </w:rPr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Микроклимат: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воздействия фактора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3C5ECE" w:rsidRDefault="00690800" w:rsidP="00C31724">
            <w:pPr>
              <w:pStyle w:val="aa"/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 xml:space="preserve">Старший мастер </w:t>
            </w:r>
            <w:proofErr w:type="spellStart"/>
            <w:r>
              <w:t>энергоцеха</w:t>
            </w:r>
            <w:proofErr w:type="spellEnd"/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 xml:space="preserve">Старший мастер </w:t>
            </w:r>
            <w:proofErr w:type="spellStart"/>
            <w:r>
              <w:t>энергоцеха</w:t>
            </w:r>
            <w:proofErr w:type="spellEnd"/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</w:t>
            </w:r>
            <w:r>
              <w:lastRenderedPageBreak/>
              <w:t xml:space="preserve">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</w:t>
            </w:r>
            <w:r>
              <w:lastRenderedPageBreak/>
              <w:t>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Служба охраны труда, пожа</w:t>
            </w:r>
            <w:r>
              <w:t>р</w:t>
            </w:r>
            <w:r>
              <w:t xml:space="preserve">ной безопасности и экологии  </w:t>
            </w:r>
            <w:r>
              <w:lastRenderedPageBreak/>
              <w:t>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06.10- </w:t>
            </w:r>
            <w:proofErr w:type="spellStart"/>
            <w:r>
              <w:t>Подт</w:t>
            </w:r>
            <w:proofErr w:type="spellEnd"/>
            <w:r>
              <w:t>. Машинист энерг</w:t>
            </w:r>
            <w:r>
              <w:t>о</w:t>
            </w:r>
            <w:r>
              <w:t>блока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 xml:space="preserve">Старший мастер </w:t>
            </w:r>
            <w:proofErr w:type="spellStart"/>
            <w:r>
              <w:t>энергоцеха</w:t>
            </w:r>
            <w:proofErr w:type="spellEnd"/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09.10- </w:t>
            </w:r>
            <w:proofErr w:type="spellStart"/>
            <w:r>
              <w:t>Подт</w:t>
            </w:r>
            <w:proofErr w:type="spellEnd"/>
            <w:r>
              <w:t>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 xml:space="preserve">Старший мастер </w:t>
            </w:r>
            <w:proofErr w:type="spellStart"/>
            <w:r>
              <w:t>энергоцеха</w:t>
            </w:r>
            <w:proofErr w:type="spellEnd"/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11.  </w:t>
            </w:r>
            <w:proofErr w:type="spellStart"/>
            <w:r>
              <w:rPr>
                <w:b/>
                <w:i/>
              </w:rPr>
              <w:t>Автогараж</w:t>
            </w:r>
            <w:proofErr w:type="spellEnd"/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01.11- </w:t>
            </w:r>
            <w:proofErr w:type="spellStart"/>
            <w:r>
              <w:t>Подт</w:t>
            </w:r>
            <w:proofErr w:type="spellEnd"/>
            <w:r>
              <w:t>. Начальник гаража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</w:t>
            </w:r>
            <w:r w:rsidR="0090129D">
              <w:t>ел охраны труда</w:t>
            </w:r>
            <w:r>
              <w:t>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04.11- </w:t>
            </w:r>
            <w:proofErr w:type="spellStart"/>
            <w:r>
              <w:t>Подт</w:t>
            </w:r>
            <w:proofErr w:type="spellEnd"/>
            <w:r>
              <w:t xml:space="preserve">. Водитель автомобиля (грузового, грузоподъемностью свыше 10 </w:t>
            </w:r>
            <w:proofErr w:type="spellStart"/>
            <w:r>
              <w:t>тн</w:t>
            </w:r>
            <w:proofErr w:type="spellEnd"/>
            <w:r>
              <w:t xml:space="preserve">. до 20 </w:t>
            </w:r>
            <w:proofErr w:type="spellStart"/>
            <w:r>
              <w:t>тн</w:t>
            </w:r>
            <w:proofErr w:type="spellEnd"/>
            <w:r>
              <w:t>.) КАМАЗ  55111</w:t>
            </w:r>
            <w:proofErr w:type="gramStart"/>
            <w:r>
              <w:t xml:space="preserve"> К</w:t>
            </w:r>
            <w:proofErr w:type="gramEnd"/>
            <w:r>
              <w:t xml:space="preserve"> 627 СК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lastRenderedPageBreak/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 xml:space="preserve">Компенсация за вредные условия </w:t>
            </w:r>
            <w:r>
              <w:lastRenderedPageBreak/>
              <w:t>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lastRenderedPageBreak/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lastRenderedPageBreak/>
              <w:t xml:space="preserve">05.11- </w:t>
            </w:r>
            <w:proofErr w:type="spellStart"/>
            <w:r>
              <w:t>Подт</w:t>
            </w:r>
            <w:proofErr w:type="spellEnd"/>
            <w:r>
              <w:t xml:space="preserve">. Водитель автомобиля (грузового, грузоподъемностью свыше 0,5 </w:t>
            </w:r>
            <w:proofErr w:type="spellStart"/>
            <w:r>
              <w:t>тн</w:t>
            </w:r>
            <w:proofErr w:type="spellEnd"/>
            <w:r>
              <w:t xml:space="preserve">. до 1,5 </w:t>
            </w:r>
            <w:proofErr w:type="spellStart"/>
            <w:r>
              <w:t>тн</w:t>
            </w:r>
            <w:proofErr w:type="spellEnd"/>
            <w:r>
              <w:t>.) ГАЗ -330232</w:t>
            </w:r>
            <w:proofErr w:type="gramStart"/>
            <w:r>
              <w:t xml:space="preserve"> У</w:t>
            </w:r>
            <w:proofErr w:type="gramEnd"/>
            <w:r>
              <w:t xml:space="preserve"> 598 АУ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06.11- </w:t>
            </w:r>
            <w:proofErr w:type="spellStart"/>
            <w:r>
              <w:t>Подт</w:t>
            </w:r>
            <w:proofErr w:type="spellEnd"/>
            <w:r>
              <w:t xml:space="preserve">. Водитель автомобиля (грузового, грузоподъемностью свыше 10 </w:t>
            </w:r>
            <w:proofErr w:type="spellStart"/>
            <w:r>
              <w:t>тн</w:t>
            </w:r>
            <w:proofErr w:type="spellEnd"/>
            <w:r>
              <w:t xml:space="preserve">. до 20 </w:t>
            </w:r>
            <w:proofErr w:type="spellStart"/>
            <w:r>
              <w:t>тн</w:t>
            </w:r>
            <w:proofErr w:type="spellEnd"/>
            <w:r>
              <w:t xml:space="preserve">.) КАМАЗ -65117 </w:t>
            </w:r>
            <w:proofErr w:type="gramStart"/>
            <w:r>
              <w:t>Р</w:t>
            </w:r>
            <w:proofErr w:type="gramEnd"/>
            <w:r>
              <w:t xml:space="preserve"> 750 ЕЕ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07.11- </w:t>
            </w:r>
            <w:proofErr w:type="spellStart"/>
            <w:r>
              <w:t>Подт</w:t>
            </w:r>
            <w:proofErr w:type="spellEnd"/>
            <w:r>
              <w:t xml:space="preserve">. Водитель автомобиля (грузового, грузоподъемностью свыше 10 </w:t>
            </w:r>
            <w:proofErr w:type="spellStart"/>
            <w:r>
              <w:t>тн</w:t>
            </w:r>
            <w:proofErr w:type="spellEnd"/>
            <w:r>
              <w:t xml:space="preserve">. до 20 </w:t>
            </w:r>
            <w:proofErr w:type="spellStart"/>
            <w:r>
              <w:t>тн</w:t>
            </w:r>
            <w:proofErr w:type="spellEnd"/>
            <w:r>
              <w:t>.) КАМАЗ – 55102</w:t>
            </w:r>
            <w:proofErr w:type="gramStart"/>
            <w:r>
              <w:t xml:space="preserve"> О</w:t>
            </w:r>
            <w:proofErr w:type="gramEnd"/>
            <w:r>
              <w:t xml:space="preserve"> 298 ОЕ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08.11- </w:t>
            </w:r>
            <w:proofErr w:type="spellStart"/>
            <w:r>
              <w:t>Подт</w:t>
            </w:r>
            <w:proofErr w:type="spellEnd"/>
            <w:r>
              <w:t xml:space="preserve">. Водитель автомобиля (грузового, грузоподъемностью свыше 10 </w:t>
            </w:r>
            <w:proofErr w:type="spellStart"/>
            <w:r>
              <w:t>тн</w:t>
            </w:r>
            <w:proofErr w:type="spellEnd"/>
            <w:r>
              <w:t xml:space="preserve">. до 20 </w:t>
            </w:r>
            <w:proofErr w:type="spellStart"/>
            <w:r>
              <w:t>тн</w:t>
            </w:r>
            <w:proofErr w:type="spellEnd"/>
            <w:r>
              <w:t>.) КАМАЗ -53215</w:t>
            </w:r>
            <w:proofErr w:type="gramStart"/>
            <w:r>
              <w:t xml:space="preserve"> А</w:t>
            </w:r>
            <w:proofErr w:type="gramEnd"/>
            <w:r>
              <w:t xml:space="preserve"> 777 ТВ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Начальник отдела охраны тр</w:t>
            </w:r>
            <w:r>
              <w:t>у</w:t>
            </w:r>
            <w:r>
              <w:t>да, промышленной и эколог</w:t>
            </w:r>
            <w:r>
              <w:t>и</w:t>
            </w:r>
            <w:r>
              <w:t>ческой безопасности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09.11- </w:t>
            </w:r>
            <w:proofErr w:type="spellStart"/>
            <w:r>
              <w:t>Подт</w:t>
            </w:r>
            <w:proofErr w:type="spellEnd"/>
            <w:r>
              <w:t xml:space="preserve">. Машинист крана </w:t>
            </w:r>
            <w:r>
              <w:lastRenderedPageBreak/>
              <w:t xml:space="preserve">(РДК-160 гусеничный </w:t>
            </w:r>
            <w:proofErr w:type="gramStart"/>
            <w:r>
              <w:t>г</w:t>
            </w:r>
            <w:proofErr w:type="gramEnd"/>
            <w:r>
              <w:t>/</w:t>
            </w:r>
            <w:proofErr w:type="spellStart"/>
            <w:r>
              <w:t>подъемн</w:t>
            </w:r>
            <w:proofErr w:type="spellEnd"/>
            <w:r>
              <w:t>. 16 тонн)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Тяжесть: Организовать рационал</w:t>
            </w:r>
            <w:r>
              <w:t>ь</w:t>
            </w:r>
            <w:r>
              <w:lastRenderedPageBreak/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 xml:space="preserve">Снижение тяжести </w:t>
            </w:r>
            <w:r>
              <w:lastRenderedPageBreak/>
              <w:t>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lastRenderedPageBreak/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lastRenderedPageBreak/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lastRenderedPageBreak/>
              <w:t>Служба по  персоналу и соц</w:t>
            </w:r>
            <w:r>
              <w:t>и</w:t>
            </w:r>
            <w:r>
              <w:lastRenderedPageBreak/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10.11- </w:t>
            </w:r>
            <w:proofErr w:type="spellStart"/>
            <w:r>
              <w:t>Подт</w:t>
            </w:r>
            <w:proofErr w:type="spellEnd"/>
            <w:r>
              <w:t>. Машинист крана а</w:t>
            </w:r>
            <w:r>
              <w:t>в</w:t>
            </w:r>
            <w:r>
              <w:t>томобильного (грузоподъемн</w:t>
            </w:r>
            <w:r>
              <w:t>о</w:t>
            </w:r>
            <w:r>
              <w:t xml:space="preserve">стью до 20 </w:t>
            </w:r>
            <w:proofErr w:type="spellStart"/>
            <w:r>
              <w:t>тн</w:t>
            </w:r>
            <w:proofErr w:type="spellEnd"/>
            <w:r>
              <w:t xml:space="preserve">.) МАЗ </w:t>
            </w:r>
            <w:proofErr w:type="gramStart"/>
            <w:r>
              <w:t>–К</w:t>
            </w:r>
            <w:proofErr w:type="gramEnd"/>
            <w:r>
              <w:t>С 4100021 (автокран) Н 176 ХО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11.11- </w:t>
            </w:r>
            <w:proofErr w:type="spellStart"/>
            <w:r>
              <w:t>Подт</w:t>
            </w:r>
            <w:proofErr w:type="spellEnd"/>
            <w:r>
              <w:t xml:space="preserve">. Водитель автомобиля (грузового, грузоподъемностью свыше 3 </w:t>
            </w:r>
            <w:proofErr w:type="spellStart"/>
            <w:r>
              <w:t>тн</w:t>
            </w:r>
            <w:proofErr w:type="spellEnd"/>
            <w:r>
              <w:t xml:space="preserve">. до 5 </w:t>
            </w:r>
            <w:proofErr w:type="spellStart"/>
            <w:r>
              <w:t>тн</w:t>
            </w:r>
            <w:proofErr w:type="spellEnd"/>
            <w:r>
              <w:t>.) с краном-манипулятором ГАЗ-3309</w:t>
            </w:r>
            <w:proofErr w:type="gramStart"/>
            <w:r>
              <w:t xml:space="preserve"> К</w:t>
            </w:r>
            <w:proofErr w:type="gramEnd"/>
            <w:r>
              <w:t xml:space="preserve"> 065 ВТ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12.11- </w:t>
            </w:r>
            <w:proofErr w:type="spellStart"/>
            <w:r>
              <w:t>Подт</w:t>
            </w:r>
            <w:proofErr w:type="spellEnd"/>
            <w:r>
              <w:t>. Водитель автомобиля (автобуса, габаритная длина св</w:t>
            </w:r>
            <w:r>
              <w:t>ы</w:t>
            </w:r>
            <w:r>
              <w:t>ше 5м до 7,5м) ГАЗ -32212</w:t>
            </w:r>
            <w:proofErr w:type="gramStart"/>
            <w:r>
              <w:t xml:space="preserve"> У</w:t>
            </w:r>
            <w:proofErr w:type="gramEnd"/>
            <w:r>
              <w:t xml:space="preserve"> 512 АУ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13.11- </w:t>
            </w:r>
            <w:proofErr w:type="spellStart"/>
            <w:r>
              <w:t>Подт</w:t>
            </w:r>
            <w:proofErr w:type="spellEnd"/>
            <w:r>
              <w:t>. Водитель автомобиля (легкового, объем двигателя св</w:t>
            </w:r>
            <w:r>
              <w:t>ы</w:t>
            </w:r>
            <w:r>
              <w:t>ше 1,8 л. до 3,5 л.) HYUNDAI SF М 787 ВН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lastRenderedPageBreak/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14.11- </w:t>
            </w:r>
            <w:proofErr w:type="spellStart"/>
            <w:r>
              <w:t>Подт</w:t>
            </w:r>
            <w:proofErr w:type="spellEnd"/>
            <w:r>
              <w:t>. Водитель автомобиля (легкового, объем двигателя св</w:t>
            </w:r>
            <w:r>
              <w:t>ы</w:t>
            </w:r>
            <w:r>
              <w:t>ше 1,8 л. до 3,5 л.) ГАЗ-3102 Х 939 ОС</w:t>
            </w: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690800" w:rsidRPr="003C5ECE" w:rsidRDefault="00690800" w:rsidP="00C31724">
            <w:pPr>
              <w:pStyle w:val="aa"/>
            </w:pPr>
            <w:r w:rsidRPr="003C5ECE">
              <w:t>март</w:t>
            </w:r>
          </w:p>
          <w:p w:rsidR="00690800" w:rsidRPr="00947215" w:rsidRDefault="00690800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Pr="00F84689" w:rsidRDefault="00690800" w:rsidP="00F84689">
            <w:pPr>
              <w:pStyle w:val="aa"/>
              <w:jc w:val="left"/>
            </w:pPr>
            <w:r>
              <w:t xml:space="preserve">15.11- </w:t>
            </w:r>
            <w:proofErr w:type="spellStart"/>
            <w:r>
              <w:t>Подт</w:t>
            </w:r>
            <w:proofErr w:type="spellEnd"/>
            <w:r>
              <w:t>. Водитель вездехода ГАЗ -34039 8215КТ</w:t>
            </w:r>
          </w:p>
        </w:tc>
        <w:tc>
          <w:tcPr>
            <w:tcW w:w="3343" w:type="dxa"/>
            <w:vAlign w:val="center"/>
          </w:tcPr>
          <w:p w:rsidR="00690800" w:rsidRPr="009806C4" w:rsidRDefault="00690800" w:rsidP="00C31724">
            <w:pPr>
              <w:pStyle w:val="aa"/>
            </w:pPr>
            <w:r w:rsidRPr="009806C4">
              <w:t>Шум:</w:t>
            </w:r>
            <w:r w:rsidR="009806C4" w:rsidRPr="009806C4">
              <w:t xml:space="preserve"> </w:t>
            </w:r>
            <w:r w:rsidR="00C32EB5" w:rsidRPr="009806C4">
              <w:t>Приоб</w:t>
            </w:r>
            <w:r w:rsidR="00EF0CC9" w:rsidRPr="009806C4">
              <w:t>р</w:t>
            </w:r>
            <w:r w:rsidR="00C32EB5" w:rsidRPr="009806C4">
              <w:t>ести  и и</w:t>
            </w:r>
            <w:r w:rsidRPr="009806C4">
              <w:t>спользова</w:t>
            </w:r>
            <w:r w:rsidR="00FE58C1" w:rsidRPr="009806C4">
              <w:t xml:space="preserve">ть </w:t>
            </w:r>
            <w:r w:rsidRPr="009806C4">
              <w:t xml:space="preserve">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690800" w:rsidRPr="009806C4" w:rsidRDefault="00690800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690800" w:rsidRPr="009806C4" w:rsidRDefault="00690800" w:rsidP="00C31724">
            <w:pPr>
              <w:pStyle w:val="aa"/>
            </w:pPr>
            <w:r w:rsidRPr="009806C4">
              <w:t>март</w:t>
            </w:r>
          </w:p>
          <w:p w:rsidR="00514D59" w:rsidRPr="009806C4" w:rsidRDefault="00690800" w:rsidP="00C31724">
            <w:pPr>
              <w:pStyle w:val="aa"/>
            </w:pPr>
            <w:r w:rsidRPr="009806C4">
              <w:t>201</w:t>
            </w:r>
            <w:r w:rsidR="00514D59" w:rsidRPr="009806C4">
              <w:t>8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 ПРЭБ</w:t>
            </w:r>
          </w:p>
          <w:p w:rsidR="00690800" w:rsidRDefault="00690800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690800" w:rsidRPr="009D3809" w:rsidRDefault="00690800" w:rsidP="004D08DA">
            <w:pPr>
              <w:pStyle w:val="aa"/>
              <w:jc w:val="left"/>
              <w:rPr>
                <w:color w:val="FF0000"/>
              </w:rPr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Pr="003E2B2D" w:rsidRDefault="00690800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690800" w:rsidRPr="003E2B2D" w:rsidRDefault="00690800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 w:rsidRPr="00C67D15">
              <w:t>сентябрь 2018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690800" w:rsidRDefault="00690800" w:rsidP="00C31724">
            <w:pPr>
              <w:pStyle w:val="aa"/>
            </w:pPr>
            <w:r>
              <w:t>Начальник гаража</w:t>
            </w:r>
          </w:p>
          <w:p w:rsidR="00690800" w:rsidRDefault="00690800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в течение месяца после утверждения отчёта по СОУТ</w:t>
            </w:r>
          </w:p>
          <w:p w:rsidR="00690800" w:rsidRPr="00063DF1" w:rsidRDefault="00690800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690800" w:rsidRDefault="00690800" w:rsidP="00C31724">
            <w:pPr>
              <w:pStyle w:val="aa"/>
            </w:pPr>
            <w:r>
              <w:t>Отдел охраны труда</w:t>
            </w:r>
            <w:proofErr w:type="gramStart"/>
            <w:r>
              <w:t xml:space="preserve"> ,</w:t>
            </w:r>
            <w:proofErr w:type="gramEnd"/>
            <w:r>
              <w:t xml:space="preserve">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  <w:p w:rsidR="00690800" w:rsidRDefault="00690800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690800" w:rsidRPr="00AF49A3" w:rsidTr="009F6DB5">
        <w:trPr>
          <w:jc w:val="center"/>
        </w:trPr>
        <w:tc>
          <w:tcPr>
            <w:tcW w:w="3188" w:type="dxa"/>
            <w:vAlign w:val="center"/>
          </w:tcPr>
          <w:p w:rsidR="00690800" w:rsidRDefault="00690800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690800" w:rsidRDefault="00690800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690800" w:rsidRDefault="00690800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690800" w:rsidRDefault="00690800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690800" w:rsidRDefault="00690800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690800" w:rsidRDefault="00690800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690800" w:rsidRPr="00063DF1" w:rsidRDefault="00690800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Pr="00F84689" w:rsidRDefault="009806C4" w:rsidP="00F84689">
            <w:pPr>
              <w:pStyle w:val="aa"/>
              <w:jc w:val="left"/>
            </w:pPr>
            <w:r>
              <w:t xml:space="preserve">16.11- </w:t>
            </w:r>
            <w:proofErr w:type="spellStart"/>
            <w:r>
              <w:t>Подт</w:t>
            </w:r>
            <w:proofErr w:type="spellEnd"/>
            <w:r>
              <w:t>. Машинист экскав</w:t>
            </w:r>
            <w:r>
              <w:t>а</w:t>
            </w:r>
            <w:r>
              <w:t>тора H 210 W</w:t>
            </w:r>
          </w:p>
        </w:tc>
        <w:tc>
          <w:tcPr>
            <w:tcW w:w="3343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>март</w:t>
            </w:r>
          </w:p>
          <w:p w:rsidR="009806C4" w:rsidRPr="009806C4" w:rsidRDefault="009806C4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Начальник гаража</w:t>
            </w:r>
          </w:p>
          <w:p w:rsidR="009806C4" w:rsidRDefault="009806C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  <w:p w:rsidR="009806C4" w:rsidRDefault="009806C4" w:rsidP="00C31724">
            <w:pPr>
              <w:pStyle w:val="aa"/>
            </w:pPr>
            <w:r>
              <w:lastRenderedPageBreak/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Default="009806C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9806C4" w:rsidRPr="003E2B2D" w:rsidRDefault="009806C4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9806C4" w:rsidRPr="003E2B2D" w:rsidRDefault="009806C4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9806C4" w:rsidRDefault="009806C4" w:rsidP="00C31724">
            <w:pPr>
              <w:pStyle w:val="aa"/>
            </w:pPr>
            <w:r w:rsidRPr="004E0057">
              <w:t>Сентябрь</w:t>
            </w:r>
          </w:p>
          <w:p w:rsidR="009806C4" w:rsidRDefault="009806C4" w:rsidP="00C31724">
            <w:pPr>
              <w:pStyle w:val="aa"/>
            </w:pPr>
            <w:r w:rsidRPr="004E0057">
              <w:t>2018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9806C4" w:rsidRDefault="009806C4" w:rsidP="00C31724">
            <w:pPr>
              <w:pStyle w:val="aa"/>
            </w:pPr>
            <w:r>
              <w:t>Начальник гаража</w:t>
            </w:r>
          </w:p>
          <w:p w:rsidR="009806C4" w:rsidRDefault="009806C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Default="009806C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9806C4" w:rsidRDefault="009806C4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9806C4" w:rsidRDefault="009806C4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9806C4" w:rsidRDefault="009806C4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9806C4" w:rsidRDefault="009806C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Pr="00F84689" w:rsidRDefault="009806C4" w:rsidP="00F84689">
            <w:pPr>
              <w:pStyle w:val="aa"/>
              <w:jc w:val="left"/>
            </w:pPr>
            <w:r>
              <w:t xml:space="preserve">17.11- </w:t>
            </w:r>
            <w:proofErr w:type="spellStart"/>
            <w:r>
              <w:t>Подт</w:t>
            </w:r>
            <w:proofErr w:type="spellEnd"/>
            <w:r>
              <w:t>. Водитель погрузчика Н 600 XL</w:t>
            </w:r>
          </w:p>
        </w:tc>
        <w:tc>
          <w:tcPr>
            <w:tcW w:w="3343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>март</w:t>
            </w:r>
          </w:p>
          <w:p w:rsidR="009806C4" w:rsidRPr="009806C4" w:rsidRDefault="009806C4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Начальник гаража</w:t>
            </w:r>
          </w:p>
          <w:p w:rsidR="009806C4" w:rsidRDefault="009806C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  <w:p w:rsidR="009806C4" w:rsidRDefault="009806C4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Default="009806C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9806C4" w:rsidRPr="003E2B2D" w:rsidRDefault="009806C4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9806C4" w:rsidRPr="003E2B2D" w:rsidRDefault="009806C4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9806C4" w:rsidRPr="0015095B" w:rsidRDefault="009806C4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сентябрь</w:t>
            </w:r>
          </w:p>
          <w:p w:rsidR="009806C4" w:rsidRDefault="009806C4" w:rsidP="00C31724">
            <w:pPr>
              <w:pStyle w:val="aa"/>
            </w:pPr>
            <w:r w:rsidRPr="0015095B">
              <w:rPr>
                <w:color w:val="000000" w:themeColor="text1"/>
              </w:rPr>
              <w:t>2018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9806C4" w:rsidRDefault="009806C4" w:rsidP="00C31724">
            <w:pPr>
              <w:pStyle w:val="aa"/>
            </w:pPr>
            <w:r>
              <w:t>Начальник гаража</w:t>
            </w:r>
          </w:p>
          <w:p w:rsidR="009806C4" w:rsidRDefault="009806C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Default="009806C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9806C4" w:rsidRDefault="009806C4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9806C4" w:rsidRDefault="009806C4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9806C4" w:rsidRDefault="009806C4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9806C4" w:rsidRDefault="009806C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Pr="00F84689" w:rsidRDefault="009806C4" w:rsidP="00F84689">
            <w:pPr>
              <w:pStyle w:val="aa"/>
              <w:jc w:val="left"/>
            </w:pPr>
            <w:r>
              <w:t xml:space="preserve">18.11- </w:t>
            </w:r>
            <w:proofErr w:type="spellStart"/>
            <w:r>
              <w:t>Подт</w:t>
            </w:r>
            <w:proofErr w:type="spellEnd"/>
            <w:r>
              <w:t>. Водитель погрузчика В-140 6247 КС</w:t>
            </w:r>
          </w:p>
        </w:tc>
        <w:tc>
          <w:tcPr>
            <w:tcW w:w="3343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9806C4" w:rsidRPr="009806C4" w:rsidRDefault="009806C4" w:rsidP="00C31724">
            <w:pPr>
              <w:pStyle w:val="aa"/>
            </w:pPr>
            <w:r w:rsidRPr="009806C4">
              <w:t>март</w:t>
            </w:r>
          </w:p>
          <w:p w:rsidR="009806C4" w:rsidRPr="009806C4" w:rsidRDefault="009806C4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Начальник гаража</w:t>
            </w:r>
          </w:p>
          <w:p w:rsidR="009806C4" w:rsidRDefault="009806C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  <w:p w:rsidR="009806C4" w:rsidRDefault="009806C4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Default="009806C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9806C4" w:rsidRPr="003E2B2D" w:rsidRDefault="009806C4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9806C4" w:rsidRPr="003E2B2D" w:rsidRDefault="009806C4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9806C4" w:rsidRPr="0015095B" w:rsidRDefault="009806C4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сентябрь</w:t>
            </w:r>
          </w:p>
          <w:p w:rsidR="009806C4" w:rsidRDefault="009806C4" w:rsidP="00C31724">
            <w:pPr>
              <w:pStyle w:val="aa"/>
            </w:pPr>
            <w:r w:rsidRPr="0015095B">
              <w:rPr>
                <w:color w:val="000000" w:themeColor="text1"/>
              </w:rPr>
              <w:t>2018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9806C4" w:rsidRDefault="009806C4" w:rsidP="00C31724">
            <w:pPr>
              <w:pStyle w:val="aa"/>
            </w:pPr>
            <w:r>
              <w:t>Начальник гаража</w:t>
            </w:r>
          </w:p>
          <w:p w:rsidR="009806C4" w:rsidRDefault="009806C4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9806C4" w:rsidRPr="00AF49A3" w:rsidTr="009F6DB5">
        <w:trPr>
          <w:jc w:val="center"/>
        </w:trPr>
        <w:tc>
          <w:tcPr>
            <w:tcW w:w="3188" w:type="dxa"/>
            <w:vAlign w:val="center"/>
          </w:tcPr>
          <w:p w:rsidR="009806C4" w:rsidRDefault="009806C4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9806C4" w:rsidRDefault="009806C4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9806C4" w:rsidRDefault="009806C4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9806C4" w:rsidRDefault="009806C4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9806C4" w:rsidRDefault="009806C4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9806C4" w:rsidRDefault="009806C4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lastRenderedPageBreak/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9806C4" w:rsidRPr="00063DF1" w:rsidRDefault="009806C4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lastRenderedPageBreak/>
              <w:t xml:space="preserve">21.11- </w:t>
            </w:r>
            <w:proofErr w:type="spellStart"/>
            <w:r>
              <w:t>Подт</w:t>
            </w:r>
            <w:proofErr w:type="spellEnd"/>
            <w:r>
              <w:t>. Тракторист К-701 1239 ХТ</w:t>
            </w:r>
          </w:p>
        </w:tc>
        <w:tc>
          <w:tcPr>
            <w:tcW w:w="3343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март</w:t>
            </w:r>
          </w:p>
          <w:p w:rsidR="00434866" w:rsidRPr="009806C4" w:rsidRDefault="00434866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22.11- </w:t>
            </w:r>
            <w:proofErr w:type="spellStart"/>
            <w:r>
              <w:t>Подт</w:t>
            </w:r>
            <w:proofErr w:type="spellEnd"/>
            <w:r>
              <w:t>. Тракторист МТЗ-80 1240 ХТ</w:t>
            </w:r>
          </w:p>
        </w:tc>
        <w:tc>
          <w:tcPr>
            <w:tcW w:w="3343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март</w:t>
            </w:r>
          </w:p>
          <w:p w:rsidR="00434866" w:rsidRPr="009806C4" w:rsidRDefault="00434866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  <w:p w:rsidR="00434866" w:rsidRDefault="00434866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Вибрация (</w:t>
            </w:r>
            <w:proofErr w:type="gramStart"/>
            <w:r>
              <w:rPr>
                <w:color w:val="000000" w:themeColor="text1"/>
              </w:rPr>
              <w:t>общ</w:t>
            </w:r>
            <w:proofErr w:type="gramEnd"/>
            <w:r>
              <w:rPr>
                <w:color w:val="000000" w:themeColor="text1"/>
              </w:rPr>
              <w:t xml:space="preserve">): </w:t>
            </w:r>
            <w:r w:rsidRPr="003E2B2D">
              <w:rPr>
                <w:color w:val="000000" w:themeColor="text1"/>
              </w:rPr>
              <w:t xml:space="preserve">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434866" w:rsidRPr="0015095B" w:rsidRDefault="00434866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сентябрь</w:t>
            </w:r>
          </w:p>
          <w:p w:rsidR="00434866" w:rsidRDefault="00434866" w:rsidP="00C31724">
            <w:pPr>
              <w:pStyle w:val="aa"/>
            </w:pPr>
            <w:r w:rsidRPr="0015095B">
              <w:rPr>
                <w:color w:val="000000" w:themeColor="text1"/>
              </w:rPr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23.11- </w:t>
            </w:r>
            <w:proofErr w:type="spellStart"/>
            <w:r>
              <w:t>Подт</w:t>
            </w:r>
            <w:proofErr w:type="spellEnd"/>
            <w:r>
              <w:t>. Тракторист МТЗ-82.1 1775 ХК</w:t>
            </w:r>
          </w:p>
        </w:tc>
        <w:tc>
          <w:tcPr>
            <w:tcW w:w="3343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март</w:t>
            </w:r>
          </w:p>
          <w:p w:rsidR="00434866" w:rsidRPr="009806C4" w:rsidRDefault="00434866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  <w:p w:rsidR="00434866" w:rsidRDefault="00434866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434866" w:rsidRPr="0015095B" w:rsidRDefault="00434866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сентябрь</w:t>
            </w:r>
          </w:p>
          <w:p w:rsidR="00434866" w:rsidRDefault="00434866" w:rsidP="00C31724">
            <w:pPr>
              <w:pStyle w:val="aa"/>
            </w:pPr>
            <w:r w:rsidRPr="0015095B">
              <w:rPr>
                <w:color w:val="000000" w:themeColor="text1"/>
              </w:rPr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lastRenderedPageBreak/>
              <w:t xml:space="preserve">24.11- </w:t>
            </w:r>
            <w:proofErr w:type="spellStart"/>
            <w:r>
              <w:t>Подт</w:t>
            </w:r>
            <w:proofErr w:type="spellEnd"/>
            <w:r>
              <w:t>. Машинист автовы</w:t>
            </w:r>
            <w:r>
              <w:t>ш</w:t>
            </w:r>
            <w:r>
              <w:t>ки и автогидроподъемника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Тяжесть: организовать рационал</w:t>
            </w:r>
            <w:r>
              <w:t>ь</w:t>
            </w:r>
            <w:r>
              <w:t>ные режимы труда и отдыха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2336" w:type="dxa"/>
            <w:vAlign w:val="center"/>
          </w:tcPr>
          <w:p w:rsidR="00434866" w:rsidRPr="003C5ECE" w:rsidRDefault="00434866" w:rsidP="00C31724">
            <w:pPr>
              <w:pStyle w:val="aa"/>
            </w:pPr>
            <w:r w:rsidRPr="003C5ECE">
              <w:t>март</w:t>
            </w:r>
          </w:p>
          <w:p w:rsidR="00434866" w:rsidRPr="00947215" w:rsidRDefault="00434866" w:rsidP="00C31724">
            <w:pPr>
              <w:pStyle w:val="aa"/>
              <w:rPr>
                <w:color w:val="00B050"/>
              </w:rPr>
            </w:pPr>
            <w:r w:rsidRPr="003C5ECE">
              <w:t>2017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25.11- </w:t>
            </w:r>
            <w:proofErr w:type="spellStart"/>
            <w:r>
              <w:t>Подт</w:t>
            </w:r>
            <w:proofErr w:type="spellEnd"/>
            <w:r>
              <w:t>. Тракторист ЛТЗ-60 1059 ХУ</w:t>
            </w:r>
          </w:p>
        </w:tc>
        <w:tc>
          <w:tcPr>
            <w:tcW w:w="3343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март</w:t>
            </w:r>
          </w:p>
          <w:p w:rsidR="00434866" w:rsidRPr="009806C4" w:rsidRDefault="00434866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 ПРЭБ</w:t>
            </w:r>
          </w:p>
          <w:p w:rsidR="00434866" w:rsidRDefault="00434866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434866" w:rsidRPr="0015095B" w:rsidRDefault="00434866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сентябрь</w:t>
            </w:r>
          </w:p>
          <w:p w:rsidR="00434866" w:rsidRDefault="00434866" w:rsidP="00C31724">
            <w:pPr>
              <w:pStyle w:val="aa"/>
            </w:pPr>
            <w:r w:rsidRPr="0015095B">
              <w:rPr>
                <w:color w:val="000000" w:themeColor="text1"/>
              </w:rPr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26.11- </w:t>
            </w:r>
            <w:proofErr w:type="spellStart"/>
            <w:r>
              <w:t>Подт</w:t>
            </w:r>
            <w:proofErr w:type="spellEnd"/>
            <w:r>
              <w:t>. Тракторист МТЗ-82 1244 ХТ МТЗ-80 1240 ХТ</w:t>
            </w:r>
          </w:p>
        </w:tc>
        <w:tc>
          <w:tcPr>
            <w:tcW w:w="3343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 xml:space="preserve">Шум: Приобрести  и использовать  </w:t>
            </w:r>
            <w:proofErr w:type="gramStart"/>
            <w:r w:rsidRPr="009806C4"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Снижение уровней шума</w:t>
            </w:r>
          </w:p>
        </w:tc>
        <w:tc>
          <w:tcPr>
            <w:tcW w:w="2336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t>март</w:t>
            </w:r>
          </w:p>
          <w:p w:rsidR="00434866" w:rsidRPr="009806C4" w:rsidRDefault="00434866" w:rsidP="00C31724">
            <w:pPr>
              <w:pStyle w:val="aa"/>
            </w:pPr>
            <w:r w:rsidRPr="009806C4"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  <w:p w:rsidR="00434866" w:rsidRDefault="00434866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434866" w:rsidRPr="00B024D6" w:rsidRDefault="00434866" w:rsidP="00DB70BA">
            <w:pPr>
              <w:pStyle w:val="aa"/>
              <w:rPr>
                <w:color w:val="FF0000"/>
              </w:rPr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коврики</w:t>
            </w:r>
          </w:p>
        </w:tc>
        <w:tc>
          <w:tcPr>
            <w:tcW w:w="2047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434866" w:rsidRPr="0015095B" w:rsidRDefault="00434866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сентябрь</w:t>
            </w:r>
          </w:p>
          <w:p w:rsidR="00434866" w:rsidRPr="0015095B" w:rsidRDefault="00434866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27.11- </w:t>
            </w:r>
            <w:proofErr w:type="spellStart"/>
            <w:r>
              <w:t>Подт</w:t>
            </w:r>
            <w:proofErr w:type="spellEnd"/>
            <w:r>
              <w:t xml:space="preserve">. Водитель вездехода </w:t>
            </w:r>
            <w:r>
              <w:lastRenderedPageBreak/>
              <w:t>ГАЗ 71</w:t>
            </w:r>
          </w:p>
        </w:tc>
        <w:tc>
          <w:tcPr>
            <w:tcW w:w="3343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lastRenderedPageBreak/>
              <w:t xml:space="preserve">Шум: Приобрести  и использовать  </w:t>
            </w:r>
            <w:proofErr w:type="gramStart"/>
            <w:r w:rsidRPr="009806C4">
              <w:lastRenderedPageBreak/>
              <w:t>СИЗ</w:t>
            </w:r>
            <w:proofErr w:type="gramEnd"/>
            <w:r w:rsidRPr="009806C4">
              <w:t xml:space="preserve"> органов слуха, дающие во</w:t>
            </w:r>
            <w:r w:rsidRPr="009806C4">
              <w:t>з</w:t>
            </w:r>
            <w:r w:rsidRPr="009806C4">
              <w:t>можность различать речь и сигналы опасности</w:t>
            </w:r>
          </w:p>
        </w:tc>
        <w:tc>
          <w:tcPr>
            <w:tcW w:w="2047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lastRenderedPageBreak/>
              <w:t xml:space="preserve">Снижение уровней </w:t>
            </w:r>
            <w:r w:rsidRPr="009806C4">
              <w:lastRenderedPageBreak/>
              <w:t>шума</w:t>
            </w:r>
          </w:p>
        </w:tc>
        <w:tc>
          <w:tcPr>
            <w:tcW w:w="2336" w:type="dxa"/>
            <w:vAlign w:val="center"/>
          </w:tcPr>
          <w:p w:rsidR="00434866" w:rsidRPr="009806C4" w:rsidRDefault="00434866" w:rsidP="00C31724">
            <w:pPr>
              <w:pStyle w:val="aa"/>
            </w:pPr>
            <w:r w:rsidRPr="009806C4">
              <w:lastRenderedPageBreak/>
              <w:t>март</w:t>
            </w:r>
          </w:p>
          <w:p w:rsidR="00434866" w:rsidRPr="009806C4" w:rsidRDefault="00434866" w:rsidP="00C31724">
            <w:pPr>
              <w:pStyle w:val="aa"/>
            </w:pPr>
            <w:r w:rsidRPr="009806C4">
              <w:lastRenderedPageBreak/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lastRenderedPageBreak/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lastRenderedPageBreak/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  <w:p w:rsidR="00434866" w:rsidRDefault="00434866" w:rsidP="00C31724">
            <w:pPr>
              <w:pStyle w:val="aa"/>
            </w:pPr>
            <w:r>
              <w:t>Служба материально технич</w:t>
            </w:r>
            <w:r>
              <w:t>е</w:t>
            </w:r>
            <w:r>
              <w:t>ского обеспечения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Вибрация (</w:t>
            </w:r>
            <w:proofErr w:type="gramStart"/>
            <w:r w:rsidRPr="003E2B2D">
              <w:rPr>
                <w:color w:val="000000" w:themeColor="text1"/>
              </w:rPr>
              <w:t>общ</w:t>
            </w:r>
            <w:proofErr w:type="gramEnd"/>
            <w:r w:rsidRPr="003E2B2D">
              <w:rPr>
                <w:color w:val="000000" w:themeColor="text1"/>
              </w:rPr>
              <w:t xml:space="preserve">):  приобрести </w:t>
            </w:r>
            <w:proofErr w:type="spellStart"/>
            <w:r w:rsidRPr="003E2B2D">
              <w:rPr>
                <w:color w:val="000000" w:themeColor="text1"/>
              </w:rPr>
              <w:t>ви</w:t>
            </w:r>
            <w:r w:rsidRPr="003E2B2D">
              <w:rPr>
                <w:color w:val="000000" w:themeColor="text1"/>
              </w:rPr>
              <w:t>б</w:t>
            </w:r>
            <w:r w:rsidRPr="003E2B2D">
              <w:rPr>
                <w:color w:val="000000" w:themeColor="text1"/>
              </w:rPr>
              <w:t>ропоглащающие</w:t>
            </w:r>
            <w:proofErr w:type="spellEnd"/>
            <w:r w:rsidRPr="003E2B2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3E2B2D">
              <w:rPr>
                <w:color w:val="000000" w:themeColor="text1"/>
              </w:rPr>
              <w:t>коврики</w:t>
            </w:r>
          </w:p>
        </w:tc>
        <w:tc>
          <w:tcPr>
            <w:tcW w:w="2047" w:type="dxa"/>
            <w:vAlign w:val="center"/>
          </w:tcPr>
          <w:p w:rsidR="00434866" w:rsidRPr="003E2B2D" w:rsidRDefault="00434866" w:rsidP="00C31724">
            <w:pPr>
              <w:pStyle w:val="aa"/>
              <w:rPr>
                <w:color w:val="000000" w:themeColor="text1"/>
              </w:rPr>
            </w:pPr>
            <w:r w:rsidRPr="003E2B2D">
              <w:rPr>
                <w:color w:val="000000" w:themeColor="text1"/>
              </w:rPr>
              <w:t>Снижение уровней общей вибрации</w:t>
            </w:r>
          </w:p>
        </w:tc>
        <w:tc>
          <w:tcPr>
            <w:tcW w:w="2336" w:type="dxa"/>
            <w:vAlign w:val="center"/>
          </w:tcPr>
          <w:p w:rsidR="00434866" w:rsidRPr="0015095B" w:rsidRDefault="00434866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сентябрь</w:t>
            </w:r>
          </w:p>
          <w:p w:rsidR="00434866" w:rsidRPr="0015095B" w:rsidRDefault="00434866" w:rsidP="00C31724">
            <w:pPr>
              <w:pStyle w:val="aa"/>
              <w:rPr>
                <w:color w:val="000000" w:themeColor="text1"/>
              </w:rPr>
            </w:pPr>
            <w:r w:rsidRPr="0015095B">
              <w:rPr>
                <w:color w:val="000000" w:themeColor="text1"/>
              </w:rPr>
              <w:t>2018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материально- технич</w:t>
            </w:r>
            <w:r>
              <w:t>е</w:t>
            </w:r>
            <w:r>
              <w:t>ского обеспечения ПРЭБ</w:t>
            </w:r>
          </w:p>
          <w:p w:rsidR="00434866" w:rsidRDefault="00434866" w:rsidP="00C31724">
            <w:pPr>
              <w:pStyle w:val="aa"/>
            </w:pPr>
            <w:r>
              <w:t>Начальник гаража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890ECC" w:rsidP="00C31724">
            <w:pPr>
              <w:pStyle w:val="aa"/>
            </w:pPr>
            <w:r>
              <w:t>Отдел охраны труда</w:t>
            </w:r>
            <w:r w:rsidR="00434866">
              <w:t>, промы</w:t>
            </w:r>
            <w:r w:rsidR="00434866">
              <w:t>ш</w:t>
            </w:r>
            <w:r w:rsidR="00434866">
              <w:t>ленной и экологической бе</w:t>
            </w:r>
            <w:r w:rsidR="00434866">
              <w:t>з</w:t>
            </w:r>
            <w:r w:rsidR="00434866"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12.  Кислородная станция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02.12- </w:t>
            </w:r>
            <w:proofErr w:type="spellStart"/>
            <w:r>
              <w:t>Подт</w:t>
            </w:r>
            <w:proofErr w:type="spellEnd"/>
            <w:r>
              <w:t xml:space="preserve">. Аппаратчик </w:t>
            </w:r>
            <w:proofErr w:type="spellStart"/>
            <w:r>
              <w:t>воздух</w:t>
            </w:r>
            <w:r>
              <w:t>о</w:t>
            </w:r>
            <w:r>
              <w:t>разделения</w:t>
            </w:r>
            <w:proofErr w:type="spellEnd"/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Шум: Организовать рациональные режимы труда  и отдыха.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Снижение времени воздействия шума</w:t>
            </w:r>
          </w:p>
        </w:tc>
        <w:tc>
          <w:tcPr>
            <w:tcW w:w="2336" w:type="dxa"/>
            <w:vAlign w:val="center"/>
          </w:tcPr>
          <w:p w:rsidR="00434866" w:rsidRPr="004E0057" w:rsidRDefault="00434866" w:rsidP="00C31724">
            <w:pPr>
              <w:pStyle w:val="aa"/>
            </w:pPr>
            <w:r w:rsidRPr="004E0057">
              <w:t>март</w:t>
            </w:r>
          </w:p>
          <w:p w:rsidR="00434866" w:rsidRPr="00947215" w:rsidRDefault="00434866" w:rsidP="00C31724">
            <w:pPr>
              <w:pStyle w:val="aa"/>
              <w:rPr>
                <w:color w:val="00B050"/>
              </w:rPr>
            </w:pPr>
            <w:r w:rsidRPr="004E0057">
              <w:t>2017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434866" w:rsidRDefault="00434866" w:rsidP="00C31724">
            <w:pPr>
              <w:pStyle w:val="aa"/>
            </w:pPr>
            <w:r>
              <w:t>Старший мастер кислородной станции</w:t>
            </w:r>
          </w:p>
          <w:p w:rsidR="00434866" w:rsidRDefault="00434866" w:rsidP="00C31724">
            <w:pPr>
              <w:pStyle w:val="aa"/>
            </w:pPr>
            <w:r>
              <w:t>Отдел охраны труда</w:t>
            </w:r>
            <w:r w:rsidR="00890ECC">
              <w:t>,</w:t>
            </w:r>
            <w:r>
              <w:t xml:space="preserve"> промы</w:t>
            </w:r>
            <w:r>
              <w:t>ш</w:t>
            </w:r>
            <w:r>
              <w:t>ленной 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890ECC" w:rsidP="00C31724">
            <w:pPr>
              <w:pStyle w:val="aa"/>
            </w:pPr>
            <w:r>
              <w:t>Отдел охраны труда</w:t>
            </w:r>
            <w:r w:rsidR="00434866">
              <w:t>, промы</w:t>
            </w:r>
            <w:r w:rsidR="00434866">
              <w:t>ш</w:t>
            </w:r>
            <w:r w:rsidR="00434866">
              <w:t>ленной и экологической бе</w:t>
            </w:r>
            <w:r w:rsidR="00434866">
              <w:t>з</w:t>
            </w:r>
            <w:r w:rsidR="00434866">
              <w:t>опасности</w:t>
            </w:r>
          </w:p>
          <w:p w:rsidR="00434866" w:rsidRDefault="00434866" w:rsidP="00C31724">
            <w:pPr>
              <w:pStyle w:val="aa"/>
            </w:pPr>
            <w:r>
              <w:t>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03.12- </w:t>
            </w:r>
            <w:proofErr w:type="spellStart"/>
            <w:r>
              <w:t>Подт</w:t>
            </w:r>
            <w:proofErr w:type="spellEnd"/>
            <w:r>
              <w:t>. Машинист компре</w:t>
            </w:r>
            <w:r>
              <w:t>с</w:t>
            </w:r>
            <w:r>
              <w:t>сорных установок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434866" w:rsidRPr="004E0057" w:rsidRDefault="00434866" w:rsidP="00C31724">
            <w:pPr>
              <w:pStyle w:val="aa"/>
            </w:pPr>
            <w:r w:rsidRPr="004E0057">
              <w:t>март</w:t>
            </w:r>
          </w:p>
          <w:p w:rsidR="00434866" w:rsidRPr="00947215" w:rsidRDefault="00434866" w:rsidP="00C31724">
            <w:pPr>
              <w:pStyle w:val="aa"/>
              <w:rPr>
                <w:color w:val="00B050"/>
              </w:rPr>
            </w:pPr>
            <w:r w:rsidRPr="004E0057">
              <w:t>2017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434866" w:rsidRDefault="00434866" w:rsidP="00C31724">
            <w:pPr>
              <w:pStyle w:val="aa"/>
            </w:pPr>
            <w:r>
              <w:t xml:space="preserve">Старший мастер кислородной </w:t>
            </w:r>
            <w:r>
              <w:lastRenderedPageBreak/>
              <w:t>станции</w:t>
            </w:r>
          </w:p>
          <w:p w:rsidR="00434866" w:rsidRDefault="00434866" w:rsidP="00C31724">
            <w:pPr>
              <w:pStyle w:val="aa"/>
            </w:pPr>
            <w:r>
              <w:t>Отдел охраны труда промы</w:t>
            </w:r>
            <w:r>
              <w:t>ш</w:t>
            </w:r>
            <w:r>
              <w:t>ленной 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04.12- </w:t>
            </w:r>
            <w:proofErr w:type="spellStart"/>
            <w:r>
              <w:t>Подт</w:t>
            </w:r>
            <w:proofErr w:type="spellEnd"/>
            <w:r>
              <w:t>. Слесарь-ремонтник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Шум: Организовать рациональные режимы труда  и отдыха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Снижение времени  воздействия шума</w:t>
            </w:r>
          </w:p>
        </w:tc>
        <w:tc>
          <w:tcPr>
            <w:tcW w:w="2336" w:type="dxa"/>
            <w:vAlign w:val="center"/>
          </w:tcPr>
          <w:p w:rsidR="00434866" w:rsidRPr="004E0057" w:rsidRDefault="00434866" w:rsidP="00C31724">
            <w:pPr>
              <w:pStyle w:val="aa"/>
            </w:pPr>
            <w:r w:rsidRPr="004E0057">
              <w:t>март</w:t>
            </w:r>
          </w:p>
          <w:p w:rsidR="00434866" w:rsidRPr="00947215" w:rsidRDefault="00434866" w:rsidP="00C31724">
            <w:pPr>
              <w:pStyle w:val="aa"/>
              <w:rPr>
                <w:color w:val="00B050"/>
              </w:rPr>
            </w:pPr>
            <w:r w:rsidRPr="004E0057">
              <w:t>2017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  <w:p w:rsidR="00434866" w:rsidRDefault="00434866" w:rsidP="00C31724">
            <w:pPr>
              <w:pStyle w:val="aa"/>
            </w:pPr>
            <w:r>
              <w:t>Старший мастер кислородной станции</w:t>
            </w:r>
          </w:p>
          <w:p w:rsidR="00434866" w:rsidRDefault="00434866" w:rsidP="00C31724">
            <w:pPr>
              <w:pStyle w:val="aa"/>
            </w:pPr>
            <w:r>
              <w:t>Отдел охраны труда промы</w:t>
            </w:r>
            <w:r>
              <w:t>ш</w:t>
            </w:r>
            <w:r>
              <w:t>ленной 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Default="00434866" w:rsidP="00F84689">
            <w:pPr>
              <w:pStyle w:val="aa"/>
              <w:jc w:val="left"/>
            </w:pP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>По результатам специальной оце</w:t>
            </w:r>
            <w:r>
              <w:t>н</w:t>
            </w:r>
            <w:r>
              <w:t>ки условий труда установить ко</w:t>
            </w:r>
            <w:r>
              <w:t>м</w:t>
            </w:r>
            <w:r>
              <w:t>пенсации за вредные условия труда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Компенсация за вредные условия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после утверждения о</w:t>
            </w:r>
            <w:r>
              <w:t>т</w:t>
            </w:r>
            <w:r>
              <w:t>чёта по СОУТ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Управление по работе с перс</w:t>
            </w:r>
            <w:r>
              <w:t>о</w:t>
            </w:r>
            <w:r>
              <w:t>налом ОАО «ЕРП»</w:t>
            </w:r>
          </w:p>
          <w:p w:rsidR="00434866" w:rsidRDefault="00434866" w:rsidP="00C31724">
            <w:pPr>
              <w:pStyle w:val="aa"/>
            </w:pPr>
            <w:r>
              <w:t>Служба по  персоналу и соц</w:t>
            </w:r>
            <w:r>
              <w:t>и</w:t>
            </w:r>
            <w:r>
              <w:t>альной политике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14.  Участок торговли и общ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ственного питания</w:t>
            </w:r>
            <w:r>
              <w:rPr>
                <w:b/>
                <w:i/>
              </w:rPr>
              <w:tab/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01.14- </w:t>
            </w:r>
            <w:proofErr w:type="spellStart"/>
            <w:r>
              <w:t>Подт</w:t>
            </w:r>
            <w:proofErr w:type="spellEnd"/>
            <w:r>
              <w:t>. Начальник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A45A9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15.  Ангарский производстве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ный участок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rPr>
                <w:i/>
              </w:rPr>
            </w:pPr>
            <w:r>
              <w:rPr>
                <w:i/>
              </w:rPr>
              <w:t>причал Стрелка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01.15- </w:t>
            </w:r>
            <w:proofErr w:type="spellStart"/>
            <w:r>
              <w:t>Подт</w:t>
            </w:r>
            <w:proofErr w:type="spellEnd"/>
            <w:r>
              <w:t>. Начальник участка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  <w:r>
              <w:t>в течени</w:t>
            </w:r>
            <w:r w:rsidR="00890ECC">
              <w:t>е</w:t>
            </w:r>
            <w:r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06.15- </w:t>
            </w:r>
            <w:proofErr w:type="spellStart"/>
            <w:r>
              <w:t>Подт</w:t>
            </w:r>
            <w:proofErr w:type="spellEnd"/>
            <w:r>
              <w:t>. Старший капитан рейда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890ECC" w:rsidP="00C31724">
            <w:pPr>
              <w:pStyle w:val="aa"/>
            </w:pPr>
            <w:r>
              <w:t>в течение</w:t>
            </w:r>
            <w:r w:rsidR="00434866"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lastRenderedPageBreak/>
              <w:t xml:space="preserve">07.15- </w:t>
            </w:r>
            <w:proofErr w:type="spellStart"/>
            <w:r>
              <w:t>Подт</w:t>
            </w:r>
            <w:proofErr w:type="spellEnd"/>
            <w:r>
              <w:t>. Капитан рейда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890ECC" w:rsidP="00C31724">
            <w:pPr>
              <w:pStyle w:val="aa"/>
            </w:pPr>
            <w:r>
              <w:t>в течение</w:t>
            </w:r>
            <w:r w:rsidR="00434866"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08.15- </w:t>
            </w:r>
            <w:proofErr w:type="spellStart"/>
            <w:r>
              <w:t>Подт</w:t>
            </w:r>
            <w:proofErr w:type="spellEnd"/>
            <w:r>
              <w:t>. Таксировщик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890ECC" w:rsidP="00C31724">
            <w:pPr>
              <w:pStyle w:val="aa"/>
            </w:pPr>
            <w:r>
              <w:t>в течение</w:t>
            </w:r>
            <w:r w:rsidR="00434866"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rPr>
                <w:i/>
              </w:rPr>
            </w:pPr>
            <w:r>
              <w:rPr>
                <w:i/>
              </w:rPr>
              <w:t>причал Мотыгино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12.15- </w:t>
            </w:r>
            <w:proofErr w:type="spellStart"/>
            <w:r>
              <w:t>Подт</w:t>
            </w:r>
            <w:proofErr w:type="spellEnd"/>
            <w:r>
              <w:t>. Таксировщик (на навигацию)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890ECC" w:rsidP="00C31724">
            <w:pPr>
              <w:pStyle w:val="aa"/>
            </w:pPr>
            <w:r>
              <w:t>в течение</w:t>
            </w:r>
            <w:r w:rsidR="00434866"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rPr>
                <w:i/>
              </w:rPr>
            </w:pPr>
            <w:r>
              <w:rPr>
                <w:i/>
              </w:rPr>
              <w:t xml:space="preserve">причал </w:t>
            </w:r>
            <w:proofErr w:type="spellStart"/>
            <w:r>
              <w:rPr>
                <w:i/>
              </w:rPr>
              <w:t>Галанино</w:t>
            </w:r>
            <w:proofErr w:type="spellEnd"/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336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</w:p>
        </w:tc>
        <w:tc>
          <w:tcPr>
            <w:tcW w:w="1658" w:type="dxa"/>
            <w:vAlign w:val="center"/>
          </w:tcPr>
          <w:p w:rsidR="00434866" w:rsidRPr="00063DF1" w:rsidRDefault="00434866" w:rsidP="00DB70BA">
            <w:pPr>
              <w:pStyle w:val="aa"/>
            </w:pPr>
          </w:p>
        </w:tc>
      </w:tr>
      <w:tr w:rsidR="00434866" w:rsidRPr="00AF49A3" w:rsidTr="009F6DB5">
        <w:trPr>
          <w:jc w:val="center"/>
        </w:trPr>
        <w:tc>
          <w:tcPr>
            <w:tcW w:w="3188" w:type="dxa"/>
            <w:vAlign w:val="center"/>
          </w:tcPr>
          <w:p w:rsidR="00434866" w:rsidRPr="00F84689" w:rsidRDefault="00434866" w:rsidP="00F84689">
            <w:pPr>
              <w:pStyle w:val="aa"/>
              <w:jc w:val="left"/>
            </w:pPr>
            <w:r>
              <w:t xml:space="preserve">14.15- </w:t>
            </w:r>
            <w:proofErr w:type="spellStart"/>
            <w:r>
              <w:t>Подт</w:t>
            </w:r>
            <w:proofErr w:type="spellEnd"/>
            <w:r>
              <w:t>. Таксировщик</w:t>
            </w:r>
          </w:p>
        </w:tc>
        <w:tc>
          <w:tcPr>
            <w:tcW w:w="3343" w:type="dxa"/>
            <w:vAlign w:val="center"/>
          </w:tcPr>
          <w:p w:rsidR="00434866" w:rsidRDefault="00434866" w:rsidP="00C31724">
            <w:pPr>
              <w:pStyle w:val="aa"/>
            </w:pPr>
            <w: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>
              <w:t>СИЗ</w:t>
            </w:r>
            <w:proofErr w:type="gramEnd"/>
            <w:r>
              <w:t xml:space="preserve"> согласно протокола оценки эффективности СИЗ на рабочем месте</w:t>
            </w:r>
          </w:p>
        </w:tc>
        <w:tc>
          <w:tcPr>
            <w:tcW w:w="2047" w:type="dxa"/>
            <w:vAlign w:val="center"/>
          </w:tcPr>
          <w:p w:rsidR="00434866" w:rsidRDefault="00434866" w:rsidP="00C31724">
            <w:pPr>
              <w:pStyle w:val="aa"/>
            </w:pPr>
            <w:r>
              <w:t>Улучшение условий труда</w:t>
            </w:r>
          </w:p>
        </w:tc>
        <w:tc>
          <w:tcPr>
            <w:tcW w:w="2336" w:type="dxa"/>
            <w:vAlign w:val="center"/>
          </w:tcPr>
          <w:p w:rsidR="00434866" w:rsidRDefault="00890ECC" w:rsidP="00C31724">
            <w:pPr>
              <w:pStyle w:val="aa"/>
            </w:pPr>
            <w:r>
              <w:t>в течение</w:t>
            </w:r>
            <w:r w:rsidR="00434866">
              <w:t xml:space="preserve"> месяца после утверждения отчёта по СОУТ</w:t>
            </w:r>
          </w:p>
          <w:p w:rsidR="00434866" w:rsidRPr="00063DF1" w:rsidRDefault="00434866" w:rsidP="00C31724">
            <w:pPr>
              <w:pStyle w:val="aa"/>
            </w:pPr>
            <w:r>
              <w:t>создать локальный но</w:t>
            </w:r>
            <w:r>
              <w:t>р</w:t>
            </w:r>
            <w:r>
              <w:t>мативный документ</w:t>
            </w:r>
          </w:p>
        </w:tc>
        <w:tc>
          <w:tcPr>
            <w:tcW w:w="2991" w:type="dxa"/>
            <w:vAlign w:val="center"/>
          </w:tcPr>
          <w:p w:rsidR="00434866" w:rsidRDefault="00434866" w:rsidP="00C31724">
            <w:pPr>
              <w:pStyle w:val="aa"/>
            </w:pPr>
            <w:r>
              <w:t>Служба охраны труда, пожа</w:t>
            </w:r>
            <w:r>
              <w:t>р</w:t>
            </w:r>
            <w:r>
              <w:t>ной безопасности и экологии  ОАО «ЕРП»</w:t>
            </w:r>
          </w:p>
          <w:p w:rsidR="00434866" w:rsidRDefault="00434866" w:rsidP="00C31724">
            <w:pPr>
              <w:pStyle w:val="aa"/>
            </w:pPr>
            <w:r>
              <w:t>Отдел охраны труда, промы</w:t>
            </w:r>
            <w:r>
              <w:t>ш</w:t>
            </w:r>
            <w:r>
              <w:t>ленной и экологической бе</w:t>
            </w:r>
            <w:r>
              <w:t>з</w:t>
            </w:r>
            <w:r>
              <w:t>опасности ПРЭБ</w:t>
            </w:r>
          </w:p>
        </w:tc>
        <w:tc>
          <w:tcPr>
            <w:tcW w:w="1658" w:type="dxa"/>
            <w:vAlign w:val="center"/>
          </w:tcPr>
          <w:p w:rsidR="00434866" w:rsidRPr="00063DF1" w:rsidRDefault="00434866" w:rsidP="00A31DF3">
            <w:pPr>
              <w:pStyle w:val="aa"/>
              <w:jc w:val="left"/>
            </w:pPr>
          </w:p>
        </w:tc>
      </w:tr>
    </w:tbl>
    <w:p w:rsidR="007E129F" w:rsidRDefault="007E129F" w:rsidP="00DB70BA"/>
    <w:p w:rsidR="002C4A84" w:rsidRDefault="002C4A84" w:rsidP="002C4A84">
      <w:pPr>
        <w:rPr>
          <w:rStyle w:val="a9"/>
        </w:rPr>
      </w:pPr>
      <w:bookmarkStart w:id="1" w:name="_GoBack"/>
      <w:bookmarkEnd w:id="1"/>
      <w:r w:rsidRPr="00DB70BA">
        <w:t>Дата составления:</w:t>
      </w:r>
      <w:r w:rsidRPr="00883461">
        <w:rPr>
          <w:rStyle w:val="a9"/>
        </w:rPr>
        <w:t xml:space="preserve"> </w:t>
      </w:r>
      <w:r>
        <w:rPr>
          <w:rStyle w:val="a9"/>
        </w:rPr>
        <w:t>27.12.2016</w:t>
      </w:r>
      <w:fldSimple w:instr=" DOCVARIABLE fill_date \* MERGEFORMAT ">
        <w:r>
          <w:rPr>
            <w:rStyle w:val="a9"/>
          </w:rPr>
          <w:t xml:space="preserve">       </w:t>
        </w:r>
      </w:fldSimple>
      <w:r>
        <w:rPr>
          <w:rStyle w:val="a9"/>
          <w:lang w:val="en-US"/>
        </w:rPr>
        <w:t> </w:t>
      </w:r>
    </w:p>
    <w:p w:rsidR="002C4A84" w:rsidRPr="00A76A8F" w:rsidRDefault="002C4A84" w:rsidP="002C4A84"/>
    <w:p w:rsidR="002C4A84" w:rsidRPr="003C5C39" w:rsidRDefault="002C4A84" w:rsidP="002C4A84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2C4A84" w:rsidRPr="004E51DC" w:rsidTr="001956B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2C4A84" w:rsidRPr="004E51DC" w:rsidRDefault="002C4A84" w:rsidP="001956BF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</w:p>
        </w:tc>
        <w:tc>
          <w:tcPr>
            <w:tcW w:w="284" w:type="dxa"/>
            <w:vAlign w:val="bottom"/>
          </w:tcPr>
          <w:p w:rsidR="002C4A84" w:rsidRPr="004E51DC" w:rsidRDefault="002C4A84" w:rsidP="001956BF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  <w:r>
              <w:t>А.В. Яковлев</w:t>
            </w:r>
          </w:p>
        </w:tc>
        <w:tc>
          <w:tcPr>
            <w:tcW w:w="284" w:type="dxa"/>
            <w:vAlign w:val="bottom"/>
          </w:tcPr>
          <w:p w:rsidR="002C4A84" w:rsidRPr="004E51DC" w:rsidRDefault="002C4A84" w:rsidP="001956BF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</w:p>
        </w:tc>
      </w:tr>
      <w:tr w:rsidR="002C4A84" w:rsidRPr="000905BE" w:rsidTr="001956B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2C4A84" w:rsidRPr="004D1030" w:rsidRDefault="002C4A84" w:rsidP="002C4A84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2C4A84" w:rsidRPr="004E51DC" w:rsidTr="001956B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2C4A84" w:rsidRPr="004E51DC" w:rsidRDefault="002C4A84" w:rsidP="001956BF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</w:p>
        </w:tc>
        <w:tc>
          <w:tcPr>
            <w:tcW w:w="284" w:type="dxa"/>
            <w:vAlign w:val="bottom"/>
          </w:tcPr>
          <w:p w:rsidR="002C4A84" w:rsidRPr="004E51DC" w:rsidRDefault="002C4A84" w:rsidP="001956BF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  <w:r>
              <w:t>А.С. Четвериков</w:t>
            </w:r>
          </w:p>
        </w:tc>
        <w:tc>
          <w:tcPr>
            <w:tcW w:w="284" w:type="dxa"/>
            <w:vAlign w:val="bottom"/>
          </w:tcPr>
          <w:p w:rsidR="002C4A84" w:rsidRPr="004E51DC" w:rsidRDefault="002C4A84" w:rsidP="001956BF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2C4A84" w:rsidRPr="004E51DC" w:rsidRDefault="002C4A84" w:rsidP="001956BF">
            <w:pPr>
              <w:pStyle w:val="aa"/>
            </w:pPr>
          </w:p>
        </w:tc>
      </w:tr>
      <w:tr w:rsidR="002C4A84" w:rsidRPr="000905BE" w:rsidTr="001956B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2C4A84" w:rsidRPr="000905BE" w:rsidRDefault="002C4A84" w:rsidP="001956BF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Т.И. Федорова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В.Н. Клименков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Ю.Н. Леонов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 xml:space="preserve">Н.В. </w:t>
            </w:r>
            <w:proofErr w:type="spellStart"/>
            <w:r>
              <w:t>Карзевич</w:t>
            </w:r>
            <w:proofErr w:type="spellEnd"/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Председатель Енисейской бассейновой профсоюзной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  <w:r>
              <w:t>А.А. Иванов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4A84" w:rsidRPr="004D1030" w:rsidRDefault="002C4A84" w:rsidP="001956BF">
            <w:pPr>
              <w:pStyle w:val="aa"/>
            </w:pPr>
          </w:p>
        </w:tc>
      </w:tr>
      <w:tr w:rsidR="002C4A84" w:rsidRPr="004D1030" w:rsidTr="001956B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C4A84" w:rsidRPr="004D1030" w:rsidRDefault="002C4A84" w:rsidP="001956BF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</w:tbl>
    <w:p w:rsidR="002C4A84" w:rsidRPr="000507AD" w:rsidRDefault="002C4A84" w:rsidP="002C4A84"/>
    <w:p w:rsidR="00F012F5" w:rsidRPr="00FC4D3A" w:rsidRDefault="007E129F" w:rsidP="00DB70BA">
      <w:r>
        <w:t xml:space="preserve">                                                 </w:t>
      </w:r>
      <w:r w:rsidR="000903E9">
        <w:t xml:space="preserve">                            </w:t>
      </w:r>
      <w:r>
        <w:t xml:space="preserve"> </w:t>
      </w:r>
      <w:r w:rsidR="00C76417">
        <w:t xml:space="preserve">                                                                                                                                                      </w:t>
      </w:r>
      <w:r w:rsidR="00F012F5">
        <w:t xml:space="preserve">                             </w:t>
      </w:r>
    </w:p>
    <w:sectPr w:rsidR="00F012F5" w:rsidRPr="00FC4D3A" w:rsidSect="006353DE">
      <w:footerReference w:type="default" r:id="rId9"/>
      <w:pgSz w:w="16838" w:h="11906" w:orient="landscape"/>
      <w:pgMar w:top="899" w:right="851" w:bottom="851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391" w:rsidRDefault="00954391" w:rsidP="006353DE">
      <w:r>
        <w:separator/>
      </w:r>
    </w:p>
  </w:endnote>
  <w:endnote w:type="continuationSeparator" w:id="0">
    <w:p w:rsidR="00954391" w:rsidRDefault="00954391" w:rsidP="00635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BF" w:rsidRDefault="001956BF">
    <w:pPr>
      <w:pStyle w:val="af"/>
    </w:pPr>
    <w:r>
      <w:t xml:space="preserve">филиал ОАО «ЕРП» </w:t>
    </w:r>
    <w:proofErr w:type="spellStart"/>
    <w:r>
      <w:t>Подтесовская</w:t>
    </w:r>
    <w:proofErr w:type="spellEnd"/>
    <w:r>
      <w:t xml:space="preserve"> ремонтно-эксплуатационная база флота                                                                                                                      </w:t>
    </w:r>
    <w:sdt>
      <w:sdtPr>
        <w:id w:val="21449154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32024">
          <w:rPr>
            <w:noProof/>
          </w:rPr>
          <w:t>39</w:t>
        </w:r>
        <w:r>
          <w:fldChar w:fldCharType="end"/>
        </w:r>
      </w:sdtContent>
    </w:sdt>
  </w:p>
  <w:p w:rsidR="001956BF" w:rsidRDefault="001956B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391" w:rsidRDefault="00954391" w:rsidP="006353DE">
      <w:r>
        <w:separator/>
      </w:r>
    </w:p>
  </w:footnote>
  <w:footnote w:type="continuationSeparator" w:id="0">
    <w:p w:rsidR="00954391" w:rsidRDefault="00954391" w:rsidP="00635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D19BE"/>
    <w:multiLevelType w:val="hybridMultilevel"/>
    <w:tmpl w:val="9B744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«Енисейское речное пароходство» "/>
    <w:docVar w:name="fill_date" w:val="       "/>
    <w:docVar w:name="org_name" w:val="     "/>
    <w:docVar w:name="sv_docs" w:val="1"/>
  </w:docVars>
  <w:rsids>
    <w:rsidRoot w:val="00F84689"/>
    <w:rsid w:val="00000804"/>
    <w:rsid w:val="00013687"/>
    <w:rsid w:val="0002033E"/>
    <w:rsid w:val="00023BF5"/>
    <w:rsid w:val="00026BD1"/>
    <w:rsid w:val="00032049"/>
    <w:rsid w:val="00037D45"/>
    <w:rsid w:val="00041D10"/>
    <w:rsid w:val="0005498C"/>
    <w:rsid w:val="00056BFC"/>
    <w:rsid w:val="000710E7"/>
    <w:rsid w:val="00071B2A"/>
    <w:rsid w:val="00073B16"/>
    <w:rsid w:val="0007776A"/>
    <w:rsid w:val="00081AF7"/>
    <w:rsid w:val="000903E9"/>
    <w:rsid w:val="00093D2E"/>
    <w:rsid w:val="000951AD"/>
    <w:rsid w:val="000A0C46"/>
    <w:rsid w:val="000A23F4"/>
    <w:rsid w:val="000B0B55"/>
    <w:rsid w:val="000B1816"/>
    <w:rsid w:val="000C33B6"/>
    <w:rsid w:val="000C5130"/>
    <w:rsid w:val="000C7640"/>
    <w:rsid w:val="000D2E80"/>
    <w:rsid w:val="000E1331"/>
    <w:rsid w:val="001078B2"/>
    <w:rsid w:val="00116D5E"/>
    <w:rsid w:val="001241EE"/>
    <w:rsid w:val="00124AD4"/>
    <w:rsid w:val="001374D6"/>
    <w:rsid w:val="001443B5"/>
    <w:rsid w:val="0015095B"/>
    <w:rsid w:val="001700FE"/>
    <w:rsid w:val="001956BF"/>
    <w:rsid w:val="00196135"/>
    <w:rsid w:val="001A1E4D"/>
    <w:rsid w:val="001A7AC3"/>
    <w:rsid w:val="001B06AD"/>
    <w:rsid w:val="001B29BB"/>
    <w:rsid w:val="001B4730"/>
    <w:rsid w:val="001B7474"/>
    <w:rsid w:val="001C043E"/>
    <w:rsid w:val="001C4587"/>
    <w:rsid w:val="001C51DC"/>
    <w:rsid w:val="001D32D8"/>
    <w:rsid w:val="001D4972"/>
    <w:rsid w:val="001D69C7"/>
    <w:rsid w:val="001D7E2A"/>
    <w:rsid w:val="001F07B8"/>
    <w:rsid w:val="00204916"/>
    <w:rsid w:val="002239A9"/>
    <w:rsid w:val="00226D0B"/>
    <w:rsid w:val="00227582"/>
    <w:rsid w:val="00231AC0"/>
    <w:rsid w:val="002347E7"/>
    <w:rsid w:val="00237B32"/>
    <w:rsid w:val="00252594"/>
    <w:rsid w:val="00257782"/>
    <w:rsid w:val="002578A1"/>
    <w:rsid w:val="00271621"/>
    <w:rsid w:val="0029676A"/>
    <w:rsid w:val="00296E4E"/>
    <w:rsid w:val="002C0716"/>
    <w:rsid w:val="002C3C69"/>
    <w:rsid w:val="002C4A84"/>
    <w:rsid w:val="00304390"/>
    <w:rsid w:val="00307EE1"/>
    <w:rsid w:val="00312A7C"/>
    <w:rsid w:val="00325257"/>
    <w:rsid w:val="00346FAF"/>
    <w:rsid w:val="0035721E"/>
    <w:rsid w:val="00376094"/>
    <w:rsid w:val="0038139B"/>
    <w:rsid w:val="00381EA6"/>
    <w:rsid w:val="00383B0D"/>
    <w:rsid w:val="00390A2C"/>
    <w:rsid w:val="003A1C01"/>
    <w:rsid w:val="003A2259"/>
    <w:rsid w:val="003B4716"/>
    <w:rsid w:val="003B71D5"/>
    <w:rsid w:val="003C0BB8"/>
    <w:rsid w:val="003C5ECE"/>
    <w:rsid w:val="003C79E5"/>
    <w:rsid w:val="003D1894"/>
    <w:rsid w:val="003E2B2D"/>
    <w:rsid w:val="003F12A4"/>
    <w:rsid w:val="003F2B43"/>
    <w:rsid w:val="00405237"/>
    <w:rsid w:val="004073CB"/>
    <w:rsid w:val="00410CD7"/>
    <w:rsid w:val="00423496"/>
    <w:rsid w:val="00423EF4"/>
    <w:rsid w:val="00434866"/>
    <w:rsid w:val="00443154"/>
    <w:rsid w:val="00446149"/>
    <w:rsid w:val="00451057"/>
    <w:rsid w:val="004528AE"/>
    <w:rsid w:val="00455E8B"/>
    <w:rsid w:val="00457DC4"/>
    <w:rsid w:val="00470C12"/>
    <w:rsid w:val="00473CDC"/>
    <w:rsid w:val="004775D1"/>
    <w:rsid w:val="00483A6A"/>
    <w:rsid w:val="00495D50"/>
    <w:rsid w:val="004A0839"/>
    <w:rsid w:val="004A0909"/>
    <w:rsid w:val="004B7161"/>
    <w:rsid w:val="004B7780"/>
    <w:rsid w:val="004C6BD0"/>
    <w:rsid w:val="004D08DA"/>
    <w:rsid w:val="004D3FF5"/>
    <w:rsid w:val="004E0057"/>
    <w:rsid w:val="004E4DC9"/>
    <w:rsid w:val="004E5CB1"/>
    <w:rsid w:val="004F6C30"/>
    <w:rsid w:val="00514D59"/>
    <w:rsid w:val="00521C89"/>
    <w:rsid w:val="00531AE3"/>
    <w:rsid w:val="00547088"/>
    <w:rsid w:val="0055559C"/>
    <w:rsid w:val="005567D6"/>
    <w:rsid w:val="0056430E"/>
    <w:rsid w:val="005645F0"/>
    <w:rsid w:val="00567C33"/>
    <w:rsid w:val="00571E25"/>
    <w:rsid w:val="00572AE0"/>
    <w:rsid w:val="00574F71"/>
    <w:rsid w:val="00574FEB"/>
    <w:rsid w:val="0058140C"/>
    <w:rsid w:val="00584289"/>
    <w:rsid w:val="005924CC"/>
    <w:rsid w:val="005A3224"/>
    <w:rsid w:val="005A5643"/>
    <w:rsid w:val="005A5DCE"/>
    <w:rsid w:val="005B3460"/>
    <w:rsid w:val="005B4B15"/>
    <w:rsid w:val="005B52CC"/>
    <w:rsid w:val="005C6474"/>
    <w:rsid w:val="005C7951"/>
    <w:rsid w:val="005E0D14"/>
    <w:rsid w:val="005E56CC"/>
    <w:rsid w:val="005F0D8E"/>
    <w:rsid w:val="005F5A60"/>
    <w:rsid w:val="005F64E6"/>
    <w:rsid w:val="006021D3"/>
    <w:rsid w:val="00602875"/>
    <w:rsid w:val="006050A1"/>
    <w:rsid w:val="00621F2C"/>
    <w:rsid w:val="00626E71"/>
    <w:rsid w:val="00633B96"/>
    <w:rsid w:val="006353DE"/>
    <w:rsid w:val="00636AFD"/>
    <w:rsid w:val="006415BF"/>
    <w:rsid w:val="0065289A"/>
    <w:rsid w:val="0067226F"/>
    <w:rsid w:val="00675C66"/>
    <w:rsid w:val="00676F88"/>
    <w:rsid w:val="00677F46"/>
    <w:rsid w:val="00687251"/>
    <w:rsid w:val="00690800"/>
    <w:rsid w:val="006B11E4"/>
    <w:rsid w:val="006B244C"/>
    <w:rsid w:val="006C02F8"/>
    <w:rsid w:val="006E537C"/>
    <w:rsid w:val="006E662C"/>
    <w:rsid w:val="006F071F"/>
    <w:rsid w:val="006F09D1"/>
    <w:rsid w:val="006F75D2"/>
    <w:rsid w:val="00700BD6"/>
    <w:rsid w:val="00705F47"/>
    <w:rsid w:val="00716870"/>
    <w:rsid w:val="00725C51"/>
    <w:rsid w:val="00732BC3"/>
    <w:rsid w:val="007506A8"/>
    <w:rsid w:val="007517C7"/>
    <w:rsid w:val="00762DA2"/>
    <w:rsid w:val="0079023A"/>
    <w:rsid w:val="00795838"/>
    <w:rsid w:val="007A0433"/>
    <w:rsid w:val="007A37C0"/>
    <w:rsid w:val="007A4CCE"/>
    <w:rsid w:val="007C03B3"/>
    <w:rsid w:val="007C6D9C"/>
    <w:rsid w:val="007D0E0E"/>
    <w:rsid w:val="007E129F"/>
    <w:rsid w:val="007E160B"/>
    <w:rsid w:val="00804612"/>
    <w:rsid w:val="0080563A"/>
    <w:rsid w:val="00811BB1"/>
    <w:rsid w:val="00813D39"/>
    <w:rsid w:val="00820552"/>
    <w:rsid w:val="0083223C"/>
    <w:rsid w:val="00834D16"/>
    <w:rsid w:val="00835832"/>
    <w:rsid w:val="008359F4"/>
    <w:rsid w:val="00872011"/>
    <w:rsid w:val="00874196"/>
    <w:rsid w:val="0087770C"/>
    <w:rsid w:val="00890ECC"/>
    <w:rsid w:val="00897768"/>
    <w:rsid w:val="008B4051"/>
    <w:rsid w:val="008C0968"/>
    <w:rsid w:val="008C1DF7"/>
    <w:rsid w:val="008D0573"/>
    <w:rsid w:val="008D2393"/>
    <w:rsid w:val="008D3E16"/>
    <w:rsid w:val="008E6DED"/>
    <w:rsid w:val="008F23A3"/>
    <w:rsid w:val="0090129D"/>
    <w:rsid w:val="0092113D"/>
    <w:rsid w:val="00926AC3"/>
    <w:rsid w:val="00932024"/>
    <w:rsid w:val="009413C0"/>
    <w:rsid w:val="009457A4"/>
    <w:rsid w:val="00947215"/>
    <w:rsid w:val="00954391"/>
    <w:rsid w:val="009647F7"/>
    <w:rsid w:val="009652C4"/>
    <w:rsid w:val="00965670"/>
    <w:rsid w:val="009806C4"/>
    <w:rsid w:val="0098692E"/>
    <w:rsid w:val="0099664C"/>
    <w:rsid w:val="009A1326"/>
    <w:rsid w:val="009B149F"/>
    <w:rsid w:val="009D0B43"/>
    <w:rsid w:val="009D1FE6"/>
    <w:rsid w:val="009D3809"/>
    <w:rsid w:val="009D6532"/>
    <w:rsid w:val="009E089C"/>
    <w:rsid w:val="009F5D1F"/>
    <w:rsid w:val="009F6DB5"/>
    <w:rsid w:val="00A026A4"/>
    <w:rsid w:val="00A02C51"/>
    <w:rsid w:val="00A122E0"/>
    <w:rsid w:val="00A1686C"/>
    <w:rsid w:val="00A20FA3"/>
    <w:rsid w:val="00A26F26"/>
    <w:rsid w:val="00A31DF3"/>
    <w:rsid w:val="00A45A92"/>
    <w:rsid w:val="00A5510C"/>
    <w:rsid w:val="00A567D1"/>
    <w:rsid w:val="00A679BF"/>
    <w:rsid w:val="00A74552"/>
    <w:rsid w:val="00A85C6D"/>
    <w:rsid w:val="00A95CB6"/>
    <w:rsid w:val="00A96991"/>
    <w:rsid w:val="00AA3FFA"/>
    <w:rsid w:val="00AA662A"/>
    <w:rsid w:val="00AB3A55"/>
    <w:rsid w:val="00AB4C65"/>
    <w:rsid w:val="00AB7CED"/>
    <w:rsid w:val="00B00548"/>
    <w:rsid w:val="00B024D6"/>
    <w:rsid w:val="00B070D8"/>
    <w:rsid w:val="00B12F45"/>
    <w:rsid w:val="00B1405F"/>
    <w:rsid w:val="00B2331D"/>
    <w:rsid w:val="00B25FC4"/>
    <w:rsid w:val="00B3448B"/>
    <w:rsid w:val="00B425C5"/>
    <w:rsid w:val="00B54A1D"/>
    <w:rsid w:val="00B5534B"/>
    <w:rsid w:val="00B63A5D"/>
    <w:rsid w:val="00B6658A"/>
    <w:rsid w:val="00B6662D"/>
    <w:rsid w:val="00B66929"/>
    <w:rsid w:val="00B83588"/>
    <w:rsid w:val="00B83ED2"/>
    <w:rsid w:val="00B87A54"/>
    <w:rsid w:val="00B92EEA"/>
    <w:rsid w:val="00B9572A"/>
    <w:rsid w:val="00BA560A"/>
    <w:rsid w:val="00BC1D88"/>
    <w:rsid w:val="00BC3839"/>
    <w:rsid w:val="00BD0A92"/>
    <w:rsid w:val="00C0034F"/>
    <w:rsid w:val="00C00F14"/>
    <w:rsid w:val="00C0355B"/>
    <w:rsid w:val="00C2519E"/>
    <w:rsid w:val="00C31519"/>
    <w:rsid w:val="00C31724"/>
    <w:rsid w:val="00C32EB5"/>
    <w:rsid w:val="00C45714"/>
    <w:rsid w:val="00C50A3A"/>
    <w:rsid w:val="00C67D15"/>
    <w:rsid w:val="00C67E85"/>
    <w:rsid w:val="00C73414"/>
    <w:rsid w:val="00C76417"/>
    <w:rsid w:val="00C83153"/>
    <w:rsid w:val="00C90A20"/>
    <w:rsid w:val="00C93056"/>
    <w:rsid w:val="00C9668D"/>
    <w:rsid w:val="00CA0FD9"/>
    <w:rsid w:val="00CA2E96"/>
    <w:rsid w:val="00CA33F8"/>
    <w:rsid w:val="00CB7B53"/>
    <w:rsid w:val="00CC106F"/>
    <w:rsid w:val="00CD1BD5"/>
    <w:rsid w:val="00CD2568"/>
    <w:rsid w:val="00CE7F5B"/>
    <w:rsid w:val="00D022C2"/>
    <w:rsid w:val="00D03AB4"/>
    <w:rsid w:val="00D10186"/>
    <w:rsid w:val="00D11966"/>
    <w:rsid w:val="00D13008"/>
    <w:rsid w:val="00D16A77"/>
    <w:rsid w:val="00D5028D"/>
    <w:rsid w:val="00D54D7C"/>
    <w:rsid w:val="00D5790A"/>
    <w:rsid w:val="00D67085"/>
    <w:rsid w:val="00D820C7"/>
    <w:rsid w:val="00D96528"/>
    <w:rsid w:val="00DB2AD7"/>
    <w:rsid w:val="00DB70BA"/>
    <w:rsid w:val="00DC0F74"/>
    <w:rsid w:val="00DC1BAD"/>
    <w:rsid w:val="00DD2E28"/>
    <w:rsid w:val="00DD58DC"/>
    <w:rsid w:val="00DD6622"/>
    <w:rsid w:val="00DE5AB3"/>
    <w:rsid w:val="00DF3710"/>
    <w:rsid w:val="00E1143C"/>
    <w:rsid w:val="00E25119"/>
    <w:rsid w:val="00E26A66"/>
    <w:rsid w:val="00E26BD3"/>
    <w:rsid w:val="00E31857"/>
    <w:rsid w:val="00E458F1"/>
    <w:rsid w:val="00E67CA7"/>
    <w:rsid w:val="00E75FEF"/>
    <w:rsid w:val="00E90F16"/>
    <w:rsid w:val="00EA7DA2"/>
    <w:rsid w:val="00EB0F87"/>
    <w:rsid w:val="00EB7BDE"/>
    <w:rsid w:val="00EC5373"/>
    <w:rsid w:val="00ED5578"/>
    <w:rsid w:val="00ED572D"/>
    <w:rsid w:val="00EF02F0"/>
    <w:rsid w:val="00EF0654"/>
    <w:rsid w:val="00EF0CC9"/>
    <w:rsid w:val="00F012F5"/>
    <w:rsid w:val="00F0363C"/>
    <w:rsid w:val="00F212A5"/>
    <w:rsid w:val="00F246B0"/>
    <w:rsid w:val="00F262EE"/>
    <w:rsid w:val="00F340D6"/>
    <w:rsid w:val="00F43214"/>
    <w:rsid w:val="00F432D7"/>
    <w:rsid w:val="00F43848"/>
    <w:rsid w:val="00F501A3"/>
    <w:rsid w:val="00F70AF7"/>
    <w:rsid w:val="00F73BCD"/>
    <w:rsid w:val="00F74FDD"/>
    <w:rsid w:val="00F835B0"/>
    <w:rsid w:val="00F84689"/>
    <w:rsid w:val="00F8501B"/>
    <w:rsid w:val="00FA5608"/>
    <w:rsid w:val="00FC4D3A"/>
    <w:rsid w:val="00FD4EE4"/>
    <w:rsid w:val="00FD5E7D"/>
    <w:rsid w:val="00FD6514"/>
    <w:rsid w:val="00FE3B64"/>
    <w:rsid w:val="00FE469B"/>
    <w:rsid w:val="00FE55DD"/>
    <w:rsid w:val="00FE58C1"/>
    <w:rsid w:val="00F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B54A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54A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6353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6353DE"/>
    <w:rPr>
      <w:sz w:val="24"/>
    </w:rPr>
  </w:style>
  <w:style w:type="paragraph" w:styleId="af">
    <w:name w:val="footer"/>
    <w:basedOn w:val="a"/>
    <w:link w:val="af0"/>
    <w:uiPriority w:val="99"/>
    <w:rsid w:val="006353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353D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B54A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54A1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6353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6353DE"/>
    <w:rPr>
      <w:sz w:val="24"/>
    </w:rPr>
  </w:style>
  <w:style w:type="paragraph" w:styleId="af">
    <w:name w:val="footer"/>
    <w:basedOn w:val="a"/>
    <w:link w:val="af0"/>
    <w:uiPriority w:val="99"/>
    <w:rsid w:val="006353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353D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337FE-968D-4DDB-A56C-8F490DDD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39</TotalTime>
  <Pages>1</Pages>
  <Words>13830</Words>
  <Characters>78836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Hewlett-Packard Company</Company>
  <LinksUpToDate>false</LinksUpToDate>
  <CharactersWithSpaces>92482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Пользователь Windows</dc:creator>
  <cp:lastModifiedBy>Карзевич</cp:lastModifiedBy>
  <cp:revision>7</cp:revision>
  <cp:lastPrinted>2016-12-27T07:14:00Z</cp:lastPrinted>
  <dcterms:created xsi:type="dcterms:W3CDTF">2016-12-27T02:48:00Z</dcterms:created>
  <dcterms:modified xsi:type="dcterms:W3CDTF">2016-12-27T07:26:00Z</dcterms:modified>
</cp:coreProperties>
</file>