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BB109E" w:rsidP="00DB70BA">
      <w:pPr>
        <w:pStyle w:val="a7"/>
        <w:jc w:val="center"/>
      </w:pPr>
      <w:r>
        <w:t xml:space="preserve">Перечень </w:t>
      </w:r>
      <w:r w:rsidR="00DB70BA" w:rsidRPr="00DB70BA">
        <w:t xml:space="preserve"> мероприятий по улучшению условий труда</w:t>
      </w:r>
    </w:p>
    <w:p w:rsidR="00B3448B" w:rsidRPr="0075670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56700" w:rsidRPr="00756700">
          <w:rPr>
            <w:rStyle w:val="a9"/>
          </w:rPr>
          <w:t xml:space="preserve"> Открытое акционерное общество "Енисейское речное пароходство" (ОАО "Енисейское речное пароходство")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3467"/>
        <w:gridCol w:w="2639"/>
        <w:gridCol w:w="1367"/>
        <w:gridCol w:w="3065"/>
        <w:gridCol w:w="1309"/>
      </w:tblGrid>
      <w:tr w:rsidR="00DB70BA" w:rsidRPr="00AF49A3" w:rsidTr="0014476B">
        <w:trPr>
          <w:jc w:val="center"/>
        </w:trPr>
        <w:tc>
          <w:tcPr>
            <w:tcW w:w="3716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</w:t>
            </w:r>
            <w:r w:rsidRPr="00063DF1">
              <w:t>е</w:t>
            </w:r>
            <w:r w:rsidRPr="00063DF1">
              <w:t>ления, рабочего места</w:t>
            </w:r>
          </w:p>
        </w:tc>
        <w:tc>
          <w:tcPr>
            <w:tcW w:w="3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63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67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0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14476B">
        <w:trPr>
          <w:jc w:val="center"/>
        </w:trPr>
        <w:tc>
          <w:tcPr>
            <w:tcW w:w="371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63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0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B3BD5" w:rsidRPr="00AF49A3" w:rsidTr="00BB3BD5">
        <w:trPr>
          <w:jc w:val="center"/>
        </w:trPr>
        <w:tc>
          <w:tcPr>
            <w:tcW w:w="15563" w:type="dxa"/>
            <w:gridSpan w:val="6"/>
            <w:tcBorders>
              <w:top w:val="nil"/>
            </w:tcBorders>
            <w:vAlign w:val="center"/>
          </w:tcPr>
          <w:p w:rsidR="00BB3BD5" w:rsidRPr="00370F34" w:rsidRDefault="00BB3BD5" w:rsidP="00370F3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филиал </w:t>
            </w:r>
            <w:proofErr w:type="spellStart"/>
            <w:r>
              <w:rPr>
                <w:b/>
                <w:i/>
              </w:rPr>
              <w:t>Подтесовская</w:t>
            </w:r>
            <w:proofErr w:type="spellEnd"/>
            <w:r>
              <w:rPr>
                <w:b/>
                <w:i/>
              </w:rPr>
              <w:t xml:space="preserve"> ремонтно-эксплуатационная база флота</w:t>
            </w: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Бункерстанция-12 (02), </w:t>
            </w:r>
            <w:proofErr w:type="spellStart"/>
            <w:r>
              <w:rPr>
                <w:i/>
              </w:rPr>
              <w:t>бункерстанция</w:t>
            </w:r>
            <w:proofErr w:type="spellEnd"/>
            <w:r>
              <w:rPr>
                <w:i/>
              </w:rPr>
              <w:t xml:space="preserve"> механизированная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jc w:val="left"/>
            </w:pPr>
            <w:r>
              <w:t>01.02-фл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56700" w:rsidRPr="00063DF1" w:rsidRDefault="00BB109E" w:rsidP="00DB70BA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DB70BA">
            <w:pPr>
              <w:pStyle w:val="aa"/>
            </w:pPr>
            <w:r w:rsidRPr="007F7923">
              <w:t>командир  судна,</w:t>
            </w:r>
          </w:p>
          <w:p w:rsidR="00756700" w:rsidRPr="007F7923" w:rsidRDefault="007F7923" w:rsidP="00DB70BA">
            <w:pPr>
              <w:pStyle w:val="aa"/>
            </w:pPr>
            <w:r w:rsidRPr="007F7923">
              <w:t xml:space="preserve">начальник </w:t>
            </w:r>
            <w:r w:rsidR="00BB109E" w:rsidRPr="007F7923">
              <w:t>отдел</w:t>
            </w:r>
            <w:r w:rsidRPr="007F7923">
              <w:t>а</w:t>
            </w:r>
            <w:r w:rsidR="00BB109E" w:rsidRPr="007F7923">
              <w:t xml:space="preserve"> охраны труда промышленной и экологической безопасности</w:t>
            </w:r>
            <w:r w:rsidR="00127A69" w:rsidRPr="007F7923">
              <w:t>,</w:t>
            </w:r>
            <w:r w:rsidRPr="007F7923">
              <w:t xml:space="preserve"> начальник </w:t>
            </w:r>
            <w:r w:rsidR="00127A69" w:rsidRPr="007F7923">
              <w:t xml:space="preserve"> слу</w:t>
            </w:r>
            <w:r w:rsidR="00127A69" w:rsidRPr="007F7923">
              <w:t>ж</w:t>
            </w:r>
            <w:r w:rsidRPr="007F7923">
              <w:t>бы</w:t>
            </w:r>
            <w:r w:rsidR="00127A69" w:rsidRPr="007F7923">
              <w:t xml:space="preserve">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02.02-фл</w:t>
            </w:r>
            <w:proofErr w:type="gramStart"/>
            <w:r>
              <w:t>.П</w:t>
            </w:r>
            <w:proofErr w:type="gramEnd"/>
            <w:r>
              <w:t>одт. Третий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03.02-фл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04.02-фл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05.02-фл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Бункерстанция-13 (03), </w:t>
            </w:r>
            <w:proofErr w:type="spellStart"/>
            <w:r>
              <w:rPr>
                <w:i/>
              </w:rPr>
              <w:t>бункерстанция</w:t>
            </w:r>
            <w:proofErr w:type="spellEnd"/>
            <w:r>
              <w:rPr>
                <w:i/>
              </w:rPr>
              <w:t xml:space="preserve"> механизированная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lastRenderedPageBreak/>
              <w:t>01.03-фл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02.03-фл</w:t>
            </w:r>
            <w:proofErr w:type="gramStart"/>
            <w:r>
              <w:t>.П</w:t>
            </w:r>
            <w:proofErr w:type="gramEnd"/>
            <w:r>
              <w:t>одт. Сменный механик-шкипер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03.03-фл</w:t>
            </w:r>
            <w:proofErr w:type="gramStart"/>
            <w:r>
              <w:t>.П</w:t>
            </w:r>
            <w:proofErr w:type="gramEnd"/>
            <w:r>
              <w:t>одт. Третий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7F7923" w:rsidRPr="00AF49A3" w:rsidTr="0014476B">
        <w:trPr>
          <w:jc w:val="center"/>
        </w:trPr>
        <w:tc>
          <w:tcPr>
            <w:tcW w:w="3716" w:type="dxa"/>
            <w:vAlign w:val="center"/>
          </w:tcPr>
          <w:p w:rsidR="007F7923" w:rsidRPr="00756700" w:rsidRDefault="007F7923" w:rsidP="00756700">
            <w:pPr>
              <w:pStyle w:val="aa"/>
              <w:jc w:val="left"/>
            </w:pPr>
            <w:r>
              <w:t>04.03-фл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7F7923" w:rsidRDefault="007F7923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F7923" w:rsidRDefault="007F7923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F7923" w:rsidRPr="00063DF1" w:rsidRDefault="007F7923" w:rsidP="007F792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F7923" w:rsidRPr="007F7923" w:rsidRDefault="007F7923" w:rsidP="007F7923">
            <w:pPr>
              <w:pStyle w:val="aa"/>
            </w:pPr>
            <w:r w:rsidRPr="007F7923">
              <w:t>командир  судна,</w:t>
            </w:r>
          </w:p>
          <w:p w:rsidR="007F7923" w:rsidRPr="007F7923" w:rsidRDefault="007F7923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F7923" w:rsidRPr="00063DF1" w:rsidRDefault="007F7923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05.03-фл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Бункерстанция-15 (04), </w:t>
            </w:r>
            <w:proofErr w:type="spellStart"/>
            <w:r>
              <w:rPr>
                <w:i/>
              </w:rPr>
              <w:t>бункерстанция</w:t>
            </w:r>
            <w:proofErr w:type="spellEnd"/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01.04-фл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02.04-фл</w:t>
            </w:r>
            <w:proofErr w:type="gramStart"/>
            <w:r>
              <w:t>.П</w:t>
            </w:r>
            <w:proofErr w:type="gramEnd"/>
            <w:r>
              <w:t>одт. Сменный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03.04-фл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ханика-шкипера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04.04-фл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05.04-фл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7F7923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7F792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Сливная </w:t>
            </w:r>
            <w:proofErr w:type="spellStart"/>
            <w:r>
              <w:rPr>
                <w:i/>
              </w:rPr>
              <w:t>бункербаза</w:t>
            </w:r>
            <w:proofErr w:type="spellEnd"/>
            <w:r>
              <w:rPr>
                <w:i/>
              </w:rPr>
              <w:t xml:space="preserve"> 16 (05), сливная </w:t>
            </w:r>
            <w:proofErr w:type="spellStart"/>
            <w:r>
              <w:rPr>
                <w:i/>
              </w:rPr>
              <w:t>бункербаза</w:t>
            </w:r>
            <w:proofErr w:type="spellEnd"/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01.05-фл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02.05-фл</w:t>
            </w:r>
            <w:proofErr w:type="gramStart"/>
            <w:r>
              <w:t>.П</w:t>
            </w:r>
            <w:proofErr w:type="gramEnd"/>
            <w:r>
              <w:t>одт. Помощник шкипера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03.05-фл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ЛХ-9182 (06), лихтер сухогрузный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01.06-фл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lastRenderedPageBreak/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02.06-фл</w:t>
            </w:r>
            <w:proofErr w:type="gramStart"/>
            <w:r>
              <w:t>.П</w:t>
            </w:r>
            <w:proofErr w:type="gramEnd"/>
            <w:r>
              <w:t>одт. Помощник шкипера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03.06-фл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ЛХ-9190 (07), лихтер сухогрузный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01.07-фл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02.07-фл</w:t>
            </w:r>
            <w:proofErr w:type="gramStart"/>
            <w:r>
              <w:t>.П</w:t>
            </w:r>
            <w:proofErr w:type="gramEnd"/>
            <w:r>
              <w:t>одт. Помощник шкипера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03.07-фл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БРН-314 (08), баржа нефтеналивная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01.08-фл</w:t>
            </w:r>
            <w:proofErr w:type="gramStart"/>
            <w:r>
              <w:t>.П</w:t>
            </w:r>
            <w:proofErr w:type="gramEnd"/>
            <w:r>
              <w:t>одт. 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02.08-фл</w:t>
            </w:r>
            <w:proofErr w:type="gramStart"/>
            <w:r>
              <w:t>.П</w:t>
            </w:r>
            <w:proofErr w:type="gramEnd"/>
            <w:r>
              <w:t>одт. Помощник шкипера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 xml:space="preserve">начальник отдела охраны труда промышленной и экологической </w:t>
            </w:r>
            <w:r w:rsidRPr="007F7923">
              <w:lastRenderedPageBreak/>
              <w:t>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03.08-фл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Очистная станция-3 (09), баржа нефтеналивная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01.09-фл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02.09-фл</w:t>
            </w:r>
            <w:proofErr w:type="gramStart"/>
            <w:r>
              <w:t>.П</w:t>
            </w:r>
            <w:proofErr w:type="gramEnd"/>
            <w:r>
              <w:t>одт. Сменный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03.09-фл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04.09-фл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05.09-фл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СКПО-1 (10), судно-сборщик отходов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01.10-фл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lastRenderedPageBreak/>
              <w:t>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>Снижение тяжести труд</w:t>
            </w:r>
            <w:r>
              <w:t>о</w:t>
            </w:r>
            <w:r>
              <w:lastRenderedPageBreak/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02.10-фл</w:t>
            </w:r>
            <w:proofErr w:type="gramStart"/>
            <w:r>
              <w:t>.П</w:t>
            </w:r>
            <w:proofErr w:type="gramEnd"/>
            <w:r>
              <w:t>одт. Сменный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03.10-фл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СКПО-2 (11), судно-сборщик отходов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01.11-фл</w:t>
            </w:r>
            <w:proofErr w:type="gramStart"/>
            <w:r>
              <w:t>.П</w:t>
            </w:r>
            <w:proofErr w:type="gramEnd"/>
            <w:r>
              <w:t>одт. Механик-шкипер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>жимы труда  и отдыха. Использовать средства индивидуальной защиты органов слуха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02.11-фл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>жимы труда  и отдыха. Использовать средства индивидуальной защиты органов слуха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03.11-фл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ника-шкипер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>жимы труда  и отдыха. Использовать средства индивидуальной защиты органов слуха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04.11-фл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>жимы труда  и отдыха. Использовать средства индивидуальной защиты органов слуха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шума.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Тяжесть: Соблюдать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>Снижение тяжести труд</w:t>
            </w:r>
            <w:r>
              <w:t>о</w:t>
            </w:r>
            <w:r>
              <w:lastRenderedPageBreak/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56700" w:rsidRPr="00AF49A3" w:rsidTr="0014476B">
        <w:trPr>
          <w:jc w:val="center"/>
        </w:trPr>
        <w:tc>
          <w:tcPr>
            <w:tcW w:w="3716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СПК 49-25 (12), несамоходный плавучий кран</w:t>
            </w:r>
          </w:p>
        </w:tc>
        <w:tc>
          <w:tcPr>
            <w:tcW w:w="3467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756700" w:rsidRDefault="00756700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01.12-фл</w:t>
            </w:r>
            <w:proofErr w:type="gramStart"/>
            <w:r>
              <w:t>.П</w:t>
            </w:r>
            <w:proofErr w:type="gramEnd"/>
            <w:r>
              <w:t>одт. Старший электромех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02.12-фл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03.12-фл</w:t>
            </w:r>
            <w:proofErr w:type="gramStart"/>
            <w:r>
              <w:t>.П</w:t>
            </w:r>
            <w:proofErr w:type="gramEnd"/>
            <w:r>
              <w:t>одт. Сменный электромех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04.12-фл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631631" w:rsidRDefault="00631631" w:rsidP="0014476B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14476B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05.12-фл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06.12-фл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07.12-фл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115A" w:rsidRPr="00AF49A3" w:rsidTr="0014476B">
        <w:trPr>
          <w:jc w:val="center"/>
        </w:trPr>
        <w:tc>
          <w:tcPr>
            <w:tcW w:w="3716" w:type="dxa"/>
            <w:vAlign w:val="center"/>
          </w:tcPr>
          <w:p w:rsidR="0004115A" w:rsidRPr="00756700" w:rsidRDefault="0004115A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КПЛ-5-30 № 1 (13), плавкран</w:t>
            </w:r>
          </w:p>
        </w:tc>
        <w:tc>
          <w:tcPr>
            <w:tcW w:w="3467" w:type="dxa"/>
            <w:vAlign w:val="center"/>
          </w:tcPr>
          <w:p w:rsidR="0004115A" w:rsidRDefault="0004115A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04115A" w:rsidRDefault="0004115A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01.13-фл</w:t>
            </w:r>
            <w:proofErr w:type="gramStart"/>
            <w:r>
              <w:t>.П</w:t>
            </w:r>
            <w:proofErr w:type="gramEnd"/>
            <w:r>
              <w:t>одт. Старший 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02.13-фл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03.13-фл</w:t>
            </w:r>
            <w:proofErr w:type="gramStart"/>
            <w:r>
              <w:t>.П</w:t>
            </w:r>
            <w:proofErr w:type="gramEnd"/>
            <w:r>
              <w:t>одт. Второй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04.13-фл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05.13-фл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06.13-фл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115A" w:rsidRPr="00AF49A3" w:rsidTr="0014476B">
        <w:trPr>
          <w:jc w:val="center"/>
        </w:trPr>
        <w:tc>
          <w:tcPr>
            <w:tcW w:w="3716" w:type="dxa"/>
            <w:vAlign w:val="center"/>
          </w:tcPr>
          <w:p w:rsidR="0004115A" w:rsidRPr="00756700" w:rsidRDefault="0004115A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КПЛ-5-30 № 74 (14), плавкран</w:t>
            </w:r>
          </w:p>
        </w:tc>
        <w:tc>
          <w:tcPr>
            <w:tcW w:w="3467" w:type="dxa"/>
            <w:vAlign w:val="center"/>
          </w:tcPr>
          <w:p w:rsidR="0004115A" w:rsidRDefault="0004115A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04115A" w:rsidRDefault="0004115A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04115A" w:rsidRPr="00063DF1" w:rsidRDefault="0004115A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01.14-фл</w:t>
            </w:r>
            <w:proofErr w:type="gramStart"/>
            <w:r>
              <w:t>.П</w:t>
            </w:r>
            <w:proofErr w:type="gramEnd"/>
            <w:r>
              <w:t>одт. Старший 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02.14-фл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03.14-фл</w:t>
            </w:r>
            <w:proofErr w:type="gramStart"/>
            <w:r>
              <w:t>.П</w:t>
            </w:r>
            <w:proofErr w:type="gramEnd"/>
            <w:r>
              <w:t>одт. Второй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04.14-фл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05.14-фл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06.14-фл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КПЛ-16/30 № 541-60 (15), плавкран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01.15-фл</w:t>
            </w:r>
            <w:proofErr w:type="gramStart"/>
            <w:r>
              <w:t>.П</w:t>
            </w:r>
            <w:proofErr w:type="gramEnd"/>
            <w:r>
              <w:t>одт. Старший электромех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02.15-фл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03.15-фл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04.15-фл</w:t>
            </w:r>
            <w:proofErr w:type="gramStart"/>
            <w:r>
              <w:t>.П</w:t>
            </w:r>
            <w:proofErr w:type="gramEnd"/>
            <w:r>
              <w:t>одт. Второй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05.15-фл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06.15-фл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07.15-фл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Плавкран № 53-СО (16), несамоходный плавучий кран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01.16-фл</w:t>
            </w:r>
            <w:proofErr w:type="gramStart"/>
            <w:r>
              <w:t>.П</w:t>
            </w:r>
            <w:proofErr w:type="gramEnd"/>
            <w:r>
              <w:t>одт. Старший 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lastRenderedPageBreak/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02.16-фл</w:t>
            </w:r>
            <w:proofErr w:type="gramStart"/>
            <w:r>
              <w:t>.П</w:t>
            </w:r>
            <w:proofErr w:type="gramEnd"/>
            <w:r>
              <w:t>одт. 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03.16-фл</w:t>
            </w:r>
            <w:proofErr w:type="gramStart"/>
            <w:r>
              <w:t>.П</w:t>
            </w:r>
            <w:proofErr w:type="gramEnd"/>
            <w:r>
              <w:t>одт. Сменный электромех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04.16-фл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05.16-фл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06.16-фл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07.16-фл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 85,56,61,62,66,69,71,74,83,84,91,92,95,98,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Default="00631631" w:rsidP="00756700">
            <w:pPr>
              <w:pStyle w:val="aa"/>
              <w:jc w:val="left"/>
            </w:pPr>
            <w:r>
              <w:t>01.17-фл</w:t>
            </w:r>
            <w:proofErr w:type="gramStart"/>
            <w:r>
              <w:t>.П</w:t>
            </w:r>
            <w:proofErr w:type="gramEnd"/>
            <w:r>
              <w:t>одт.</w:t>
            </w:r>
          </w:p>
          <w:p w:rsidR="00631631" w:rsidRPr="00756700" w:rsidRDefault="00631631" w:rsidP="00756700">
            <w:pPr>
              <w:pStyle w:val="aa"/>
              <w:jc w:val="left"/>
            </w:pPr>
            <w:r>
              <w:t>01.18А-фл</w:t>
            </w:r>
            <w:proofErr w:type="gramStart"/>
            <w:r>
              <w:t>.П</w:t>
            </w:r>
            <w:proofErr w:type="gramEnd"/>
            <w:r>
              <w:t xml:space="preserve">одт.; 01.19А-фл.Подт.; </w:t>
            </w:r>
            <w:r>
              <w:lastRenderedPageBreak/>
              <w:t>01.20А-фл.Подт.; 01.21А-фл.Подт.; 01.22А-фл.Подт.; 01.23А-фл.Подт.; 01.24А-фл.Подт.; 01.25А-фл.Подт.; 01.26А-фл.Подт.; 01.27А-фл.Подт.; 01.28А-фл.Подт.; 01.29А-фл.Подт.; 01.30А-фл.Подт.). Капитан-механик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Default="00631631" w:rsidP="00756700">
            <w:pPr>
              <w:pStyle w:val="aa"/>
              <w:jc w:val="left"/>
            </w:pPr>
            <w:r>
              <w:lastRenderedPageBreak/>
              <w:t>02.17-фл</w:t>
            </w:r>
            <w:proofErr w:type="gramStart"/>
            <w:r>
              <w:t>.П</w:t>
            </w:r>
            <w:proofErr w:type="gramEnd"/>
            <w:r>
              <w:t>одт.</w:t>
            </w:r>
          </w:p>
          <w:p w:rsidR="00631631" w:rsidRPr="00756700" w:rsidRDefault="00631631" w:rsidP="00756700">
            <w:pPr>
              <w:pStyle w:val="aa"/>
              <w:jc w:val="left"/>
            </w:pPr>
            <w:r>
              <w:t>02.18А-фл</w:t>
            </w:r>
            <w:proofErr w:type="gramStart"/>
            <w:r>
              <w:t>.П</w:t>
            </w:r>
            <w:proofErr w:type="gramEnd"/>
            <w:r>
              <w:t xml:space="preserve">одт.; 02.19А-фл.Подт.; 02.20А-фл.Подт.; 02.21А-фл.Подт.; 02.22А-фл.Подт.; 02.23А-фл.Подт.; 02.24А-фл.Подт.; 02.25А-фл.Подт.; 02.26А-фл.Подт.; 02.27А-фл.Подт.; 02.28А-фл.Подт.; 02.29А-Фл.Подт.; 02.30А-фл.Подт.). Старший помощник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Default="00631631" w:rsidP="00756700">
            <w:pPr>
              <w:pStyle w:val="aa"/>
              <w:jc w:val="left"/>
            </w:pPr>
            <w:r>
              <w:t>03.17-фл</w:t>
            </w:r>
            <w:proofErr w:type="gramStart"/>
            <w:r>
              <w:t>.П</w:t>
            </w:r>
            <w:proofErr w:type="gramEnd"/>
            <w:r>
              <w:t>одт.</w:t>
            </w:r>
          </w:p>
          <w:p w:rsidR="00631631" w:rsidRPr="00756700" w:rsidRDefault="00631631" w:rsidP="00756700">
            <w:pPr>
              <w:pStyle w:val="aa"/>
              <w:jc w:val="left"/>
            </w:pPr>
            <w:r>
              <w:t>03.18А-фл</w:t>
            </w:r>
            <w:proofErr w:type="gramStart"/>
            <w:r>
              <w:t>.П</w:t>
            </w:r>
            <w:proofErr w:type="gramEnd"/>
            <w:r>
              <w:t>одт.А; 03.19А-фл.Подт.; 03.20А-фл.Подт.А; 03.21А-фл.Подт.; 03.22А-фл.Подт.А; 03.23А-фл.Подт.; 03.24А-фл.Подт.А; 03.25А-фл.Подт.; 03.26А-фл.Подт.А; 03.27А-фл.Подт.; 03.28А-фл.Подт.А; 03.29А-фл.Подт.; 03.30А-фл.Подт.). Второй помощник капитана-второй помощник 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Default="00631631" w:rsidP="00756700">
            <w:pPr>
              <w:pStyle w:val="aa"/>
              <w:jc w:val="left"/>
            </w:pPr>
            <w:r>
              <w:t>04.17-фл</w:t>
            </w:r>
            <w:proofErr w:type="gramStart"/>
            <w:r>
              <w:t>.П</w:t>
            </w:r>
            <w:proofErr w:type="gramEnd"/>
            <w:r>
              <w:t>одт.</w:t>
            </w:r>
          </w:p>
          <w:p w:rsidR="00631631" w:rsidRPr="00756700" w:rsidRDefault="00631631" w:rsidP="00756700">
            <w:pPr>
              <w:pStyle w:val="aa"/>
              <w:jc w:val="left"/>
            </w:pPr>
            <w:r>
              <w:t>04.18А-фл</w:t>
            </w:r>
            <w:proofErr w:type="gramStart"/>
            <w:r>
              <w:t>.П</w:t>
            </w:r>
            <w:proofErr w:type="gramEnd"/>
            <w:r>
              <w:t>одт; 04.19А-фл.Подт; 04.20А-фл.Подт.; 04.21А-фл.Подт.; 04.22А-фл.Подт.; 04.23А-фл.Подт.; 04.24А-фл.Подт.; 04.25А-фл.Подт.; 04.26А-фл.Подт.; 04.27А-фл.Подт.; 04.28А-фл.Подт.; 04.29А-фл.Подт.; 04.30А-фл.Подт.). Моторист-рулевой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Default="00631631" w:rsidP="00756700">
            <w:pPr>
              <w:pStyle w:val="aa"/>
              <w:jc w:val="left"/>
            </w:pPr>
            <w:r>
              <w:t>05.17-фл</w:t>
            </w:r>
            <w:proofErr w:type="gramStart"/>
            <w:r>
              <w:t>.П</w:t>
            </w:r>
            <w:proofErr w:type="gramEnd"/>
            <w:r>
              <w:t>одт</w:t>
            </w:r>
          </w:p>
          <w:p w:rsidR="00631631" w:rsidRPr="00756700" w:rsidRDefault="00631631" w:rsidP="00756700">
            <w:pPr>
              <w:pStyle w:val="aa"/>
              <w:jc w:val="left"/>
            </w:pPr>
            <w:r>
              <w:t>05.18А-фл</w:t>
            </w:r>
            <w:proofErr w:type="gramStart"/>
            <w:r>
              <w:t>.П</w:t>
            </w:r>
            <w:proofErr w:type="gramEnd"/>
            <w:r>
              <w:t>одт; 05.19А-фл.Подт; 05.20А-фл.Подт; 05.21а-фл.Подт; 05.22А-фл.Подт; 05.23А-фл.Подт; 05.24А-фл.Подт; 05.25А-фл.Подт; 05.26А-фл.Подт; 05.27А-фл.Подт; 05.28А-фл.Подт; 05.29А-фл.Подт; 05.30А-фл.Подт).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Ангара-63 (31),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01.31-фл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lastRenderedPageBreak/>
              <w:t>02.31-фл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03.31-фл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04.31-фл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05.31-фл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Ангара-79 (32),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01.32-фл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02.32-фл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jc w:val="left"/>
            </w:pPr>
            <w:r>
              <w:t>03.32-фл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631631" w:rsidRPr="00063DF1" w:rsidRDefault="00631631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631631" w:rsidRPr="007F7923" w:rsidRDefault="00631631" w:rsidP="0004115A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lastRenderedPageBreak/>
              <w:t>04.32-фл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05.32-фл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Ангара-70 (33),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01.33-фл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02.33-фл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03.33-фл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04.33-фл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05.33-фл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Ангара-57 (34), буксир-толкач (техп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мощь для ремонта судов, </w:t>
            </w:r>
            <w:proofErr w:type="gramStart"/>
            <w:r>
              <w:rPr>
                <w:i/>
              </w:rPr>
              <w:t>рейдовое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01.34-фл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02.34-фл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03.34-фл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04.34-фл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05.34-фл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Академик Анучин (35), буксирный те</w:t>
            </w:r>
            <w:r>
              <w:rPr>
                <w:i/>
              </w:rPr>
              <w:t>п</w:t>
            </w:r>
            <w:r>
              <w:rPr>
                <w:i/>
              </w:rPr>
              <w:t>лоход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01.35-фл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lastRenderedPageBreak/>
              <w:t>02.35-фл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03.35-фл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04.35-фл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05.35-фл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06.35-фл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07.35-фл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FA3D58" w:rsidRPr="00AF49A3" w:rsidTr="0014476B">
        <w:trPr>
          <w:jc w:val="center"/>
        </w:trPr>
        <w:tc>
          <w:tcPr>
            <w:tcW w:w="3716" w:type="dxa"/>
            <w:vAlign w:val="center"/>
          </w:tcPr>
          <w:p w:rsidR="00FA3D58" w:rsidRPr="00756700" w:rsidRDefault="00FA3D58" w:rsidP="00756700">
            <w:pPr>
              <w:pStyle w:val="aa"/>
              <w:jc w:val="left"/>
            </w:pPr>
            <w:r>
              <w:t>08.35-фл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FA3D58" w:rsidRDefault="00FA3D58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FA3D58" w:rsidRDefault="00FA3D58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FA3D58" w:rsidRPr="00063DF1" w:rsidRDefault="00FA3D58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FA3D58" w:rsidRPr="007F7923" w:rsidRDefault="00FA3D58" w:rsidP="0004115A">
            <w:pPr>
              <w:pStyle w:val="aa"/>
            </w:pPr>
            <w:r w:rsidRPr="007F7923">
              <w:t>командир  судна,</w:t>
            </w:r>
          </w:p>
          <w:p w:rsidR="00FA3D58" w:rsidRPr="007F7923" w:rsidRDefault="00FA3D58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FA3D58" w:rsidRPr="00063DF1" w:rsidRDefault="00FA3D58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Александр Сибиряков (36),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01.36-фл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02.36-фл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03.36-фл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04.36-фл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05.36-фл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06.36-фл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07.36-фл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 (по топливоподготовке)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08.36-фл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09.36-фл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10.36-фл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11.36-фл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Леонид Головачев (38),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01.38-фл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02.38-фл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03.38-фл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04.38-фл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05.38-фл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06.38-фл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07.38-фл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 (по топливоподготовке)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08.38-фл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09.38-фл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10.38-фл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11.38-фл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Борис Колесников (39),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01.39-фл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02.39-фл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03.39-фл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04.39-фл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05.39-фл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06.39-фл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07.39-фл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 (по топливоподготовке)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08.39-фл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09.39-фл</w:t>
            </w:r>
            <w:proofErr w:type="gramStart"/>
            <w:r>
              <w:t>.П</w:t>
            </w:r>
            <w:proofErr w:type="gramEnd"/>
            <w:r>
              <w:t xml:space="preserve">одт. Моторист-рулевой 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10.39-фл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11.39-фл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Дмитрий </w:t>
            </w:r>
            <w:proofErr w:type="spellStart"/>
            <w:r>
              <w:rPr>
                <w:i/>
              </w:rPr>
              <w:t>Корольский</w:t>
            </w:r>
            <w:proofErr w:type="spellEnd"/>
            <w:r>
              <w:rPr>
                <w:i/>
              </w:rPr>
              <w:t xml:space="preserve"> (40),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01.40-фл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02.40-фл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03.40-фл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04.40-фл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05.40-фл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06.40-фл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07.40-фл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 (по топливоподготовке)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08.40-фл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09.40-фл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10.40-фл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11.40-фл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Крылов (41),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01.41-фл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02.41-фл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03.41-фл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04.41-фл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05.41-фл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lastRenderedPageBreak/>
              <w:t>06.41-фл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07.41-фл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08.41-фл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09.41-фл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10.41-фл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11.41-фл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E03F06" w:rsidRPr="00AF49A3" w:rsidTr="0014476B">
        <w:trPr>
          <w:jc w:val="center"/>
        </w:trPr>
        <w:tc>
          <w:tcPr>
            <w:tcW w:w="3716" w:type="dxa"/>
            <w:vAlign w:val="center"/>
          </w:tcPr>
          <w:p w:rsidR="00E03F06" w:rsidRPr="00756700" w:rsidRDefault="00E03F06" w:rsidP="00756700">
            <w:pPr>
              <w:pStyle w:val="aa"/>
              <w:jc w:val="left"/>
            </w:pPr>
            <w:r>
              <w:t>12.41-фл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E03F06" w:rsidRDefault="00E03F06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E03F06" w:rsidRDefault="00E03F06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E03F06" w:rsidRPr="00063DF1" w:rsidRDefault="00E03F06" w:rsidP="00E03F06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E03F06" w:rsidRPr="007F7923" w:rsidRDefault="00E03F06" w:rsidP="0004115A">
            <w:pPr>
              <w:pStyle w:val="aa"/>
            </w:pPr>
            <w:r w:rsidRPr="007F7923">
              <w:t>командир  судна,</w:t>
            </w:r>
          </w:p>
          <w:p w:rsidR="00E03F06" w:rsidRPr="007F7923" w:rsidRDefault="00E03F06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E03F06" w:rsidRPr="00063DF1" w:rsidRDefault="00E03F06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Угрюмов (42),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01.42-фл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02.42-фл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03.42-фл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04.42-фл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05.42-фл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06.42-фл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07.42-фл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08.42-фл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lastRenderedPageBreak/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lastRenderedPageBreak/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lastRenderedPageBreak/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09.42-фл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10.42-фл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Аскиз (44), Боград (45), Новоселово (46), Светлогорск (47), </w:t>
            </w:r>
            <w:proofErr w:type="spellStart"/>
            <w:r>
              <w:rPr>
                <w:i/>
              </w:rPr>
              <w:t>Учум</w:t>
            </w:r>
            <w:proofErr w:type="spellEnd"/>
            <w:r>
              <w:rPr>
                <w:i/>
              </w:rPr>
              <w:t xml:space="preserve"> (48), буксирный теплоход, № проекта Р-14А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01.44А-фл</w:t>
            </w:r>
            <w:proofErr w:type="gramStart"/>
            <w:r>
              <w:t>.П</w:t>
            </w:r>
            <w:proofErr w:type="gramEnd"/>
            <w:r>
              <w:t>одт(01.45А-фл.Подт; 01.46А-фл.Подт; 01.47А-фл.Подт; 01.48А-фл.Подт).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02.44А-фл</w:t>
            </w:r>
            <w:proofErr w:type="gramStart"/>
            <w:r>
              <w:t>.П</w:t>
            </w:r>
            <w:proofErr w:type="gramEnd"/>
            <w:r>
              <w:t xml:space="preserve">одт(02.45А-фл.Подт; 02.46А-фл.Подт; 02.47А-фл.Подт; 02.48А-фл.Подт). Старший помощник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03.44А-фл</w:t>
            </w:r>
            <w:proofErr w:type="gramStart"/>
            <w:r>
              <w:t>.П</w:t>
            </w:r>
            <w:proofErr w:type="gramEnd"/>
            <w:r>
              <w:t>одт(03.45А-фл.Подт; 03.46А-фл.Подт; 03.47А-фл.Подт; 03.48А-фл.Подт). Второй помощник капитана-второй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04.44А-фл</w:t>
            </w:r>
            <w:proofErr w:type="gramStart"/>
            <w:r>
              <w:t>.П</w:t>
            </w:r>
            <w:proofErr w:type="gramEnd"/>
            <w:r>
              <w:t xml:space="preserve">одт(04.45А-фл.Подт; 04.46А-фл.Подт; 04.47А-фл.Подт; 04.48А-фл.Подт). Третий помощник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05.44А-фл</w:t>
            </w:r>
            <w:proofErr w:type="gramStart"/>
            <w:r>
              <w:t>.П</w:t>
            </w:r>
            <w:proofErr w:type="gramEnd"/>
            <w:r>
              <w:t>одт(05.45А-фл.Подт; 05.46А-фл.Подт; 05.47А-фл.Подт; 05.48А-фл.Подт).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06.44А-фл</w:t>
            </w:r>
            <w:proofErr w:type="gramStart"/>
            <w:r>
              <w:t>.П</w:t>
            </w:r>
            <w:proofErr w:type="gramEnd"/>
            <w:r>
              <w:t>одт(06.45А-фл.Подт; 06.46А-фл.Подт; 06.47А-фл.Подт; 06.48А-фл.Подт).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07.44А-фл</w:t>
            </w:r>
            <w:proofErr w:type="gramStart"/>
            <w:r>
              <w:t>.П</w:t>
            </w:r>
            <w:proofErr w:type="gramEnd"/>
            <w:r>
              <w:t>одт(07.45А-фл.Подт; 07.46А-фл.Подт; 07.47А-фл.Подт; 07.48А-фл.Подт).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Ворогово</w:t>
            </w:r>
            <w:proofErr w:type="spellEnd"/>
            <w:r>
              <w:rPr>
                <w:i/>
              </w:rPr>
              <w:t xml:space="preserve"> (49),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01.49-фл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02.49-фл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03.49-фл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04.49-фл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05.49-фл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06.49-фл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07.49-фл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БТ-303 (50),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01.50-фл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02.50-фл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03.50-фл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04.50-фл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05.50-фл</w:t>
            </w:r>
            <w:proofErr w:type="gramStart"/>
            <w:r>
              <w:t>.П</w:t>
            </w:r>
            <w:proofErr w:type="gramEnd"/>
            <w:r>
              <w:t>одт. Матрос-кассир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МБВ-252 (51),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01.51-фл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02.51-фл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03.51-фл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04.51-фл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Михаил </w:t>
            </w:r>
            <w:proofErr w:type="spellStart"/>
            <w:r>
              <w:rPr>
                <w:i/>
              </w:rPr>
              <w:t>Мунин</w:t>
            </w:r>
            <w:proofErr w:type="spellEnd"/>
            <w:r>
              <w:rPr>
                <w:i/>
              </w:rPr>
              <w:t xml:space="preserve"> (52),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lastRenderedPageBreak/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02.52-фл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03.52-фл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04.52-фл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 - 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05.52-фл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06.52-фл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07.52-фл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 (по топливоподготовке)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08.52-фл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09.52-фл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10.52-фл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11.52-фл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Плотовод-622 (53),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01.53-фл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02.53-фл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03.53-фл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04.53-фл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05.53-фл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06.53-фл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07.53-фл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Плотовод-717 (54),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01.54-фл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02.54-фл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03.54-фл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04.54-фл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05.54-фл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06.54-фл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07.54-фл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08.54-фл</w:t>
            </w:r>
            <w:proofErr w:type="gramStart"/>
            <w:r>
              <w:t>.П</w:t>
            </w:r>
            <w:proofErr w:type="gramEnd"/>
            <w:r>
              <w:t>одт. Матрос-кассир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Default="0070480E" w:rsidP="00756700">
            <w:pPr>
              <w:pStyle w:val="aa"/>
              <w:jc w:val="left"/>
            </w:pP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proofErr w:type="spellStart"/>
            <w:r>
              <w:t>Шум</w:t>
            </w:r>
            <w:proofErr w:type="gramStart"/>
            <w:r>
              <w:t>:И</w:t>
            </w:r>
            <w:proofErr w:type="gramEnd"/>
            <w:r>
              <w:t>спользование</w:t>
            </w:r>
            <w:proofErr w:type="spellEnd"/>
            <w:r>
              <w:t xml:space="preserve"> средств инд</w:t>
            </w:r>
            <w:r>
              <w:t>и</w:t>
            </w:r>
            <w:r>
              <w:t>видуальной защиты органов слуха. Организовать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09.54-фл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10.54-фл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Плотовод-718 (55),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01.55-фл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02.55-фл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03.55-фл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04.55-фл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05.55-фл</w:t>
            </w:r>
            <w:proofErr w:type="gramStart"/>
            <w:r>
              <w:t>.П</w:t>
            </w:r>
            <w:proofErr w:type="gramEnd"/>
            <w:r>
              <w:t>одт. Третий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06.55-фл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07.55-фл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08.55-фл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Плотовод-708 (56),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01.56-фл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02.56-фл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03.56-фл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04.56-фл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05.56-фл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06.56-фл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07.56-фл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08.56-фл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РТ-694 (57),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01.57-фл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02.57-фл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03.57-фл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 - 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04.57-фл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05.57-фл</w:t>
            </w:r>
            <w:proofErr w:type="gramStart"/>
            <w:r>
              <w:t>.П</w:t>
            </w:r>
            <w:proofErr w:type="gramEnd"/>
            <w:r>
              <w:t>одт. Третий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06.57-фл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07.57-фл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08.57-фл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09.57-фл</w:t>
            </w:r>
            <w:proofErr w:type="gramStart"/>
            <w:r>
              <w:t>.П</w:t>
            </w:r>
            <w:proofErr w:type="gramEnd"/>
            <w:r>
              <w:t>одт. Матрос-кассир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РТ-709 (58),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01.58-фл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02.58-фл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03.58-фл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 - 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04.58-фл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05.58-фл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06.58-фл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07.58-фл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08.58-фл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РТ-701 (59), буксир-толкач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01.59-фл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02.59-фл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03.59-фл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 - 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04.59-фл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 - третий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05.59-фл</w:t>
            </w:r>
            <w:proofErr w:type="gramStart"/>
            <w:r>
              <w:t>.П</w:t>
            </w:r>
            <w:proofErr w:type="gramEnd"/>
            <w:r>
              <w:t>одт. Третий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06.59-фл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07.59-фл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08.59-фл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Механик Руденко (60), буксирный те</w:t>
            </w:r>
            <w:r>
              <w:rPr>
                <w:i/>
              </w:rPr>
              <w:t>п</w:t>
            </w:r>
            <w:r>
              <w:rPr>
                <w:i/>
              </w:rPr>
              <w:lastRenderedPageBreak/>
              <w:t>лоход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7F7923" w:rsidRDefault="00631631" w:rsidP="0004115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01.60-фл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02.60-фл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03.60-фл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04.60-фл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05.60-фл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06.60-фл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07.60-фл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04115A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04115A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08.60-фл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09.60-фл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10.60-фл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11.60-фл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Капитан </w:t>
            </w:r>
            <w:proofErr w:type="spellStart"/>
            <w:r>
              <w:rPr>
                <w:i/>
              </w:rPr>
              <w:t>Мизеровский</w:t>
            </w:r>
            <w:proofErr w:type="spellEnd"/>
            <w:r>
              <w:rPr>
                <w:i/>
              </w:rPr>
              <w:t xml:space="preserve"> (62), буксир-толкач, рейдовый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02.62-фл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03.62-фл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04.62-фл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05.62-фл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06.62-фл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07.62-фл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08.62-фл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09.62-фл</w:t>
            </w:r>
            <w:proofErr w:type="gramStart"/>
            <w:r>
              <w:t>.П</w:t>
            </w:r>
            <w:proofErr w:type="gramEnd"/>
            <w:r>
              <w:t xml:space="preserve">одт. Повар 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Механик </w:t>
            </w:r>
            <w:proofErr w:type="gramStart"/>
            <w:r>
              <w:rPr>
                <w:i/>
              </w:rPr>
              <w:t>Маклаков</w:t>
            </w:r>
            <w:proofErr w:type="gramEnd"/>
            <w:r>
              <w:rPr>
                <w:i/>
              </w:rPr>
              <w:t xml:space="preserve"> (63), буксирный те</w:t>
            </w:r>
            <w:r>
              <w:rPr>
                <w:i/>
              </w:rPr>
              <w:t>п</w:t>
            </w:r>
            <w:r>
              <w:rPr>
                <w:i/>
              </w:rPr>
              <w:t>лоход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01.63-фл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lastRenderedPageBreak/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02.63-фл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03.63-фл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04.63-фл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05.63-фл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06.63-фл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07.63-фл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08.63-фл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09.63-фл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10.63-фл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Соблюдать рациональные режимы труда и отдыха.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Подтесовец</w:t>
            </w:r>
            <w:proofErr w:type="spellEnd"/>
            <w:r>
              <w:rPr>
                <w:i/>
              </w:rPr>
              <w:t xml:space="preserve"> (64), Садко (65), Ледоход (66), буксирный теплоход, рейдовый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7F7923" w:rsidRDefault="00631631" w:rsidP="00E03F06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01.64А-фл</w:t>
            </w:r>
            <w:proofErr w:type="gramStart"/>
            <w:r>
              <w:t>.П</w:t>
            </w:r>
            <w:proofErr w:type="gramEnd"/>
            <w:r>
              <w:t>одт(01.65А-фл.Подт.; 01.66А-фл.Подт.).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02.64А-фл</w:t>
            </w:r>
            <w:proofErr w:type="gramStart"/>
            <w:r>
              <w:t>.П</w:t>
            </w:r>
            <w:proofErr w:type="gramEnd"/>
            <w:r>
              <w:t>одт(02.65А-фл.Подт.; 02.66А-фл.Подт.). Сменный капитан-первый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03.64А-фл</w:t>
            </w:r>
            <w:proofErr w:type="gramStart"/>
            <w:r>
              <w:t>.П</w:t>
            </w:r>
            <w:proofErr w:type="gramEnd"/>
            <w:r>
              <w:t>одт(03.65А-фл.Подт.; 03.66А-фл.Подт.). Сменный капитан-второй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04.64А-фл</w:t>
            </w:r>
            <w:proofErr w:type="gramStart"/>
            <w:r>
              <w:t>.П</w:t>
            </w:r>
            <w:proofErr w:type="gramEnd"/>
            <w:r>
              <w:t>одт(04.65А-фл.Подт.; 04.66А-фл.Подт.).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 xml:space="preserve">Соблюдать рациональные режимы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Портовый-7 (67), ледокол-буксир, ре</w:t>
            </w:r>
            <w:r>
              <w:rPr>
                <w:i/>
              </w:rPr>
              <w:t>й</w:t>
            </w:r>
            <w:r>
              <w:rPr>
                <w:i/>
              </w:rPr>
              <w:t>довый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7F7923" w:rsidRDefault="00631631" w:rsidP="00E03F06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01.67-фл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02.67-фл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03.67-фл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04.67-фл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05.67-фл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06.67-фл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Техпомощь-5 (68), буксир-толкач, пер</w:t>
            </w:r>
            <w:r>
              <w:rPr>
                <w:i/>
              </w:rPr>
              <w:t>е</w:t>
            </w:r>
            <w:r>
              <w:rPr>
                <w:i/>
              </w:rPr>
              <w:t>оборудованный под тех</w:t>
            </w:r>
            <w:proofErr w:type="gramStart"/>
            <w:r>
              <w:rPr>
                <w:i/>
              </w:rPr>
              <w:t>.п</w:t>
            </w:r>
            <w:proofErr w:type="gramEnd"/>
            <w:r>
              <w:rPr>
                <w:i/>
              </w:rPr>
              <w:t>омощь, сл</w:t>
            </w:r>
            <w:r>
              <w:rPr>
                <w:i/>
              </w:rPr>
              <w:t>у</w:t>
            </w:r>
            <w:r>
              <w:rPr>
                <w:i/>
              </w:rPr>
              <w:t>жебно-вспомогательный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01.68-фл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02.68-фл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03.68-фл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04.68-фл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05.68-фл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Виктор Астафьев (69), Александр </w:t>
            </w:r>
            <w:proofErr w:type="spellStart"/>
            <w:r>
              <w:rPr>
                <w:i/>
              </w:rPr>
              <w:t>П</w:t>
            </w:r>
            <w:r>
              <w:rPr>
                <w:i/>
              </w:rPr>
              <w:t>е</w:t>
            </w:r>
            <w:r>
              <w:rPr>
                <w:i/>
              </w:rPr>
              <w:t>ченик</w:t>
            </w:r>
            <w:proofErr w:type="spellEnd"/>
            <w:r>
              <w:rPr>
                <w:i/>
              </w:rPr>
              <w:t xml:space="preserve"> (70),  </w:t>
            </w:r>
            <w:proofErr w:type="gramStart"/>
            <w:r>
              <w:rPr>
                <w:i/>
              </w:rPr>
              <w:t>нефтеналивное</w:t>
            </w:r>
            <w:proofErr w:type="gramEnd"/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01.69А-фл</w:t>
            </w:r>
            <w:proofErr w:type="gramStart"/>
            <w:r>
              <w:t>.П</w:t>
            </w:r>
            <w:proofErr w:type="gramEnd"/>
            <w:r>
              <w:t xml:space="preserve">одт(01.70А-фл.Подт). </w:t>
            </w:r>
            <w:proofErr w:type="gramStart"/>
            <w:r>
              <w:t>К</w:t>
            </w:r>
            <w:r>
              <w:t>а</w:t>
            </w:r>
            <w:r>
              <w:t>питан-сменный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6B6466">
            <w:pPr>
              <w:pStyle w:val="aa"/>
              <w:jc w:val="left"/>
            </w:pPr>
            <w:r>
              <w:t>02.69А-фл</w:t>
            </w:r>
            <w:proofErr w:type="gramStart"/>
            <w:r>
              <w:t>.П</w:t>
            </w:r>
            <w:proofErr w:type="gramEnd"/>
            <w:r>
              <w:t xml:space="preserve">одт(02.70А-фл.Подт). </w:t>
            </w:r>
            <w:proofErr w:type="gramStart"/>
            <w:r>
              <w:t>М</w:t>
            </w:r>
            <w:r>
              <w:t>е</w:t>
            </w:r>
            <w:r>
              <w:t>ханик-сменный</w:t>
            </w:r>
            <w:proofErr w:type="gramEnd"/>
            <w:r>
              <w:t xml:space="preserve"> капитан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03.69А-фл</w:t>
            </w:r>
            <w:proofErr w:type="gramStart"/>
            <w:r>
              <w:t>.П</w:t>
            </w:r>
            <w:proofErr w:type="gramEnd"/>
            <w:r>
              <w:t xml:space="preserve">одт(03.70А-фл.Подт). Старший помощник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 xml:space="preserve">бы по персоналу и социальной </w:t>
            </w:r>
            <w:r w:rsidRPr="007F7923">
              <w:lastRenderedPageBreak/>
              <w:t>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04.69А-фл</w:t>
            </w:r>
            <w:proofErr w:type="gramStart"/>
            <w:r>
              <w:t>.П</w:t>
            </w:r>
            <w:proofErr w:type="gramEnd"/>
            <w:r>
              <w:t>одт(04.70А-фл.Подт). Вт</w:t>
            </w:r>
            <w:r>
              <w:t>о</w:t>
            </w:r>
            <w:r>
              <w:t>рой помощник капитана-второй помо</w:t>
            </w:r>
            <w:r>
              <w:t>щ</w:t>
            </w:r>
            <w:r>
              <w:t>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05.69А-фл</w:t>
            </w:r>
            <w:proofErr w:type="gramStart"/>
            <w:r>
              <w:t>.П</w:t>
            </w:r>
            <w:proofErr w:type="gramEnd"/>
            <w:r>
              <w:t>одт(05.70А-фл.Подт). Тр</w:t>
            </w:r>
            <w:r>
              <w:t>е</w:t>
            </w:r>
            <w:r>
              <w:t xml:space="preserve">тий помощник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</w:t>
            </w:r>
            <w:r>
              <w:t>щ</w:t>
            </w:r>
            <w:r>
              <w:t>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06.69А-фл</w:t>
            </w:r>
            <w:proofErr w:type="gramStart"/>
            <w:r>
              <w:t>.П</w:t>
            </w:r>
            <w:proofErr w:type="gramEnd"/>
            <w:r>
              <w:t>одт(06.70А-фл.Подт). Эле</w:t>
            </w:r>
            <w:r>
              <w:t>к</w:t>
            </w:r>
            <w:r>
              <w:t>тромеханик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07.69А-фл</w:t>
            </w:r>
            <w:proofErr w:type="gramStart"/>
            <w:r>
              <w:t>.П</w:t>
            </w:r>
            <w:proofErr w:type="gramEnd"/>
            <w:r>
              <w:t>одт(07.70А-фл.Подт).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08.69А-фл</w:t>
            </w:r>
            <w:proofErr w:type="gramStart"/>
            <w:r>
              <w:t>.П</w:t>
            </w:r>
            <w:proofErr w:type="gramEnd"/>
            <w:r>
              <w:t>одт(08.70А-фл.Подт). М</w:t>
            </w:r>
            <w:r>
              <w:t>о</w:t>
            </w:r>
            <w:r>
              <w:t>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09.69А-фл</w:t>
            </w:r>
            <w:proofErr w:type="gramStart"/>
            <w:r>
              <w:t>.П</w:t>
            </w:r>
            <w:proofErr w:type="gramEnd"/>
            <w:r>
              <w:t>одт(09.70А-фл.Подт). Ма</w:t>
            </w:r>
            <w:r>
              <w:t>т</w:t>
            </w:r>
            <w:r>
              <w:t>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10.69А-фл</w:t>
            </w:r>
            <w:proofErr w:type="gramStart"/>
            <w:r>
              <w:t>.П</w:t>
            </w:r>
            <w:proofErr w:type="gramEnd"/>
            <w:r>
              <w:t>одт(10.70А-фл.Подт). П</w:t>
            </w:r>
            <w:r>
              <w:t>о</w:t>
            </w:r>
            <w:r>
              <w:t>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Федор Наянов (71), сухогрузный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01.71-фл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Капитан-сменный</w:t>
            </w:r>
            <w:proofErr w:type="gramEnd"/>
            <w:r>
              <w:t xml:space="preserve"> 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02.71-фл</w:t>
            </w:r>
            <w:proofErr w:type="gramStart"/>
            <w:r>
              <w:t>.П</w:t>
            </w:r>
            <w:proofErr w:type="gramEnd"/>
            <w:r>
              <w:t xml:space="preserve">одт. </w:t>
            </w:r>
            <w:proofErr w:type="gramStart"/>
            <w:r>
              <w:t>Механик-сменный</w:t>
            </w:r>
            <w:proofErr w:type="gramEnd"/>
            <w:r>
              <w:t xml:space="preserve"> кап</w:t>
            </w:r>
            <w:r>
              <w:t>и</w:t>
            </w:r>
            <w:r>
              <w:t>тан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03.71-фл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04.71-фл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05.71-фл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06.71-фл</w:t>
            </w:r>
            <w:proofErr w:type="gramStart"/>
            <w:r>
              <w:t>.П</w:t>
            </w:r>
            <w:proofErr w:type="gramEnd"/>
            <w:r>
              <w:t>одт. Третий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07.71-фл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lastRenderedPageBreak/>
              <w:t>08.71-фл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09.71-фл</w:t>
            </w:r>
            <w:proofErr w:type="gramStart"/>
            <w:r>
              <w:t>.П</w:t>
            </w:r>
            <w:proofErr w:type="gramEnd"/>
            <w:r>
              <w:t>одт. Моторист-матрос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10.71-фл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70480E" w:rsidRPr="00AF49A3" w:rsidTr="0014476B">
        <w:trPr>
          <w:jc w:val="center"/>
        </w:trPr>
        <w:tc>
          <w:tcPr>
            <w:tcW w:w="3716" w:type="dxa"/>
            <w:vAlign w:val="center"/>
          </w:tcPr>
          <w:p w:rsidR="0070480E" w:rsidRPr="00756700" w:rsidRDefault="0070480E" w:rsidP="00756700">
            <w:pPr>
              <w:pStyle w:val="aa"/>
              <w:jc w:val="left"/>
            </w:pPr>
            <w:r>
              <w:t>11.71-фл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70480E" w:rsidRDefault="0070480E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70480E" w:rsidRDefault="0070480E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70480E" w:rsidRPr="00063DF1" w:rsidRDefault="0070480E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70480E" w:rsidRPr="007F7923" w:rsidRDefault="0070480E" w:rsidP="00E03F06">
            <w:pPr>
              <w:pStyle w:val="aa"/>
            </w:pPr>
            <w:r w:rsidRPr="007F7923">
              <w:t>командир  судна,</w:t>
            </w:r>
          </w:p>
          <w:p w:rsidR="0070480E" w:rsidRPr="007F7923" w:rsidRDefault="0070480E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70480E" w:rsidRPr="00063DF1" w:rsidRDefault="0070480E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Весьегонск (72), сухогрузный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01.72-фл</w:t>
            </w:r>
            <w:proofErr w:type="gramStart"/>
            <w:r>
              <w:t>.П</w:t>
            </w:r>
            <w:proofErr w:type="gramEnd"/>
            <w:r>
              <w:t>одт. Капитан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02.72-фл</w:t>
            </w:r>
            <w:proofErr w:type="gramStart"/>
            <w:r>
              <w:t>.П</w:t>
            </w:r>
            <w:proofErr w:type="gramEnd"/>
            <w:r>
              <w:t>одт. Старший помощник к</w:t>
            </w:r>
            <w:r>
              <w:t>а</w:t>
            </w:r>
            <w:r>
              <w:t>питана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03.72-фл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04.72-фл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05.72-фл</w:t>
            </w:r>
            <w:proofErr w:type="gramStart"/>
            <w:r>
              <w:t>.П</w:t>
            </w:r>
            <w:proofErr w:type="gramEnd"/>
            <w:r>
              <w:t>одт. 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06.72-фл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07.72-фл</w:t>
            </w:r>
            <w:proofErr w:type="gramStart"/>
            <w:r>
              <w:t>.П</w:t>
            </w:r>
            <w:proofErr w:type="gramEnd"/>
            <w:r>
              <w:t>одт. Второй помощник мех</w:t>
            </w:r>
            <w:r>
              <w:t>а</w:t>
            </w:r>
            <w:r>
              <w:t>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08.72-фл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09.72-фл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10.72-фл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11.72-фл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 xml:space="preserve">Тяжесть: Соблюдать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тяжести труд</w:t>
            </w:r>
            <w:r>
              <w:t>о</w:t>
            </w:r>
            <w:r>
              <w:lastRenderedPageBreak/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12.72-фл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Электросталь (73), </w:t>
            </w:r>
            <w:proofErr w:type="gramStart"/>
            <w:r>
              <w:rPr>
                <w:i/>
              </w:rPr>
              <w:t>сухогрузный</w:t>
            </w:r>
            <w:proofErr w:type="gramEnd"/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01.73-фл</w:t>
            </w:r>
            <w:proofErr w:type="gramStart"/>
            <w:r>
              <w:t>.П</w:t>
            </w:r>
            <w:proofErr w:type="gramEnd"/>
            <w:r>
              <w:t>одт. Капитан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02.73-фл</w:t>
            </w:r>
            <w:proofErr w:type="gramStart"/>
            <w:r>
              <w:t>.П</w:t>
            </w:r>
            <w:proofErr w:type="gramEnd"/>
            <w:r>
              <w:t>одт. Старший помощник к</w:t>
            </w:r>
            <w:r>
              <w:t>а</w:t>
            </w:r>
            <w:r>
              <w:t>питана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03.73-фл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04.73-фл</w:t>
            </w:r>
            <w:proofErr w:type="gramStart"/>
            <w:r>
              <w:t>.П</w:t>
            </w:r>
            <w:proofErr w:type="gramEnd"/>
            <w:r>
              <w:t>одт. Третий помощник кап</w:t>
            </w:r>
            <w:r>
              <w:t>и</w:t>
            </w:r>
            <w:r>
              <w:t>тана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05.73-фл</w:t>
            </w:r>
            <w:proofErr w:type="gramStart"/>
            <w:r>
              <w:t>.П</w:t>
            </w:r>
            <w:proofErr w:type="gramEnd"/>
            <w:r>
              <w:t>одт. 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06.73-фл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lastRenderedPageBreak/>
              <w:t>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Шум: Соблюдать рациональные р</w:t>
            </w:r>
            <w:r>
              <w:t>е</w:t>
            </w:r>
            <w:r>
              <w:lastRenderedPageBreak/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lastRenderedPageBreak/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07.73-фл</w:t>
            </w:r>
            <w:proofErr w:type="gramStart"/>
            <w:r>
              <w:t>.П</w:t>
            </w:r>
            <w:proofErr w:type="gramEnd"/>
            <w:r>
              <w:t>одт. Третий помощник мех</w:t>
            </w:r>
            <w:r>
              <w:t>а</w:t>
            </w:r>
            <w:r>
              <w:t>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08.73-фл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09.73-фл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10.73-фл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11.73-фл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12.73-фл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Пушкино (74), </w:t>
            </w:r>
            <w:proofErr w:type="gramStart"/>
            <w:r>
              <w:rPr>
                <w:i/>
              </w:rPr>
              <w:t>сухогрузный</w:t>
            </w:r>
            <w:proofErr w:type="gramEnd"/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01.74-фл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lastRenderedPageBreak/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lastRenderedPageBreak/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02.74-фл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03.74-фл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04.74-фл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05.74-фл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06.74-фл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07.74-фл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08.74-фл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09.74-фл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631631" w:rsidRPr="00AF49A3" w:rsidTr="0014476B">
        <w:trPr>
          <w:jc w:val="center"/>
        </w:trPr>
        <w:tc>
          <w:tcPr>
            <w:tcW w:w="3716" w:type="dxa"/>
            <w:vAlign w:val="center"/>
          </w:tcPr>
          <w:p w:rsidR="00631631" w:rsidRPr="00756700" w:rsidRDefault="00631631" w:rsidP="00756700">
            <w:pPr>
              <w:pStyle w:val="aa"/>
              <w:rPr>
                <w:i/>
              </w:rPr>
            </w:pPr>
            <w:r>
              <w:rPr>
                <w:i/>
              </w:rPr>
              <w:t>Солнечногорск (75), сухогрузный</w:t>
            </w:r>
          </w:p>
        </w:tc>
        <w:tc>
          <w:tcPr>
            <w:tcW w:w="3467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631631" w:rsidRDefault="00631631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631631" w:rsidRPr="00063DF1" w:rsidRDefault="00631631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01.75-фл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02.75-фл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03.75-фл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04.75-фл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05.75-фл</w:t>
            </w:r>
            <w:proofErr w:type="gramStart"/>
            <w:r>
              <w:t>.П</w:t>
            </w:r>
            <w:proofErr w:type="gramEnd"/>
            <w:r>
              <w:t>одт. Второй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06.75-фл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07.75-фл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08.75-фл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09.75-фл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rPr>
                <w:i/>
              </w:rPr>
            </w:pPr>
            <w:r>
              <w:rPr>
                <w:i/>
              </w:rPr>
              <w:t>Северодонецк (76), сухогрузный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01.76-фл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02.76-фл</w:t>
            </w:r>
            <w:proofErr w:type="gramStart"/>
            <w:r>
              <w:t>.П</w:t>
            </w:r>
            <w:proofErr w:type="gramEnd"/>
            <w:r>
              <w:t xml:space="preserve">одт. Старший помощник </w:t>
            </w:r>
            <w:proofErr w:type="gramStart"/>
            <w:r>
              <w:t>к</w:t>
            </w:r>
            <w:r>
              <w:t>а</w:t>
            </w:r>
            <w:r>
              <w:t>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03.76-фл</w:t>
            </w:r>
            <w:proofErr w:type="gramStart"/>
            <w:r>
              <w:t>.П</w:t>
            </w:r>
            <w:proofErr w:type="gramEnd"/>
            <w:r>
              <w:t>одт. Второй помощник кап</w:t>
            </w:r>
            <w:r>
              <w:t>и</w:t>
            </w:r>
            <w:r>
              <w:t>тана-второй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04.76-фл</w:t>
            </w:r>
            <w:proofErr w:type="gramStart"/>
            <w:r>
              <w:t>.П</w:t>
            </w:r>
            <w:proofErr w:type="gramEnd"/>
            <w:r>
              <w:t xml:space="preserve">одт. Третий помощник </w:t>
            </w:r>
            <w:proofErr w:type="gramStart"/>
            <w:r>
              <w:t>кап</w:t>
            </w:r>
            <w:r>
              <w:t>и</w:t>
            </w:r>
            <w:r>
              <w:t>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05.76-фл</w:t>
            </w:r>
            <w:proofErr w:type="gramStart"/>
            <w:r>
              <w:t>.П</w:t>
            </w:r>
            <w:proofErr w:type="gramEnd"/>
            <w:r>
              <w:t>одт. Электромеханик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06.76-фл</w:t>
            </w:r>
            <w:proofErr w:type="gramStart"/>
            <w:r>
              <w:t>.П</w:t>
            </w:r>
            <w:proofErr w:type="gramEnd"/>
            <w:r>
              <w:t>одт. Старший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07.76-фл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Применение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воздействия ш</w:t>
            </w:r>
            <w:r>
              <w:t>у</w:t>
            </w:r>
            <w:r>
              <w:t xml:space="preserve">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08.76-фл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09.76-фл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rPr>
                <w:i/>
              </w:rPr>
            </w:pPr>
            <w:r>
              <w:rPr>
                <w:i/>
              </w:rPr>
              <w:t>ПК-88 (77), кран плавучий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</w:p>
        </w:tc>
        <w:tc>
          <w:tcPr>
            <w:tcW w:w="1367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01.77-фл</w:t>
            </w:r>
            <w:proofErr w:type="gramStart"/>
            <w:r>
              <w:t>.П</w:t>
            </w:r>
            <w:proofErr w:type="gramEnd"/>
            <w:r>
              <w:t>одт. Старший электромех</w:t>
            </w:r>
            <w:r>
              <w:t>а</w:t>
            </w:r>
            <w:r>
              <w:t>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02.77-фл</w:t>
            </w:r>
            <w:proofErr w:type="gramStart"/>
            <w:r>
              <w:t>.П</w:t>
            </w:r>
            <w:proofErr w:type="gramEnd"/>
            <w:r>
              <w:t>одт. Машинист крана (кр</w:t>
            </w:r>
            <w:r>
              <w:t>а</w:t>
            </w:r>
            <w:r>
              <w:t>новщик)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lastRenderedPageBreak/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lastRenderedPageBreak/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lastRenderedPageBreak/>
              <w:t>03.77-фл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04.77-фл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Тяжесть: Соблюдать рациональные режимы труда  и отдыха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тяжести труд</w:t>
            </w:r>
            <w:r>
              <w:t>о</w:t>
            </w:r>
            <w:r>
              <w:t xml:space="preserve">вого процесса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05.77-фл</w:t>
            </w:r>
            <w:proofErr w:type="gramStart"/>
            <w:r>
              <w:t>.П</w:t>
            </w:r>
            <w:proofErr w:type="gramEnd"/>
            <w:r>
              <w:t>одт. Первый помощник эле</w:t>
            </w:r>
            <w:r>
              <w:t>к</w:t>
            </w:r>
            <w:r>
              <w:t>тромеханика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06.77-фл</w:t>
            </w:r>
            <w:proofErr w:type="gramStart"/>
            <w:r>
              <w:t>.П</w:t>
            </w:r>
            <w:proofErr w:type="gramEnd"/>
            <w:r>
              <w:t>одт. Механик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  <w:tr w:rsidR="00045782" w:rsidRPr="00AF49A3" w:rsidTr="0014476B">
        <w:trPr>
          <w:jc w:val="center"/>
        </w:trPr>
        <w:tc>
          <w:tcPr>
            <w:tcW w:w="3716" w:type="dxa"/>
            <w:vAlign w:val="center"/>
          </w:tcPr>
          <w:p w:rsidR="00045782" w:rsidRPr="00756700" w:rsidRDefault="00045782" w:rsidP="00756700">
            <w:pPr>
              <w:pStyle w:val="aa"/>
              <w:jc w:val="left"/>
            </w:pPr>
            <w:r>
              <w:t>07.77-фл</w:t>
            </w:r>
            <w:proofErr w:type="gramStart"/>
            <w:r>
              <w:t>.П</w:t>
            </w:r>
            <w:proofErr w:type="gramEnd"/>
            <w:r>
              <w:t>одт. Первый помощник м</w:t>
            </w:r>
            <w:r>
              <w:t>е</w:t>
            </w:r>
            <w:r>
              <w:t>ханика</w:t>
            </w:r>
          </w:p>
        </w:tc>
        <w:tc>
          <w:tcPr>
            <w:tcW w:w="3467" w:type="dxa"/>
            <w:vAlign w:val="center"/>
          </w:tcPr>
          <w:p w:rsidR="00045782" w:rsidRDefault="00045782" w:rsidP="00DB70BA">
            <w:pPr>
              <w:pStyle w:val="aa"/>
            </w:pPr>
            <w:r>
              <w:t>Шум: Соблюдать рациональные р</w:t>
            </w:r>
            <w:r>
              <w:t>е</w:t>
            </w:r>
            <w:r>
              <w:t xml:space="preserve">жимы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639" w:type="dxa"/>
            <w:vAlign w:val="center"/>
          </w:tcPr>
          <w:p w:rsidR="00045782" w:rsidRDefault="00045782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67" w:type="dxa"/>
            <w:vAlign w:val="center"/>
          </w:tcPr>
          <w:p w:rsidR="00045782" w:rsidRPr="00063DF1" w:rsidRDefault="00045782" w:rsidP="00DA4DC7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065" w:type="dxa"/>
            <w:vAlign w:val="center"/>
          </w:tcPr>
          <w:p w:rsidR="00045782" w:rsidRPr="007F7923" w:rsidRDefault="00045782" w:rsidP="00E03F06">
            <w:pPr>
              <w:pStyle w:val="aa"/>
            </w:pPr>
            <w:r w:rsidRPr="007F7923">
              <w:t>командир  судна,</w:t>
            </w:r>
          </w:p>
          <w:p w:rsidR="00045782" w:rsidRPr="007F7923" w:rsidRDefault="00045782" w:rsidP="00E03F06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</w:t>
            </w:r>
            <w:r w:rsidRPr="007F7923">
              <w:t>ж</w:t>
            </w:r>
            <w:r w:rsidRPr="007F7923">
              <w:t>бы по персоналу и социальной политике</w:t>
            </w:r>
          </w:p>
        </w:tc>
        <w:tc>
          <w:tcPr>
            <w:tcW w:w="1309" w:type="dxa"/>
            <w:vAlign w:val="center"/>
          </w:tcPr>
          <w:p w:rsidR="00045782" w:rsidRPr="00063DF1" w:rsidRDefault="00045782" w:rsidP="00DB70BA">
            <w:pPr>
              <w:pStyle w:val="aa"/>
            </w:pPr>
          </w:p>
        </w:tc>
      </w:tr>
    </w:tbl>
    <w:p w:rsidR="00DB70BA" w:rsidRDefault="00DB70BA" w:rsidP="00DB70BA"/>
    <w:p w:rsidR="00DA4DC7" w:rsidRDefault="00DA4DC7" w:rsidP="00DB70BA"/>
    <w:p w:rsidR="00DA4DC7" w:rsidRDefault="00DA4DC7" w:rsidP="00DB70BA"/>
    <w:p w:rsidR="00DB70BA" w:rsidRPr="008E294B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CC0620">
        <w:rPr>
          <w:rStyle w:val="a9"/>
        </w:rPr>
        <w:t>27.12.2016</w:t>
      </w:r>
      <w:r w:rsidR="00CC0620">
        <w:t xml:space="preserve"> </w:t>
      </w:r>
    </w:p>
    <w:p w:rsidR="0065289A" w:rsidRPr="008E294B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5670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C0620" w:rsidRDefault="00756700" w:rsidP="00CC0620">
            <w:pPr>
              <w:pStyle w:val="aa"/>
            </w:pPr>
            <w:r>
              <w:t xml:space="preserve">Начальник </w:t>
            </w:r>
            <w:r w:rsidR="00CC0620">
              <w:t>службы охраны труда, п</w:t>
            </w:r>
            <w:r w:rsidR="00CC0620">
              <w:t>о</w:t>
            </w:r>
            <w:r w:rsidR="00CC0620">
              <w:t>жарной безопасности и экологии</w:t>
            </w:r>
          </w:p>
          <w:p w:rsidR="00756700" w:rsidRPr="00756700" w:rsidRDefault="00756700" w:rsidP="00CC0620">
            <w:pPr>
              <w:pStyle w:val="aa"/>
            </w:pPr>
            <w:r>
              <w:t>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CC0620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AA6C5E" w:rsidP="00AA6C5E">
            <w:pPr>
              <w:pStyle w:val="aa"/>
            </w:pPr>
            <w:r>
              <w:t>П</w:t>
            </w:r>
            <w:r w:rsidR="00756700">
              <w:t>редседател</w:t>
            </w:r>
            <w:r>
              <w:t>ь</w:t>
            </w:r>
            <w:r w:rsidR="00756700">
              <w:t xml:space="preserve"> Енисейской бассейн</w:t>
            </w:r>
            <w:r w:rsidR="00756700">
              <w:t>о</w:t>
            </w:r>
            <w:r w:rsidR="00756700">
              <w:t xml:space="preserve">вой организации </w:t>
            </w:r>
            <w:r>
              <w:t>П</w:t>
            </w:r>
            <w:r w:rsidR="00756700">
              <w:t>рофсоюза работников во</w:t>
            </w:r>
            <w:r w:rsidR="00756700">
              <w:t>д</w:t>
            </w:r>
            <w:r w:rsidR="00756700">
              <w:t>ного транспорта</w:t>
            </w:r>
            <w:r>
              <w:t xml:space="preserve">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  <w:bookmarkStart w:id="5" w:name="_GoBack"/>
      <w:bookmarkEnd w:id="5"/>
    </w:p>
    <w:sectPr w:rsidR="00C45714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Енисейское речное пароходство&quot; (ОАО &quot;Енисейское речное пароходство&quot;) 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756700"/>
    <w:rsid w:val="0002033E"/>
    <w:rsid w:val="0004115A"/>
    <w:rsid w:val="00045782"/>
    <w:rsid w:val="00056BFC"/>
    <w:rsid w:val="0007776A"/>
    <w:rsid w:val="00093D2E"/>
    <w:rsid w:val="000C5130"/>
    <w:rsid w:val="00127A69"/>
    <w:rsid w:val="0014476B"/>
    <w:rsid w:val="00196135"/>
    <w:rsid w:val="001A7AC3"/>
    <w:rsid w:val="001B06AD"/>
    <w:rsid w:val="00237B32"/>
    <w:rsid w:val="00370F34"/>
    <w:rsid w:val="003A1C01"/>
    <w:rsid w:val="003A2259"/>
    <w:rsid w:val="003C5193"/>
    <w:rsid w:val="003C79E5"/>
    <w:rsid w:val="00425873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A0103"/>
    <w:rsid w:val="005F64E6"/>
    <w:rsid w:val="00631631"/>
    <w:rsid w:val="0065289A"/>
    <w:rsid w:val="0067226F"/>
    <w:rsid w:val="006B6466"/>
    <w:rsid w:val="006E662C"/>
    <w:rsid w:val="0070480E"/>
    <w:rsid w:val="00725C51"/>
    <w:rsid w:val="00731CB5"/>
    <w:rsid w:val="00756700"/>
    <w:rsid w:val="007F7923"/>
    <w:rsid w:val="008165EA"/>
    <w:rsid w:val="00820552"/>
    <w:rsid w:val="008824A5"/>
    <w:rsid w:val="008B4051"/>
    <w:rsid w:val="008C0968"/>
    <w:rsid w:val="008E294B"/>
    <w:rsid w:val="00957A37"/>
    <w:rsid w:val="009647F7"/>
    <w:rsid w:val="009A1326"/>
    <w:rsid w:val="009D6532"/>
    <w:rsid w:val="00A026A4"/>
    <w:rsid w:val="00A567D1"/>
    <w:rsid w:val="00A77235"/>
    <w:rsid w:val="00A93903"/>
    <w:rsid w:val="00AA6C5E"/>
    <w:rsid w:val="00B12595"/>
    <w:rsid w:val="00B12F45"/>
    <w:rsid w:val="00B1405F"/>
    <w:rsid w:val="00B3448B"/>
    <w:rsid w:val="00B5534B"/>
    <w:rsid w:val="00BA560A"/>
    <w:rsid w:val="00BB109E"/>
    <w:rsid w:val="00BB3BD5"/>
    <w:rsid w:val="00BD0A92"/>
    <w:rsid w:val="00C0355B"/>
    <w:rsid w:val="00C45714"/>
    <w:rsid w:val="00C93056"/>
    <w:rsid w:val="00CA2E96"/>
    <w:rsid w:val="00CC0620"/>
    <w:rsid w:val="00CD2568"/>
    <w:rsid w:val="00D11966"/>
    <w:rsid w:val="00D34348"/>
    <w:rsid w:val="00DA4DC7"/>
    <w:rsid w:val="00DB70BA"/>
    <w:rsid w:val="00DC0F74"/>
    <w:rsid w:val="00DD6622"/>
    <w:rsid w:val="00DE6AF8"/>
    <w:rsid w:val="00E03F06"/>
    <w:rsid w:val="00E25119"/>
    <w:rsid w:val="00E458F1"/>
    <w:rsid w:val="00EB48BD"/>
    <w:rsid w:val="00EB7BDE"/>
    <w:rsid w:val="00EC5373"/>
    <w:rsid w:val="00F02116"/>
    <w:rsid w:val="00F262EE"/>
    <w:rsid w:val="00F835B0"/>
    <w:rsid w:val="00FA3D58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127A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7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127A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7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31</TotalTime>
  <Pages>1</Pages>
  <Words>19432</Words>
  <Characters>110769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129942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Shtreinberger</dc:creator>
  <cp:lastModifiedBy>Карзевич</cp:lastModifiedBy>
  <cp:revision>5</cp:revision>
  <cp:lastPrinted>2016-12-27T03:40:00Z</cp:lastPrinted>
  <dcterms:created xsi:type="dcterms:W3CDTF">2016-10-27T02:48:00Z</dcterms:created>
  <dcterms:modified xsi:type="dcterms:W3CDTF">2016-12-27T03:40:00Z</dcterms:modified>
</cp:coreProperties>
</file>