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bookmarkStart w:id="0" w:name="_GoBack"/>
      <w:bookmarkEnd w:id="0"/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816546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816546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816546" w:rsidRPr="00816546">
        <w:rPr>
          <w:rStyle w:val="a9"/>
        </w:rPr>
        <w:t xml:space="preserve">Открытое акционерное общество "Енисейское речное пароходство" (Управление ОАО "ЕРП", </w:t>
      </w:r>
      <w:proofErr w:type="spellStart"/>
      <w:r w:rsidR="00816546" w:rsidRPr="00816546">
        <w:rPr>
          <w:rStyle w:val="a9"/>
        </w:rPr>
        <w:t>г.Красноярск</w:t>
      </w:r>
      <w:proofErr w:type="spellEnd"/>
      <w:r w:rsidR="00816546" w:rsidRPr="00816546">
        <w:rPr>
          <w:rStyle w:val="a9"/>
        </w:rPr>
        <w:t>, ул. Б</w:t>
      </w:r>
      <w:r w:rsidR="00816546" w:rsidRPr="00816546">
        <w:rPr>
          <w:rStyle w:val="a9"/>
        </w:rPr>
        <w:t>о</w:t>
      </w:r>
      <w:r w:rsidR="00816546" w:rsidRPr="00816546">
        <w:rPr>
          <w:rStyle w:val="a9"/>
        </w:rPr>
        <w:t>града, 15)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table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816546" w:rsidRPr="00F06873" w:rsidTr="004654AF">
        <w:trPr>
          <w:jc w:val="center"/>
        </w:trPr>
        <w:tc>
          <w:tcPr>
            <w:tcW w:w="3518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1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816546" w:rsidRPr="00F06873" w:rsidRDefault="00816546" w:rsidP="003C327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3078</w:t>
            </w:r>
          </w:p>
        </w:tc>
        <w:tc>
          <w:tcPr>
            <w:tcW w:w="3118" w:type="dxa"/>
            <w:vAlign w:val="center"/>
          </w:tcPr>
          <w:p w:rsidR="00816546" w:rsidRPr="00F06873" w:rsidRDefault="0081654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</w:t>
            </w:r>
          </w:p>
        </w:tc>
        <w:tc>
          <w:tcPr>
            <w:tcW w:w="1063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4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69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69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16546" w:rsidRPr="00F06873" w:rsidTr="004654AF">
        <w:trPr>
          <w:jc w:val="center"/>
        </w:trPr>
        <w:tc>
          <w:tcPr>
            <w:tcW w:w="3518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816546" w:rsidRPr="00F06873" w:rsidRDefault="00816546" w:rsidP="003C327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2537</w:t>
            </w:r>
          </w:p>
        </w:tc>
        <w:tc>
          <w:tcPr>
            <w:tcW w:w="3118" w:type="dxa"/>
            <w:vAlign w:val="center"/>
          </w:tcPr>
          <w:p w:rsidR="00816546" w:rsidRPr="00F06873" w:rsidRDefault="0081654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</w:t>
            </w:r>
          </w:p>
        </w:tc>
        <w:tc>
          <w:tcPr>
            <w:tcW w:w="1063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4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218</w:t>
            </w:r>
          </w:p>
        </w:tc>
        <w:tc>
          <w:tcPr>
            <w:tcW w:w="1169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69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16546" w:rsidRPr="00F06873" w:rsidTr="004654AF">
        <w:trPr>
          <w:jc w:val="center"/>
        </w:trPr>
        <w:tc>
          <w:tcPr>
            <w:tcW w:w="3518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816546" w:rsidRPr="00F06873" w:rsidRDefault="00816546" w:rsidP="003C327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728</w:t>
            </w:r>
          </w:p>
        </w:tc>
        <w:tc>
          <w:tcPr>
            <w:tcW w:w="3118" w:type="dxa"/>
            <w:vAlign w:val="center"/>
          </w:tcPr>
          <w:p w:rsidR="00816546" w:rsidRPr="00F06873" w:rsidRDefault="0081654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063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69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16546" w:rsidRPr="00F06873" w:rsidTr="004654AF">
        <w:trPr>
          <w:jc w:val="center"/>
        </w:trPr>
        <w:tc>
          <w:tcPr>
            <w:tcW w:w="3518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816546" w:rsidRPr="00F06873" w:rsidRDefault="00816546" w:rsidP="003C327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816546" w:rsidRPr="00F06873" w:rsidRDefault="0081654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16546" w:rsidRPr="00F06873" w:rsidTr="004654AF">
        <w:trPr>
          <w:jc w:val="center"/>
        </w:trPr>
        <w:tc>
          <w:tcPr>
            <w:tcW w:w="3518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816546" w:rsidRPr="00F06873" w:rsidRDefault="00816546" w:rsidP="003C327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118" w:type="dxa"/>
            <w:vAlign w:val="center"/>
          </w:tcPr>
          <w:p w:rsidR="00816546" w:rsidRPr="00F06873" w:rsidRDefault="00816546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816546" w:rsidRPr="00F06873" w:rsidRDefault="00816546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да,нет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7" w:name="table2"/>
            <w:bookmarkEnd w:id="7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Pr="00F06873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b/>
                <w:sz w:val="18"/>
                <w:szCs w:val="18"/>
              </w:rPr>
            </w:pPr>
            <w:r w:rsidRPr="00816546">
              <w:rPr>
                <w:b/>
                <w:sz w:val="18"/>
                <w:szCs w:val="18"/>
              </w:rPr>
              <w:t>Управление ОАО "ЕРП", г.Красноярск, ул. Бограда, 15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Pr="00F06873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Руководство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Pr="00F06873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Генеральный 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Pr="00F06873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ректора по эксплуатации флота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ректора по экономическим и </w:t>
            </w:r>
            <w:r>
              <w:rPr>
                <w:sz w:val="18"/>
                <w:szCs w:val="18"/>
              </w:rPr>
              <w:lastRenderedPageBreak/>
              <w:t>финансовым вопросам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04.00-Упр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ректора по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ректора по материально-техническому снабжению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руководителя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Секретарь руководителя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Правовое управление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руководителя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 xml:space="preserve">Отдел </w:t>
            </w:r>
            <w:proofErr w:type="spellStart"/>
            <w:r w:rsidRPr="00816546">
              <w:rPr>
                <w:i/>
                <w:sz w:val="18"/>
                <w:szCs w:val="18"/>
              </w:rPr>
              <w:t>претензионно</w:t>
            </w:r>
            <w:proofErr w:type="spellEnd"/>
            <w:r w:rsidRPr="00816546">
              <w:rPr>
                <w:i/>
                <w:sz w:val="18"/>
                <w:szCs w:val="18"/>
              </w:rPr>
              <w:t>-исковой работы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юрисконсульт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юрисконсульт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Отдел договорной работы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юрисконсульт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юрисконсульт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юрисконсульт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Отдел корпоративной работы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юрисконсульт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Отдел земельно-имущественных отношений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юрисконсульт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03.02-Упр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юрисконсульт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Пресс-служба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пресс-службы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Служба охраны труда, п</w:t>
            </w:r>
            <w:r w:rsidRPr="00816546">
              <w:rPr>
                <w:i/>
                <w:sz w:val="18"/>
                <w:szCs w:val="18"/>
              </w:rPr>
              <w:t>о</w:t>
            </w:r>
            <w:r w:rsidRPr="00816546">
              <w:rPr>
                <w:i/>
                <w:sz w:val="18"/>
                <w:szCs w:val="18"/>
              </w:rPr>
              <w:t>жарной безопасности и экол</w:t>
            </w:r>
            <w:r w:rsidRPr="00816546">
              <w:rPr>
                <w:i/>
                <w:sz w:val="18"/>
                <w:szCs w:val="18"/>
              </w:rPr>
              <w:t>о</w:t>
            </w:r>
            <w:r w:rsidRPr="00816546">
              <w:rPr>
                <w:i/>
                <w:sz w:val="18"/>
                <w:szCs w:val="18"/>
              </w:rPr>
              <w:t>гии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службы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эколог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(по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жарной безопасности и охране труда)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Промышленно-производственный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энергетик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03.05-Упр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мышленной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Управление по работе с перс</w:t>
            </w:r>
            <w:r w:rsidRPr="00816546">
              <w:rPr>
                <w:i/>
                <w:sz w:val="18"/>
                <w:szCs w:val="18"/>
              </w:rPr>
              <w:t>о</w:t>
            </w:r>
            <w:r w:rsidRPr="00816546">
              <w:rPr>
                <w:i/>
                <w:sz w:val="18"/>
                <w:szCs w:val="18"/>
              </w:rPr>
              <w:t>налом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01.06-Упр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Отдел кадровой и социальной политики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02.06-Упр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03.06-Упр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подг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товке кадров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04.06А-Упр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05.06А (04.06А-</w:t>
            </w:r>
            <w:r>
              <w:rPr>
                <w:sz w:val="18"/>
                <w:szCs w:val="18"/>
              </w:rPr>
              <w:lastRenderedPageBreak/>
              <w:t>Упр)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06.06-Упр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Отдел организации труда и заработной платы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07.06-Упр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08.06А-Упр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09.06А-УпрА (08.06А-Упр)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10.06-Упр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Управление экономической, транспортной безопасности и режима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01.07-Упр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Отдел экономической безопа</w:t>
            </w:r>
            <w:r w:rsidRPr="00816546">
              <w:rPr>
                <w:i/>
                <w:sz w:val="18"/>
                <w:szCs w:val="18"/>
              </w:rPr>
              <w:t>с</w:t>
            </w:r>
            <w:r w:rsidRPr="00816546">
              <w:rPr>
                <w:i/>
                <w:sz w:val="18"/>
                <w:szCs w:val="18"/>
              </w:rPr>
              <w:t>ности и служебных расслед</w:t>
            </w:r>
            <w:r w:rsidRPr="00816546">
              <w:rPr>
                <w:i/>
                <w:sz w:val="18"/>
                <w:szCs w:val="18"/>
              </w:rPr>
              <w:t>о</w:t>
            </w:r>
            <w:r w:rsidRPr="00816546">
              <w:rPr>
                <w:i/>
                <w:sz w:val="18"/>
                <w:szCs w:val="18"/>
              </w:rPr>
              <w:t>ваний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02.07-Упр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Отдел режима, защиты и</w:t>
            </w:r>
            <w:r w:rsidRPr="00816546">
              <w:rPr>
                <w:i/>
                <w:sz w:val="18"/>
                <w:szCs w:val="18"/>
              </w:rPr>
              <w:t>н</w:t>
            </w:r>
            <w:r w:rsidRPr="00816546">
              <w:rPr>
                <w:i/>
                <w:sz w:val="18"/>
                <w:szCs w:val="18"/>
              </w:rPr>
              <w:t>формации и транспортной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05.07-Упр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06.07-Упр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07.07-Упр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08.07-Упр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тран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портной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09.07-Упр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Инспектор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Специальный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01.08-Упр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02.08-Упр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03.08-Упр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04.08-Упр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06.08-Упр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архивом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Управление грузовой и комме</w:t>
            </w:r>
            <w:r w:rsidRPr="00816546">
              <w:rPr>
                <w:i/>
                <w:sz w:val="18"/>
                <w:szCs w:val="18"/>
              </w:rPr>
              <w:t>р</w:t>
            </w:r>
            <w:r w:rsidRPr="00816546">
              <w:rPr>
                <w:i/>
                <w:sz w:val="18"/>
                <w:szCs w:val="18"/>
              </w:rPr>
              <w:t>ческой работы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руководителя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Отдел договорной работы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Отдел контейнерных перев</w:t>
            </w:r>
            <w:r w:rsidRPr="00816546">
              <w:rPr>
                <w:i/>
                <w:sz w:val="18"/>
                <w:szCs w:val="18"/>
              </w:rPr>
              <w:t>о</w:t>
            </w:r>
            <w:r w:rsidRPr="00816546">
              <w:rPr>
                <w:i/>
                <w:sz w:val="18"/>
                <w:szCs w:val="18"/>
              </w:rPr>
              <w:t>зок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Управление эксплуатации флота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руководителя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03.10-Упр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инженер-диспетчер по движению флота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Инженер-диспетчер по движ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нию флота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Отдел планирования и учета работы флота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Аварийно-спасательная па</w:t>
            </w:r>
            <w:r w:rsidRPr="00816546">
              <w:rPr>
                <w:i/>
                <w:sz w:val="18"/>
                <w:szCs w:val="18"/>
              </w:rPr>
              <w:t>р</w:t>
            </w:r>
            <w:r w:rsidRPr="00816546">
              <w:rPr>
                <w:i/>
                <w:sz w:val="18"/>
                <w:szCs w:val="18"/>
              </w:rPr>
              <w:t>тия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партии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водолазный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Водолаз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Служба безопасности суд</w:t>
            </w:r>
            <w:r w:rsidRPr="00816546">
              <w:rPr>
                <w:i/>
                <w:sz w:val="18"/>
                <w:szCs w:val="18"/>
              </w:rPr>
              <w:t>о</w:t>
            </w:r>
            <w:r w:rsidRPr="00816546">
              <w:rPr>
                <w:i/>
                <w:sz w:val="18"/>
                <w:szCs w:val="18"/>
              </w:rPr>
              <w:t>вождения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службы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слу</w:t>
            </w:r>
            <w:r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</w:rPr>
              <w:t>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Капитан-наставник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Капитан-наставник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Капитан-наставник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капитан рейда-заведующий складом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 рейда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 xml:space="preserve">Группа при </w:t>
            </w:r>
            <w:proofErr w:type="spellStart"/>
            <w:r w:rsidRPr="00816546">
              <w:rPr>
                <w:i/>
                <w:sz w:val="18"/>
                <w:szCs w:val="18"/>
              </w:rPr>
              <w:t>Подтесовской</w:t>
            </w:r>
            <w:proofErr w:type="spellEnd"/>
            <w:r w:rsidRPr="00816546">
              <w:rPr>
                <w:i/>
                <w:sz w:val="18"/>
                <w:szCs w:val="18"/>
              </w:rPr>
              <w:t xml:space="preserve"> РЭБ </w:t>
            </w:r>
            <w:r w:rsidRPr="00816546">
              <w:rPr>
                <w:i/>
                <w:sz w:val="18"/>
                <w:szCs w:val="18"/>
              </w:rPr>
              <w:lastRenderedPageBreak/>
              <w:t>флота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09.11-Упр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капитан-наставник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Капитан-наставник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Отдел мореплавания и СУБ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Производственно-техническое управление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Отдел технической эксплу</w:t>
            </w:r>
            <w:r w:rsidRPr="00816546">
              <w:rPr>
                <w:i/>
                <w:sz w:val="18"/>
                <w:szCs w:val="18"/>
              </w:rPr>
              <w:t>а</w:t>
            </w:r>
            <w:r w:rsidRPr="00816546">
              <w:rPr>
                <w:i/>
                <w:sz w:val="18"/>
                <w:szCs w:val="18"/>
              </w:rPr>
              <w:t>тации флота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02.12-Упр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03.12-Упр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04.12-Упр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05.12А-Упр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06.12-УпрА (05.12А-Упр)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07.12-Упр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механик (при </w:t>
            </w:r>
            <w:proofErr w:type="spellStart"/>
            <w:r>
              <w:rPr>
                <w:sz w:val="18"/>
                <w:szCs w:val="18"/>
              </w:rPr>
              <w:t>Подт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совской</w:t>
            </w:r>
            <w:proofErr w:type="spellEnd"/>
            <w:r>
              <w:rPr>
                <w:sz w:val="18"/>
                <w:szCs w:val="18"/>
              </w:rPr>
              <w:t xml:space="preserve"> РЭБ флота)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08.12-Упр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Линейный инженер-механик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Отдел нормирования проце</w:t>
            </w:r>
            <w:r w:rsidRPr="00816546">
              <w:rPr>
                <w:i/>
                <w:sz w:val="18"/>
                <w:szCs w:val="18"/>
              </w:rPr>
              <w:t>с</w:t>
            </w:r>
            <w:r w:rsidRPr="00816546">
              <w:rPr>
                <w:i/>
                <w:sz w:val="18"/>
                <w:szCs w:val="18"/>
              </w:rPr>
              <w:t>сов производственных циклов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09.12-Упр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10.12-Упр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11.12-Упр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12.12-Упр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Конструкторско-технологическое бюро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01.13-</w:t>
            </w:r>
            <w:r>
              <w:rPr>
                <w:sz w:val="18"/>
                <w:szCs w:val="18"/>
              </w:rPr>
              <w:lastRenderedPageBreak/>
              <w:t>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Начальник бюро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02.13-Упр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бюро-главный 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Группа судостроения и суд</w:t>
            </w:r>
            <w:r w:rsidRPr="00816546">
              <w:rPr>
                <w:i/>
                <w:sz w:val="18"/>
                <w:szCs w:val="18"/>
              </w:rPr>
              <w:t>о</w:t>
            </w:r>
            <w:r w:rsidRPr="00816546">
              <w:rPr>
                <w:i/>
                <w:sz w:val="18"/>
                <w:szCs w:val="18"/>
              </w:rPr>
              <w:t>ремонта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03.13-Упр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 (</w:t>
            </w:r>
            <w:proofErr w:type="spellStart"/>
            <w:r>
              <w:rPr>
                <w:sz w:val="18"/>
                <w:szCs w:val="18"/>
              </w:rPr>
              <w:t>норм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контроль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04.13А-Упр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05.13А (04.13А-Упр)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Механическая группа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06.13-Упр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07.13-Упр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08.13-Упр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09.13-Упр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Техник-заведующий архивом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Группа модернизации флота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10.13-Упр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11.13-Упр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Группа электрооборудования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12.13-Упр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13.13-Упр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Инженер-конструктор (по 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диооборудованию)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Управление материально-технических ресурсов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Отдел материально-технического снабжения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07.14-Упр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складом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Единое складское хозяйство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ЕСХ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ЕСХ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Стропальщик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Отдел организации закупочной деятельности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23.14-Упр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Топливный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01.15-Упр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02.15-Упр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03.15-Упр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04.15-Упр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 xml:space="preserve">Финансово-экономическое </w:t>
            </w:r>
            <w:r w:rsidRPr="00816546">
              <w:rPr>
                <w:i/>
                <w:sz w:val="18"/>
                <w:szCs w:val="18"/>
              </w:rPr>
              <w:lastRenderedPageBreak/>
              <w:t>управление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01.16-Упр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02.16-Упр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руководителя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03.16-Упр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Эксперт по налоговому план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рованию и анализу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04.16-Упр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05.16-Упр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06.16-Упр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07.16-Упр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Отдел планирования и экон</w:t>
            </w:r>
            <w:r w:rsidRPr="00816546">
              <w:rPr>
                <w:i/>
                <w:sz w:val="18"/>
                <w:szCs w:val="18"/>
              </w:rPr>
              <w:t>о</w:t>
            </w:r>
            <w:r w:rsidRPr="00816546">
              <w:rPr>
                <w:i/>
                <w:sz w:val="18"/>
                <w:szCs w:val="18"/>
              </w:rPr>
              <w:t>мического анализа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08.16-Упр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09.16-Упр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10.16-Упр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11.16-Упр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12.16-Упр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13.16-Упр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Финансовый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14.16-Упр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15.16-Упр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специалист-кассир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16.16-Упр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Отдел учета и контроля дох</w:t>
            </w:r>
            <w:r w:rsidRPr="00816546">
              <w:rPr>
                <w:i/>
                <w:sz w:val="18"/>
                <w:szCs w:val="18"/>
              </w:rPr>
              <w:t>о</w:t>
            </w:r>
            <w:r w:rsidRPr="00816546">
              <w:rPr>
                <w:i/>
                <w:sz w:val="18"/>
                <w:szCs w:val="18"/>
              </w:rPr>
              <w:t>дов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01.17-Упр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02.17-Упр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03.17А-Упр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04.17А (03.17А-Упр)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05.17-Упр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06.17-Упр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07.17-Упр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08.17-Упр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09.17-Упр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Управление информационных технологий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01.18-Упр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02.18-Упр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руководителя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Отдел информационно-технического 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03.18-Упр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04.18-Упр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05.18-Упр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06.18-Упр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Отдел связи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07.18-Упр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08.18-Упр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09.18-Упр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10.18-Упр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радиосвязи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Отдел телекоммуникаций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11.18-Упр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12.18-Упр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13.18-Упр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14.18-Упр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Участок по эксплуатации а</w:t>
            </w:r>
            <w:r w:rsidRPr="00816546">
              <w:rPr>
                <w:i/>
                <w:sz w:val="18"/>
                <w:szCs w:val="18"/>
              </w:rPr>
              <w:t>д</w:t>
            </w:r>
            <w:r w:rsidRPr="00816546">
              <w:rPr>
                <w:i/>
                <w:sz w:val="18"/>
                <w:szCs w:val="18"/>
              </w:rPr>
              <w:t>министративного здания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01.19-</w:t>
            </w:r>
            <w:r>
              <w:rPr>
                <w:sz w:val="18"/>
                <w:szCs w:val="18"/>
              </w:rPr>
              <w:lastRenderedPageBreak/>
              <w:t>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02.19-Упр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энергетик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04.19-Упр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и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живанию систем вентиляции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слесарь-сантехник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07.19-Упр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08.19-Упр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Лифтер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Маляр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11.19-Упр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Отдел ремонта и техническ</w:t>
            </w:r>
            <w:r w:rsidRPr="00816546">
              <w:rPr>
                <w:i/>
                <w:sz w:val="18"/>
                <w:szCs w:val="18"/>
              </w:rPr>
              <w:t>о</w:t>
            </w:r>
            <w:r w:rsidRPr="00816546">
              <w:rPr>
                <w:i/>
                <w:sz w:val="18"/>
                <w:szCs w:val="18"/>
              </w:rPr>
              <w:t>го надзора береговых объектов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02.20-Упр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03.20-Упр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i/>
                <w:sz w:val="18"/>
                <w:szCs w:val="18"/>
              </w:rPr>
            </w:pPr>
            <w:r w:rsidRPr="00816546">
              <w:rPr>
                <w:i/>
                <w:sz w:val="18"/>
                <w:szCs w:val="18"/>
              </w:rPr>
              <w:t>Транспортный участок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01.21-Упр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02.21-Упр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вого, объем двигателя свыше 1,8 л. до 3,5 л) </w:t>
            </w:r>
            <w:proofErr w:type="spellStart"/>
            <w:r>
              <w:rPr>
                <w:sz w:val="18"/>
                <w:szCs w:val="18"/>
              </w:rPr>
              <w:t>ToyotaCamry</w:t>
            </w:r>
            <w:proofErr w:type="spellEnd"/>
            <w:r>
              <w:rPr>
                <w:sz w:val="18"/>
                <w:szCs w:val="18"/>
              </w:rPr>
              <w:t xml:space="preserve"> М 662 АУ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03.21-Упр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вого, объем двигателя свыше 1,8 л. до 3,5 л) </w:t>
            </w:r>
            <w:proofErr w:type="spellStart"/>
            <w:r>
              <w:rPr>
                <w:sz w:val="18"/>
                <w:szCs w:val="18"/>
              </w:rPr>
              <w:t>ToyotaCamry</w:t>
            </w:r>
            <w:proofErr w:type="spellEnd"/>
            <w:r>
              <w:rPr>
                <w:sz w:val="18"/>
                <w:szCs w:val="18"/>
              </w:rPr>
              <w:t xml:space="preserve"> М 644 АУ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04.21-Упр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вого, объем двигателя свыше 1,8 л. до 3,5 л) </w:t>
            </w:r>
            <w:proofErr w:type="spellStart"/>
            <w:r>
              <w:rPr>
                <w:sz w:val="18"/>
                <w:szCs w:val="18"/>
              </w:rPr>
              <w:t>ToyotaCamry</w:t>
            </w:r>
            <w:proofErr w:type="spellEnd"/>
            <w:r>
              <w:rPr>
                <w:sz w:val="18"/>
                <w:szCs w:val="18"/>
              </w:rPr>
              <w:t xml:space="preserve"> М 660 АУ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05.21-Упр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вого, объем двигателя свыше 1,8 л. до 3,5 л) </w:t>
            </w:r>
            <w:proofErr w:type="spellStart"/>
            <w:r>
              <w:rPr>
                <w:sz w:val="18"/>
                <w:szCs w:val="18"/>
              </w:rPr>
              <w:t>ToyotaCamry</w:t>
            </w:r>
            <w:proofErr w:type="spellEnd"/>
            <w:r>
              <w:rPr>
                <w:sz w:val="18"/>
                <w:szCs w:val="18"/>
              </w:rPr>
              <w:t xml:space="preserve"> М </w:t>
            </w:r>
            <w:r>
              <w:rPr>
                <w:sz w:val="18"/>
                <w:szCs w:val="18"/>
              </w:rPr>
              <w:lastRenderedPageBreak/>
              <w:t>044 КК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06.21-Упр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вого, объем двигателя свыше 1,8 л. до 3,5 л) </w:t>
            </w:r>
            <w:proofErr w:type="spellStart"/>
            <w:r>
              <w:rPr>
                <w:sz w:val="18"/>
                <w:szCs w:val="18"/>
              </w:rPr>
              <w:t>FordTorneo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bus</w:t>
            </w:r>
            <w:proofErr w:type="spellEnd"/>
            <w:r>
              <w:rPr>
                <w:sz w:val="18"/>
                <w:szCs w:val="18"/>
              </w:rPr>
              <w:t xml:space="preserve"> У 463 БН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07.21-Упр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вого, объем двигателя свыше 1,8 л. до 3,5 л) </w:t>
            </w:r>
            <w:proofErr w:type="spellStart"/>
            <w:r>
              <w:rPr>
                <w:sz w:val="18"/>
                <w:szCs w:val="18"/>
              </w:rPr>
              <w:t>LexusGS</w:t>
            </w:r>
            <w:proofErr w:type="spellEnd"/>
            <w:r>
              <w:rPr>
                <w:sz w:val="18"/>
                <w:szCs w:val="18"/>
              </w:rPr>
              <w:t xml:space="preserve"> 450h У 586 ТК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08.21-Упр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(автоб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 xml:space="preserve">са, габаритная длина свыше 5м до 7,5м) </w:t>
            </w:r>
            <w:proofErr w:type="spellStart"/>
            <w:r>
              <w:rPr>
                <w:sz w:val="18"/>
                <w:szCs w:val="18"/>
              </w:rPr>
              <w:t>ToyotaHiace</w:t>
            </w:r>
            <w:proofErr w:type="spellEnd"/>
            <w:r>
              <w:rPr>
                <w:sz w:val="18"/>
                <w:szCs w:val="18"/>
              </w:rPr>
              <w:t xml:space="preserve"> У 223 ВМ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09.21-Упр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вого, объем двигателя свыше 3,5 л) </w:t>
            </w:r>
            <w:proofErr w:type="spellStart"/>
            <w:r>
              <w:rPr>
                <w:sz w:val="18"/>
                <w:szCs w:val="18"/>
              </w:rPr>
              <w:t>NissanPatrolН</w:t>
            </w:r>
            <w:proofErr w:type="spellEnd"/>
            <w:r>
              <w:rPr>
                <w:sz w:val="18"/>
                <w:szCs w:val="18"/>
              </w:rPr>
              <w:t xml:space="preserve"> 100 ЕЕ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вого, объем двигателя свыше 3,5 л) </w:t>
            </w:r>
            <w:proofErr w:type="spellStart"/>
            <w:r>
              <w:rPr>
                <w:sz w:val="18"/>
                <w:szCs w:val="18"/>
              </w:rPr>
              <w:t>LexusLX</w:t>
            </w:r>
            <w:proofErr w:type="spellEnd"/>
            <w:r>
              <w:rPr>
                <w:sz w:val="18"/>
                <w:szCs w:val="18"/>
              </w:rPr>
              <w:t xml:space="preserve"> 570 С 777 УТ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816546" w:rsidRPr="00F06873" w:rsidTr="004654AF">
        <w:tc>
          <w:tcPr>
            <w:tcW w:w="959" w:type="dxa"/>
            <w:shd w:val="clear" w:color="auto" w:fill="auto"/>
            <w:vAlign w:val="center"/>
          </w:tcPr>
          <w:p w:rsid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11.21-Упр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816546" w:rsidRPr="00816546" w:rsidRDefault="00816546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 (легк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вого, объем двигателя свыше 3,5 л) </w:t>
            </w:r>
            <w:proofErr w:type="spellStart"/>
            <w:r>
              <w:rPr>
                <w:sz w:val="18"/>
                <w:szCs w:val="18"/>
              </w:rPr>
              <w:t>ToyotaLandCruiser</w:t>
            </w:r>
            <w:proofErr w:type="spellEnd"/>
            <w:r>
              <w:rPr>
                <w:sz w:val="18"/>
                <w:szCs w:val="18"/>
              </w:rPr>
              <w:t xml:space="preserve"> М 130 КК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816546" w:rsidRDefault="00816546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fldSimple w:instr=" DOCVARIABLE fill_date \* MERGEFORMAT ">
        <w:r w:rsidR="00816546">
          <w:rPr>
            <w:rStyle w:val="a9"/>
          </w:rPr>
          <w:t>27.12.2016</w:t>
        </w:r>
      </w:fldSimple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816546" w:rsidP="009D6532">
            <w:pPr>
              <w:pStyle w:val="aa"/>
            </w:pPr>
            <w:r>
              <w:t>Генеральный директор ОАО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8" w:name="com_pred"/>
            <w:bookmarkEnd w:id="8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816546" w:rsidP="009D6532">
            <w:pPr>
              <w:pStyle w:val="aa"/>
            </w:pPr>
            <w:r>
              <w:t>Яковлев А.В.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9" w:name="s070_1"/>
            <w:bookmarkEnd w:id="9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816546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81654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816546" w:rsidP="009D6532">
            <w:pPr>
              <w:pStyle w:val="aa"/>
            </w:pPr>
            <w:r>
              <w:t>Главный инженер ОАО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816546" w:rsidP="009D6532">
            <w:pPr>
              <w:pStyle w:val="aa"/>
            </w:pPr>
            <w:r>
              <w:t>Четвериков А.С.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81654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816546" w:rsidRPr="00816546" w:rsidTr="0081654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  <w:r>
              <w:t>Руководитель управления по работе с персоналом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  <w:r>
              <w:t>Федорова Т.И.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</w:tr>
      <w:tr w:rsidR="00816546" w:rsidRPr="00816546" w:rsidTr="0081654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  <w:r w:rsidRPr="0081654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  <w:r w:rsidRPr="0081654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  <w:r w:rsidRPr="0081654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  <w:r w:rsidRPr="00816546">
              <w:rPr>
                <w:vertAlign w:val="superscript"/>
              </w:rPr>
              <w:t>(дата)</w:t>
            </w:r>
          </w:p>
        </w:tc>
      </w:tr>
      <w:tr w:rsidR="00816546" w:rsidRPr="00816546" w:rsidTr="0081654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  <w:r>
              <w:t>Заместитель руководителя правового управления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  <w:r>
              <w:t>Клименков В.Н.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</w:tr>
      <w:tr w:rsidR="00816546" w:rsidRPr="00816546" w:rsidTr="0081654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  <w:r w:rsidRPr="0081654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  <w:r w:rsidRPr="0081654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  <w:r w:rsidRPr="0081654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  <w:r w:rsidRPr="00816546">
              <w:rPr>
                <w:vertAlign w:val="superscript"/>
              </w:rPr>
              <w:t>(дата)</w:t>
            </w:r>
          </w:p>
        </w:tc>
      </w:tr>
      <w:tr w:rsidR="00816546" w:rsidRPr="00816546" w:rsidTr="0081654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  <w:r>
              <w:t>Начальник службы охраны труда, п</w:t>
            </w:r>
            <w:r>
              <w:t>о</w:t>
            </w:r>
            <w:r>
              <w:t>жарной безопасности и экологии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  <w:r>
              <w:t>Леонов Ю.Н.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</w:tr>
      <w:tr w:rsidR="00816546" w:rsidRPr="00816546" w:rsidTr="0081654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  <w:r w:rsidRPr="0081654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  <w:r w:rsidRPr="0081654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  <w:r w:rsidRPr="0081654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  <w:r w:rsidRPr="00816546">
              <w:rPr>
                <w:vertAlign w:val="superscript"/>
              </w:rPr>
              <w:t>(дата)</w:t>
            </w:r>
          </w:p>
        </w:tc>
      </w:tr>
      <w:tr w:rsidR="00816546" w:rsidRPr="00816546" w:rsidTr="0081654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  <w:r>
              <w:lastRenderedPageBreak/>
              <w:t>Главный специалист службы охраны труда, пожарной безопасности и экол</w:t>
            </w:r>
            <w:r>
              <w:t>о</w:t>
            </w:r>
            <w:r>
              <w:t>гии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  <w:r>
              <w:t>Карзевич Н.В.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</w:tr>
      <w:tr w:rsidR="00816546" w:rsidRPr="00816546" w:rsidTr="0081654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  <w:r w:rsidRPr="0081654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  <w:r w:rsidRPr="0081654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  <w:r w:rsidRPr="0081654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  <w:r w:rsidRPr="00816546">
              <w:rPr>
                <w:vertAlign w:val="superscript"/>
              </w:rPr>
              <w:t>(дата)</w:t>
            </w:r>
          </w:p>
        </w:tc>
      </w:tr>
      <w:tr w:rsidR="00816546" w:rsidRPr="00816546" w:rsidTr="00816546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  <w:r>
              <w:t>Председатель Енисейской бассейновой организации Профсоюза работников водного транспорта РФ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  <w:r>
              <w:t>Иванов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546" w:rsidRPr="00816546" w:rsidRDefault="00816546" w:rsidP="009D6532">
            <w:pPr>
              <w:pStyle w:val="aa"/>
            </w:pPr>
          </w:p>
        </w:tc>
      </w:tr>
      <w:tr w:rsidR="00816546" w:rsidRPr="00816546" w:rsidTr="00816546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  <w:r w:rsidRPr="0081654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  <w:r w:rsidRPr="0081654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  <w:r w:rsidRPr="0081654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16546" w:rsidRPr="00816546" w:rsidRDefault="00816546" w:rsidP="009D6532">
            <w:pPr>
              <w:pStyle w:val="aa"/>
              <w:rPr>
                <w:vertAlign w:val="superscript"/>
              </w:rPr>
            </w:pPr>
            <w:r w:rsidRPr="00816546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Эксперт(-ы)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816546" w:rsidTr="00816546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816546" w:rsidRDefault="00816546" w:rsidP="002743B5">
            <w:pPr>
              <w:pStyle w:val="aa"/>
            </w:pPr>
            <w:r w:rsidRPr="00816546">
              <w:t>1940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816546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816546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816546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816546" w:rsidRDefault="00816546" w:rsidP="002743B5">
            <w:pPr>
              <w:pStyle w:val="aa"/>
            </w:pPr>
            <w:r w:rsidRPr="00816546">
              <w:t>Шевелева Любовь Федотовна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816546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816546" w:rsidRDefault="00816546" w:rsidP="002743B5">
            <w:pPr>
              <w:pStyle w:val="aa"/>
            </w:pPr>
            <w:r>
              <w:t>27.12.2016</w:t>
            </w:r>
          </w:p>
        </w:tc>
      </w:tr>
      <w:tr w:rsidR="002743B5" w:rsidRPr="00816546" w:rsidTr="00816546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816546" w:rsidRDefault="00816546" w:rsidP="002743B5">
            <w:pPr>
              <w:pStyle w:val="aa"/>
              <w:rPr>
                <w:b/>
                <w:vertAlign w:val="superscript"/>
              </w:rPr>
            </w:pPr>
            <w:r w:rsidRPr="00816546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816546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816546" w:rsidRDefault="00816546" w:rsidP="002743B5">
            <w:pPr>
              <w:pStyle w:val="aa"/>
              <w:rPr>
                <w:b/>
                <w:vertAlign w:val="superscript"/>
              </w:rPr>
            </w:pPr>
            <w:r w:rsidRPr="0081654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816546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816546" w:rsidRDefault="00816546" w:rsidP="002743B5">
            <w:pPr>
              <w:pStyle w:val="aa"/>
              <w:rPr>
                <w:b/>
                <w:vertAlign w:val="superscript"/>
              </w:rPr>
            </w:pPr>
            <w:r w:rsidRPr="0081654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816546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816546" w:rsidRDefault="00816546" w:rsidP="002743B5">
            <w:pPr>
              <w:pStyle w:val="aa"/>
              <w:rPr>
                <w:vertAlign w:val="superscript"/>
              </w:rPr>
            </w:pPr>
            <w:r w:rsidRPr="00816546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54"/>
    <w:docVar w:name="ceh_info" w:val="Открытое акционерное общество &quot;Енисейское речное пароходство&quot; (Управление ОАО &quot;ЕРП&quot;, г.Красноярск, ул. Бограда, 15)"/>
    <w:docVar w:name="doc_name" w:val="Документ54"/>
    <w:docVar w:name="fill_date" w:val="27.12.2016"/>
    <w:docVar w:name="org_name" w:val="     "/>
    <w:docVar w:name="pers_guids" w:val="4F499867819C496FAC012C61ADB41A9B@046-256-933-70"/>
    <w:docVar w:name="pers_snils" w:val="4F499867819C496FAC012C61ADB41A9B@046-256-933-70"/>
    <w:docVar w:name="sv_docs" w:val="1"/>
  </w:docVars>
  <w:rsids>
    <w:rsidRoot w:val="00816546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16546"/>
    <w:rsid w:val="00820552"/>
    <w:rsid w:val="00936F48"/>
    <w:rsid w:val="009647F7"/>
    <w:rsid w:val="009A1326"/>
    <w:rsid w:val="009C3BBF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23BCC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C23BC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C23B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C23BC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C23B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14</Pages>
  <Words>3907</Words>
  <Characters>22271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26126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Тарасова Юлия Васильевна</dc:creator>
  <cp:lastModifiedBy>Карзевич</cp:lastModifiedBy>
  <cp:revision>2</cp:revision>
  <cp:lastPrinted>2017-01-13T03:24:00Z</cp:lastPrinted>
  <dcterms:created xsi:type="dcterms:W3CDTF">2017-03-16T03:27:00Z</dcterms:created>
  <dcterms:modified xsi:type="dcterms:W3CDTF">2017-03-16T03:27:00Z</dcterms:modified>
</cp:coreProperties>
</file>