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bookmarkStart w:id="0" w:name="_GoBack"/>
      <w:bookmarkEnd w:id="0"/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477C41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477C41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477C41" w:rsidRPr="00477C41">
        <w:rPr>
          <w:rStyle w:val="a9"/>
        </w:rPr>
        <w:t xml:space="preserve"> (Березовская ремонтно-механическая мастерская филиал ОАО "ЕРП" Красноярский судоремонтный центр, г. Кра</w:t>
      </w:r>
      <w:r w:rsidR="00477C41" w:rsidRPr="00477C41">
        <w:rPr>
          <w:rStyle w:val="a9"/>
        </w:rPr>
        <w:t>с</w:t>
      </w:r>
      <w:r w:rsidR="00477C41" w:rsidRPr="00477C41">
        <w:rPr>
          <w:rStyle w:val="a9"/>
        </w:rPr>
        <w:t xml:space="preserve">ноярск, п. Березовка, ул. </w:t>
      </w:r>
      <w:proofErr w:type="spellStart"/>
      <w:r w:rsidR="00477C41" w:rsidRPr="00477C41">
        <w:rPr>
          <w:rStyle w:val="a9"/>
        </w:rPr>
        <w:t>Затонская</w:t>
      </w:r>
      <w:proofErr w:type="spellEnd"/>
      <w:r w:rsidR="00477C41" w:rsidRPr="00477C41">
        <w:rPr>
          <w:rStyle w:val="a9"/>
        </w:rPr>
        <w:t>, 1а)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477C41" w:rsidRPr="00F06873" w:rsidTr="004654AF">
        <w:trPr>
          <w:jc w:val="center"/>
        </w:trPr>
        <w:tc>
          <w:tcPr>
            <w:tcW w:w="3518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477C41" w:rsidRPr="00F06873" w:rsidRDefault="00477C41" w:rsidP="003C327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3078</w:t>
            </w:r>
          </w:p>
        </w:tc>
        <w:tc>
          <w:tcPr>
            <w:tcW w:w="3118" w:type="dxa"/>
            <w:vAlign w:val="center"/>
          </w:tcPr>
          <w:p w:rsidR="00477C41" w:rsidRPr="00F06873" w:rsidRDefault="00477C4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63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77C41" w:rsidRPr="00F06873" w:rsidTr="004654AF">
        <w:trPr>
          <w:jc w:val="center"/>
        </w:trPr>
        <w:tc>
          <w:tcPr>
            <w:tcW w:w="3518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477C41" w:rsidRPr="00F06873" w:rsidRDefault="00477C41" w:rsidP="003C327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2537</w:t>
            </w:r>
          </w:p>
        </w:tc>
        <w:tc>
          <w:tcPr>
            <w:tcW w:w="3118" w:type="dxa"/>
            <w:vAlign w:val="center"/>
          </w:tcPr>
          <w:p w:rsidR="00477C41" w:rsidRPr="00F06873" w:rsidRDefault="00477C4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63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77C41" w:rsidRPr="00F06873" w:rsidTr="004654AF">
        <w:trPr>
          <w:jc w:val="center"/>
        </w:trPr>
        <w:tc>
          <w:tcPr>
            <w:tcW w:w="3518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477C41" w:rsidRPr="00F06873" w:rsidRDefault="00477C41" w:rsidP="003C327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728</w:t>
            </w:r>
          </w:p>
        </w:tc>
        <w:tc>
          <w:tcPr>
            <w:tcW w:w="3118" w:type="dxa"/>
            <w:vAlign w:val="center"/>
          </w:tcPr>
          <w:p w:rsidR="00477C41" w:rsidRPr="00F06873" w:rsidRDefault="00477C4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77C41" w:rsidRPr="00F06873" w:rsidTr="004654AF">
        <w:trPr>
          <w:jc w:val="center"/>
        </w:trPr>
        <w:tc>
          <w:tcPr>
            <w:tcW w:w="3518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477C41" w:rsidRPr="00F06873" w:rsidRDefault="00477C41" w:rsidP="003C327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477C41" w:rsidRPr="00F06873" w:rsidRDefault="00477C4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77C41" w:rsidRPr="00F06873" w:rsidTr="004654AF">
        <w:trPr>
          <w:jc w:val="center"/>
        </w:trPr>
        <w:tc>
          <w:tcPr>
            <w:tcW w:w="3518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477C41" w:rsidRPr="00F06873" w:rsidRDefault="00477C41" w:rsidP="003C327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118" w:type="dxa"/>
            <w:vAlign w:val="center"/>
          </w:tcPr>
          <w:p w:rsidR="00477C41" w:rsidRPr="00F06873" w:rsidRDefault="00477C4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477C41" w:rsidRPr="00F06873" w:rsidRDefault="00477C4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477C41" w:rsidRPr="00F06873" w:rsidTr="004654AF">
        <w:tc>
          <w:tcPr>
            <w:tcW w:w="959" w:type="dxa"/>
            <w:shd w:val="clear" w:color="auto" w:fill="auto"/>
            <w:vAlign w:val="center"/>
          </w:tcPr>
          <w:p w:rsidR="00477C41" w:rsidRPr="00F06873" w:rsidRDefault="00477C4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477C41" w:rsidRPr="00477C41" w:rsidRDefault="00477C41" w:rsidP="001B19D8">
            <w:pPr>
              <w:jc w:val="center"/>
              <w:rPr>
                <w:b/>
                <w:sz w:val="18"/>
                <w:szCs w:val="18"/>
              </w:rPr>
            </w:pPr>
            <w:r w:rsidRPr="00477C41">
              <w:rPr>
                <w:b/>
                <w:sz w:val="18"/>
                <w:szCs w:val="18"/>
              </w:rPr>
              <w:t>Березовская ремонтно-механическая мастерская филиал ОАО "ЕРП" Красн</w:t>
            </w:r>
            <w:r w:rsidRPr="00477C41">
              <w:rPr>
                <w:b/>
                <w:sz w:val="18"/>
                <w:szCs w:val="18"/>
              </w:rPr>
              <w:t>о</w:t>
            </w:r>
            <w:r w:rsidRPr="00477C41">
              <w:rPr>
                <w:b/>
                <w:sz w:val="18"/>
                <w:szCs w:val="18"/>
              </w:rPr>
              <w:t>ярский судоремонтный центр, г. Красноярск, п. Б</w:t>
            </w:r>
            <w:r w:rsidRPr="00477C41">
              <w:rPr>
                <w:b/>
                <w:sz w:val="18"/>
                <w:szCs w:val="18"/>
              </w:rPr>
              <w:t>е</w:t>
            </w:r>
            <w:r w:rsidRPr="00477C41">
              <w:rPr>
                <w:b/>
                <w:sz w:val="18"/>
                <w:szCs w:val="18"/>
              </w:rPr>
              <w:t xml:space="preserve">резовка, ул. </w:t>
            </w:r>
            <w:proofErr w:type="spellStart"/>
            <w:r w:rsidRPr="00477C41">
              <w:rPr>
                <w:b/>
                <w:sz w:val="18"/>
                <w:szCs w:val="18"/>
              </w:rPr>
              <w:t>Затонская</w:t>
            </w:r>
            <w:proofErr w:type="spellEnd"/>
            <w:r w:rsidRPr="00477C41">
              <w:rPr>
                <w:b/>
                <w:sz w:val="18"/>
                <w:szCs w:val="18"/>
              </w:rPr>
              <w:t>, 1а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477C41" w:rsidRPr="00F06873" w:rsidTr="004654AF">
        <w:tc>
          <w:tcPr>
            <w:tcW w:w="959" w:type="dxa"/>
            <w:shd w:val="clear" w:color="auto" w:fill="auto"/>
            <w:vAlign w:val="center"/>
          </w:tcPr>
          <w:p w:rsidR="00477C41" w:rsidRPr="00F06873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77C41" w:rsidRP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77C41" w:rsidRPr="00F06873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77C41" w:rsidRPr="00F06873" w:rsidTr="004654AF">
        <w:tc>
          <w:tcPr>
            <w:tcW w:w="959" w:type="dxa"/>
            <w:shd w:val="clear" w:color="auto" w:fill="auto"/>
            <w:vAlign w:val="center"/>
          </w:tcPr>
          <w:p w:rsid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02.12-</w:t>
            </w:r>
            <w:r>
              <w:rPr>
                <w:sz w:val="18"/>
                <w:szCs w:val="18"/>
              </w:rPr>
              <w:lastRenderedPageBreak/>
              <w:t>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77C41" w:rsidRP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77C41" w:rsidRPr="00F06873" w:rsidTr="004654AF">
        <w:tc>
          <w:tcPr>
            <w:tcW w:w="959" w:type="dxa"/>
            <w:shd w:val="clear" w:color="auto" w:fill="auto"/>
            <w:vAlign w:val="center"/>
          </w:tcPr>
          <w:p w:rsid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03.12-КСЦ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77C41" w:rsidRP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Линейный инженер-механик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77C41" w:rsidRPr="00F06873" w:rsidTr="004654AF">
        <w:tc>
          <w:tcPr>
            <w:tcW w:w="959" w:type="dxa"/>
            <w:shd w:val="clear" w:color="auto" w:fill="auto"/>
            <w:vAlign w:val="center"/>
          </w:tcPr>
          <w:p w:rsid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77C41" w:rsidRP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 групповой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77C41" w:rsidRPr="00F06873" w:rsidTr="004654AF">
        <w:tc>
          <w:tcPr>
            <w:tcW w:w="959" w:type="dxa"/>
            <w:shd w:val="clear" w:color="auto" w:fill="auto"/>
            <w:vAlign w:val="center"/>
          </w:tcPr>
          <w:p w:rsid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77C41" w:rsidRP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77C41" w:rsidRPr="00F06873" w:rsidTr="004654AF">
        <w:tc>
          <w:tcPr>
            <w:tcW w:w="959" w:type="dxa"/>
            <w:shd w:val="clear" w:color="auto" w:fill="auto"/>
            <w:vAlign w:val="center"/>
          </w:tcPr>
          <w:p w:rsid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77C41" w:rsidRP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нормированию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77C41" w:rsidRPr="00F06873" w:rsidTr="004654AF">
        <w:tc>
          <w:tcPr>
            <w:tcW w:w="959" w:type="dxa"/>
            <w:shd w:val="clear" w:color="auto" w:fill="auto"/>
            <w:vAlign w:val="center"/>
          </w:tcPr>
          <w:p w:rsid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77C41" w:rsidRP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77C41" w:rsidRPr="00F06873" w:rsidTr="004654AF">
        <w:tc>
          <w:tcPr>
            <w:tcW w:w="959" w:type="dxa"/>
            <w:shd w:val="clear" w:color="auto" w:fill="auto"/>
            <w:vAlign w:val="center"/>
          </w:tcPr>
          <w:p w:rsid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77C41" w:rsidRP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Слесарь-электрик по ремонту электрооборудования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77C41" w:rsidRPr="00F06873" w:rsidTr="004654AF">
        <w:tc>
          <w:tcPr>
            <w:tcW w:w="959" w:type="dxa"/>
            <w:shd w:val="clear" w:color="auto" w:fill="auto"/>
            <w:vAlign w:val="center"/>
          </w:tcPr>
          <w:p w:rsid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77C41" w:rsidRP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береговой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77C41" w:rsidRPr="00F06873" w:rsidTr="004654AF">
        <w:tc>
          <w:tcPr>
            <w:tcW w:w="959" w:type="dxa"/>
            <w:shd w:val="clear" w:color="auto" w:fill="auto"/>
            <w:vAlign w:val="center"/>
          </w:tcPr>
          <w:p w:rsid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77C41" w:rsidRP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477C41" w:rsidRPr="00F06873" w:rsidTr="004654AF">
        <w:tc>
          <w:tcPr>
            <w:tcW w:w="959" w:type="dxa"/>
            <w:shd w:val="clear" w:color="auto" w:fill="auto"/>
            <w:vAlign w:val="center"/>
          </w:tcPr>
          <w:p w:rsid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77C41" w:rsidRPr="00477C41" w:rsidRDefault="00477C4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77C41" w:rsidRPr="00F06873" w:rsidTr="004654AF">
        <w:tc>
          <w:tcPr>
            <w:tcW w:w="959" w:type="dxa"/>
            <w:shd w:val="clear" w:color="auto" w:fill="auto"/>
            <w:vAlign w:val="center"/>
          </w:tcPr>
          <w:p w:rsid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12.12-КСЦ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477C41" w:rsidRPr="00477C41" w:rsidRDefault="00477C4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477C41" w:rsidRDefault="00477C4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</w:rPr>
      </w:pPr>
    </w:p>
    <w:p w:rsidR="00477C41" w:rsidRPr="00477C41" w:rsidRDefault="00477C41" w:rsidP="009A1326">
      <w:pPr>
        <w:rPr>
          <w:sz w:val="18"/>
          <w:szCs w:val="18"/>
        </w:rPr>
      </w:pPr>
    </w:p>
    <w:p w:rsidR="00477C41" w:rsidRPr="00FD5E7D" w:rsidRDefault="00477C41" w:rsidP="00477C41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>
          <w:rPr>
            <w:rStyle w:val="a9"/>
          </w:rPr>
          <w:t>27.12.2016</w:t>
        </w:r>
      </w:fldSimple>
      <w:r>
        <w:rPr>
          <w:rStyle w:val="a9"/>
          <w:lang w:val="en-US"/>
        </w:rPr>
        <w:t> </w:t>
      </w:r>
    </w:p>
    <w:p w:rsidR="00477C41" w:rsidRDefault="00477C41" w:rsidP="00477C41"/>
    <w:p w:rsidR="00477C41" w:rsidRPr="003C5C39" w:rsidRDefault="00477C41" w:rsidP="00477C41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477C41" w:rsidRPr="004E51DC" w:rsidTr="003C327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477C41" w:rsidRPr="004E51DC" w:rsidRDefault="00477C41" w:rsidP="003C3272">
            <w:pPr>
              <w:pStyle w:val="aa"/>
            </w:pPr>
            <w:r>
              <w:t>Генеральный директор ОАО "ЕРП"</w:t>
            </w:r>
          </w:p>
        </w:tc>
        <w:tc>
          <w:tcPr>
            <w:tcW w:w="283" w:type="dxa"/>
            <w:vAlign w:val="bottom"/>
          </w:tcPr>
          <w:p w:rsidR="00477C41" w:rsidRPr="004E51DC" w:rsidRDefault="00477C41" w:rsidP="003C3272">
            <w:pPr>
              <w:pStyle w:val="aa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477C41" w:rsidRPr="004E51DC" w:rsidRDefault="00477C41" w:rsidP="003C3272">
            <w:pPr>
              <w:pStyle w:val="aa"/>
            </w:pPr>
          </w:p>
        </w:tc>
        <w:tc>
          <w:tcPr>
            <w:tcW w:w="284" w:type="dxa"/>
            <w:vAlign w:val="bottom"/>
          </w:tcPr>
          <w:p w:rsidR="00477C41" w:rsidRPr="004E51DC" w:rsidRDefault="00477C41" w:rsidP="003C327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477C41" w:rsidRPr="004E51DC" w:rsidRDefault="00477C41" w:rsidP="003C3272">
            <w:pPr>
              <w:pStyle w:val="aa"/>
            </w:pPr>
            <w:r>
              <w:t>Яковлев А.В.</w:t>
            </w:r>
          </w:p>
        </w:tc>
        <w:tc>
          <w:tcPr>
            <w:tcW w:w="284" w:type="dxa"/>
            <w:vAlign w:val="bottom"/>
          </w:tcPr>
          <w:p w:rsidR="00477C41" w:rsidRPr="004E51DC" w:rsidRDefault="00477C41" w:rsidP="003C327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477C41" w:rsidRPr="004E51DC" w:rsidRDefault="00477C41" w:rsidP="003C3272">
            <w:pPr>
              <w:pStyle w:val="aa"/>
            </w:pPr>
          </w:p>
        </w:tc>
      </w:tr>
      <w:tr w:rsidR="00477C41" w:rsidRPr="000905BE" w:rsidTr="003C327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477C41" w:rsidRPr="000905BE" w:rsidRDefault="00477C41" w:rsidP="003C327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77C41" w:rsidRPr="000905BE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477C41" w:rsidRPr="000905BE" w:rsidRDefault="00477C41" w:rsidP="003C327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77C41" w:rsidRPr="000905BE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77C41" w:rsidRPr="000905BE" w:rsidRDefault="00477C41" w:rsidP="003C327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477C41" w:rsidRPr="000905BE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477C41" w:rsidRPr="000905BE" w:rsidRDefault="00477C41" w:rsidP="003C327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477C41" w:rsidRDefault="00477C41" w:rsidP="00477C41">
      <w:pPr>
        <w:rPr>
          <w:lang w:val="en-US"/>
        </w:rPr>
      </w:pPr>
    </w:p>
    <w:p w:rsidR="00477C41" w:rsidRPr="00AA32DF" w:rsidRDefault="00477C41" w:rsidP="00477C41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477C41" w:rsidRPr="004E51DC" w:rsidTr="003C327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477C41" w:rsidRPr="004E51DC" w:rsidRDefault="00477C41" w:rsidP="003C3272">
            <w:pPr>
              <w:pStyle w:val="aa"/>
            </w:pPr>
            <w:r>
              <w:t>Главный инженер ОАО "ЕРП"</w:t>
            </w:r>
          </w:p>
        </w:tc>
        <w:tc>
          <w:tcPr>
            <w:tcW w:w="283" w:type="dxa"/>
            <w:vAlign w:val="bottom"/>
          </w:tcPr>
          <w:p w:rsidR="00477C41" w:rsidRPr="004E51DC" w:rsidRDefault="00477C41" w:rsidP="003C327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477C41" w:rsidRPr="004E51DC" w:rsidRDefault="00477C41" w:rsidP="003C3272">
            <w:pPr>
              <w:pStyle w:val="aa"/>
            </w:pPr>
          </w:p>
        </w:tc>
        <w:tc>
          <w:tcPr>
            <w:tcW w:w="284" w:type="dxa"/>
            <w:vAlign w:val="bottom"/>
          </w:tcPr>
          <w:p w:rsidR="00477C41" w:rsidRPr="004E51DC" w:rsidRDefault="00477C41" w:rsidP="003C327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477C41" w:rsidRPr="004E51DC" w:rsidRDefault="00477C41" w:rsidP="003C3272">
            <w:pPr>
              <w:pStyle w:val="aa"/>
            </w:pPr>
            <w:r>
              <w:t>Четвериков А.С.</w:t>
            </w:r>
          </w:p>
        </w:tc>
        <w:tc>
          <w:tcPr>
            <w:tcW w:w="284" w:type="dxa"/>
            <w:vAlign w:val="bottom"/>
          </w:tcPr>
          <w:p w:rsidR="00477C41" w:rsidRPr="004E51DC" w:rsidRDefault="00477C41" w:rsidP="003C327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477C41" w:rsidRPr="004E51DC" w:rsidRDefault="00477C41" w:rsidP="003C3272">
            <w:pPr>
              <w:pStyle w:val="aa"/>
            </w:pPr>
          </w:p>
        </w:tc>
      </w:tr>
      <w:tr w:rsidR="00477C41" w:rsidRPr="000905BE" w:rsidTr="003C327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477C41" w:rsidRPr="000905BE" w:rsidRDefault="00477C41" w:rsidP="003C327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477C41" w:rsidRPr="000905BE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477C41" w:rsidRPr="000905BE" w:rsidRDefault="00477C41" w:rsidP="003C327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477C41" w:rsidRPr="000905BE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477C41" w:rsidRPr="000905BE" w:rsidRDefault="00477C41" w:rsidP="003C327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477C41" w:rsidRPr="000905BE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477C41" w:rsidRPr="000905BE" w:rsidRDefault="00477C41" w:rsidP="003C327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477C41" w:rsidRPr="00AA32DF" w:rsidTr="003C327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  <w:r>
              <w:t>Руководитель управления по работе с персоналом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  <w:r>
              <w:t>Федорова Т.И.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</w:tr>
      <w:tr w:rsidR="00477C41" w:rsidRPr="00AA32DF" w:rsidTr="003C327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(дата)</w:t>
            </w:r>
          </w:p>
        </w:tc>
      </w:tr>
      <w:tr w:rsidR="00477C41" w:rsidRPr="00AA32DF" w:rsidTr="003C327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  <w:r>
              <w:t>Заместитель руководителя правового управления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  <w:r>
              <w:t>Клименков В.Н.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</w:tr>
      <w:tr w:rsidR="00477C41" w:rsidRPr="00AA32DF" w:rsidTr="003C327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(дата)</w:t>
            </w:r>
          </w:p>
        </w:tc>
      </w:tr>
      <w:tr w:rsidR="00477C41" w:rsidRPr="00AA32DF" w:rsidTr="003C327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  <w:r>
              <w:t>Начальник службы охраны труда, п</w:t>
            </w:r>
            <w:r>
              <w:t>о</w:t>
            </w:r>
            <w:r>
              <w:t>жарной безопасности и экологии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  <w:r>
              <w:t>Леонов Ю.Н.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</w:tr>
      <w:tr w:rsidR="00477C41" w:rsidRPr="00AA32DF" w:rsidTr="003C327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(дата)</w:t>
            </w:r>
          </w:p>
        </w:tc>
      </w:tr>
      <w:tr w:rsidR="00477C41" w:rsidRPr="00AA32DF" w:rsidTr="003C327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  <w:r>
              <w:lastRenderedPageBreak/>
              <w:t>Главный специалист службы охраны труда, пожарной безопасности и экол</w:t>
            </w:r>
            <w:r>
              <w:t>о</w:t>
            </w:r>
            <w:r>
              <w:t>гии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  <w:r>
              <w:t>Карзевич Н.В.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</w:tr>
      <w:tr w:rsidR="00477C41" w:rsidRPr="00AA32DF" w:rsidTr="003C327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(дата)</w:t>
            </w:r>
          </w:p>
        </w:tc>
      </w:tr>
      <w:tr w:rsidR="00477C41" w:rsidRPr="00AA32DF" w:rsidTr="003C327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  <w:r>
              <w:t>Председатель Енисейской бассейновой организации Профсоюза работников водного транспорта РФ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  <w:r>
              <w:t>Иванов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</w:tr>
      <w:tr w:rsidR="00477C41" w:rsidRPr="00AA32DF" w:rsidTr="003C327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77C41" w:rsidRPr="00AA32DF" w:rsidRDefault="00477C41" w:rsidP="003C3272">
            <w:pPr>
              <w:pStyle w:val="aa"/>
              <w:rPr>
                <w:vertAlign w:val="superscript"/>
              </w:rPr>
            </w:pPr>
            <w:r w:rsidRPr="00AA32DF">
              <w:rPr>
                <w:vertAlign w:val="superscript"/>
              </w:rPr>
              <w:t>(дата)</w:t>
            </w:r>
          </w:p>
        </w:tc>
      </w:tr>
    </w:tbl>
    <w:p w:rsidR="00477C41" w:rsidRDefault="00477C41" w:rsidP="00477C41">
      <w:pPr>
        <w:rPr>
          <w:lang w:val="en-US"/>
        </w:rPr>
      </w:pPr>
    </w:p>
    <w:p w:rsidR="00477C41" w:rsidRPr="003C5C39" w:rsidRDefault="00477C41" w:rsidP="00477C41">
      <w:r w:rsidRPr="004654AF">
        <w:t>Экспер</w:t>
      </w:r>
      <w:proofErr w:type="gramStart"/>
      <w:r w:rsidRPr="004654AF">
        <w:t>т(</w:t>
      </w:r>
      <w:proofErr w:type="gramEnd"/>
      <w:r w:rsidRPr="004654AF">
        <w:t>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77C41" w:rsidRPr="00AA32DF" w:rsidTr="00477C41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  <w:r w:rsidRPr="00AA32DF">
              <w:t>1940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  <w:r w:rsidRPr="00AA32DF">
              <w:t>Шевелева Любовь Федотовна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77C41" w:rsidRPr="00AA32DF" w:rsidRDefault="00477C41" w:rsidP="003C3272">
            <w:pPr>
              <w:pStyle w:val="aa"/>
            </w:pPr>
            <w:r>
              <w:t>27.12.2016</w:t>
            </w:r>
          </w:p>
        </w:tc>
      </w:tr>
      <w:tr w:rsidR="00477C41" w:rsidRPr="00AA32DF" w:rsidTr="00477C41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77C41" w:rsidRPr="00477C41" w:rsidRDefault="00477C41" w:rsidP="003C3272">
            <w:pPr>
              <w:pStyle w:val="aa"/>
              <w:rPr>
                <w:b/>
                <w:vertAlign w:val="superscript"/>
              </w:rPr>
            </w:pPr>
            <w:r w:rsidRPr="00477C4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477C41" w:rsidRPr="00477C41" w:rsidRDefault="00477C41" w:rsidP="003C3272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77C41" w:rsidRPr="00477C41" w:rsidRDefault="00477C41" w:rsidP="003C3272">
            <w:pPr>
              <w:pStyle w:val="aa"/>
              <w:rPr>
                <w:b/>
                <w:vertAlign w:val="superscript"/>
              </w:rPr>
            </w:pPr>
            <w:r w:rsidRPr="00477C4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77C41" w:rsidRPr="00477C41" w:rsidRDefault="00477C41" w:rsidP="003C3272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77C41" w:rsidRPr="00477C41" w:rsidRDefault="00477C41" w:rsidP="003C3272">
            <w:pPr>
              <w:pStyle w:val="aa"/>
              <w:rPr>
                <w:b/>
                <w:vertAlign w:val="superscript"/>
              </w:rPr>
            </w:pPr>
            <w:r w:rsidRPr="00477C4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77C41" w:rsidRPr="00477C41" w:rsidRDefault="00477C41" w:rsidP="003C3272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77C41" w:rsidRPr="00477C41" w:rsidRDefault="00477C41" w:rsidP="003C3272">
            <w:pPr>
              <w:pStyle w:val="aa"/>
              <w:rPr>
                <w:vertAlign w:val="superscript"/>
              </w:rPr>
            </w:pPr>
            <w:r w:rsidRPr="00477C41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51"/>
    <w:docVar w:name="ceh_info" w:val=" (Березовская ремонтно-механическая мастерская филиал ОАО &quot;ЕРП&quot; Красноярский судоремонтный центр, г. Красноярск, п. Березовка, ул. Затонская, 1а)"/>
    <w:docVar w:name="doc_name" w:val="Документ51"/>
    <w:docVar w:name="fill_date" w:val="       "/>
    <w:docVar w:name="org_name" w:val="     "/>
    <w:docVar w:name="pers_guids" w:val="6DE68CAF55974EE3B954456BFE5D76FB@-"/>
    <w:docVar w:name="pers_snils" w:val="6DE68CAF55974EE3B954456BFE5D76FB@-"/>
    <w:docVar w:name="sv_docs" w:val="1"/>
  </w:docVars>
  <w:rsids>
    <w:rsidRoot w:val="00477C41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77C41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8674DA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BE64AC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Тарасова Юлия Васильевна</dc:creator>
  <cp:lastModifiedBy>Карзевич</cp:lastModifiedBy>
  <cp:revision>2</cp:revision>
  <dcterms:created xsi:type="dcterms:W3CDTF">2017-03-16T03:29:00Z</dcterms:created>
  <dcterms:modified xsi:type="dcterms:W3CDTF">2017-03-16T03:29:00Z</dcterms:modified>
</cp:coreProperties>
</file>